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09" w:rsidRPr="00D619CD" w:rsidRDefault="00D619CD" w:rsidP="00505409">
      <w:pPr>
        <w:rPr>
          <w:rFonts w:ascii="Times New Roman" w:hAnsi="Times New Roman" w:cs="Times New Roman"/>
          <w:b/>
          <w:sz w:val="36"/>
          <w:szCs w:val="36"/>
        </w:rPr>
      </w:pPr>
      <w:r w:rsidRPr="00D619C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19CD">
        <w:rPr>
          <w:rFonts w:ascii="Times New Roman" w:hAnsi="Times New Roman" w:cs="Times New Roman"/>
          <w:sz w:val="28"/>
          <w:szCs w:val="28"/>
        </w:rPr>
        <w:t xml:space="preserve"> </w:t>
      </w:r>
      <w:r w:rsidR="00505409" w:rsidRPr="00D619CD">
        <w:rPr>
          <w:rFonts w:ascii="Times New Roman" w:hAnsi="Times New Roman" w:cs="Times New Roman"/>
          <w:b/>
          <w:sz w:val="36"/>
          <w:szCs w:val="36"/>
        </w:rPr>
        <w:t xml:space="preserve">Сотрудничество логопеда и родителей. 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 xml:space="preserve">Ни для кого не секрет, что совместная деятельность родителей и </w:t>
      </w:r>
      <w:r w:rsidR="00D35C44">
        <w:rPr>
          <w:rFonts w:ascii="Times New Roman" w:hAnsi="Times New Roman" w:cs="Times New Roman"/>
          <w:sz w:val="28"/>
          <w:szCs w:val="28"/>
        </w:rPr>
        <w:t xml:space="preserve">логопеда дает </w:t>
      </w:r>
      <w:r w:rsidR="00505409" w:rsidRPr="00D619CD">
        <w:rPr>
          <w:rFonts w:ascii="Times New Roman" w:hAnsi="Times New Roman" w:cs="Times New Roman"/>
          <w:sz w:val="28"/>
          <w:szCs w:val="28"/>
        </w:rPr>
        <w:t>наиболее эффективный результат в коррекционной работе с детьми.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мой взгляд, это связано с двумя причинами:</w:t>
      </w:r>
    </w:p>
    <w:p w:rsidR="00505409" w:rsidRPr="00D619CD" w:rsidRDefault="00505409" w:rsidP="00505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9CD">
        <w:rPr>
          <w:rFonts w:ascii="Times New Roman" w:hAnsi="Times New Roman" w:cs="Times New Roman"/>
          <w:sz w:val="28"/>
          <w:szCs w:val="28"/>
        </w:rPr>
        <w:t>родители не слышат недостатков речи своих детей;</w:t>
      </w:r>
    </w:p>
    <w:p w:rsidR="00505409" w:rsidRPr="00D619CD" w:rsidRDefault="00505409" w:rsidP="00505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9CD">
        <w:rPr>
          <w:rFonts w:ascii="Times New Roman" w:hAnsi="Times New Roman" w:cs="Times New Roman"/>
          <w:sz w:val="28"/>
          <w:szCs w:val="28"/>
        </w:rPr>
        <w:t>взрослые не придают нарушениям речи серьезного значения, полагая, что с возрастом все пройдет само собой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>Но время, благоприятное для коррекционной работы, проходит, а дефекты речи остаются.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>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очевидно.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>Основа взаимоотношений логопеда с родителями закладывается в ходе знакомства на первом организационном собрании в сентябре.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>На этом собрании я обозначаю, цели и задачи нашей совместной работы, рассказываю о системе логопедических занятий с детьми, о возможности личной консультации, где родители могут получить ответы на все интересующие их вопросы. Акцентирую внимание на важности участия семьи в логопедической работе и значимости их помощи в этом деле. Довожу до сведения родителей результаты логопедического обследования, которое проводилось в начале месяца.</w:t>
      </w:r>
    </w:p>
    <w:p w:rsidR="001D311C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409" w:rsidRPr="00D619CD" w:rsidRDefault="00505409" w:rsidP="00505409">
      <w:pPr>
        <w:rPr>
          <w:rFonts w:ascii="Times New Roman" w:hAnsi="Times New Roman" w:cs="Times New Roman"/>
          <w:sz w:val="28"/>
          <w:szCs w:val="28"/>
        </w:rPr>
      </w:pPr>
      <w:r w:rsidRPr="00D619CD">
        <w:rPr>
          <w:rFonts w:ascii="Times New Roman" w:hAnsi="Times New Roman" w:cs="Times New Roman"/>
          <w:sz w:val="28"/>
          <w:szCs w:val="28"/>
        </w:rPr>
        <w:lastRenderedPageBreak/>
        <w:t>Провожу практикум по ознакомлению с органами артикуляции. На нем родители перед зеркалами пытаются выполнить несколько основных упражнений для языка, убеждаясь, что это нелегко, тем более для малыша. Поэтому им (родителям) потребуется колоссальное терпение при выполнении с ребенком домашнего задания</w:t>
      </w:r>
      <w:r w:rsidR="00D35C44">
        <w:rPr>
          <w:rFonts w:ascii="Times New Roman" w:hAnsi="Times New Roman" w:cs="Times New Roman"/>
          <w:sz w:val="28"/>
          <w:szCs w:val="28"/>
        </w:rPr>
        <w:t xml:space="preserve">, а ему </w:t>
      </w:r>
      <w:r w:rsidRPr="00D619CD">
        <w:rPr>
          <w:rFonts w:ascii="Times New Roman" w:hAnsi="Times New Roman" w:cs="Times New Roman"/>
          <w:sz w:val="28"/>
          <w:szCs w:val="28"/>
        </w:rPr>
        <w:t>помощь и похвала за труд.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 xml:space="preserve">В холле перед входом в логопедический кабинет я размещаю полезную информацию, </w:t>
      </w:r>
      <w:r w:rsidRPr="00D619CD">
        <w:rPr>
          <w:rFonts w:ascii="Times New Roman" w:hAnsi="Times New Roman" w:cs="Times New Roman"/>
          <w:sz w:val="28"/>
          <w:szCs w:val="28"/>
        </w:rPr>
        <w:t>которую пришедшие за детьми</w:t>
      </w:r>
      <w:r w:rsidR="00505409" w:rsidRPr="00D619CD">
        <w:rPr>
          <w:rFonts w:ascii="Times New Roman" w:hAnsi="Times New Roman" w:cs="Times New Roman"/>
          <w:sz w:val="28"/>
          <w:szCs w:val="28"/>
        </w:rPr>
        <w:t xml:space="preserve"> родители имеют возможность изучить. Родители найдут рекомендации о том, как нужно заниматься с детьми (во время занятий стараться быть терпеливыми, обязательно хвалить ребенка, стимулировать мотивацию к занятиям и т. д.).</w:t>
      </w:r>
    </w:p>
    <w:p w:rsidR="00505409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C44">
        <w:rPr>
          <w:rFonts w:ascii="Times New Roman" w:hAnsi="Times New Roman" w:cs="Times New Roman"/>
          <w:sz w:val="28"/>
          <w:szCs w:val="28"/>
        </w:rPr>
        <w:t>Для удобства родителей один  раз</w:t>
      </w:r>
      <w:r w:rsidR="00505409" w:rsidRPr="00D619CD">
        <w:rPr>
          <w:rFonts w:ascii="Times New Roman" w:hAnsi="Times New Roman" w:cs="Times New Roman"/>
          <w:sz w:val="28"/>
          <w:szCs w:val="28"/>
        </w:rPr>
        <w:t xml:space="preserve"> в неделю я</w:t>
      </w:r>
      <w:r w:rsidR="00D35C44">
        <w:rPr>
          <w:rFonts w:ascii="Times New Roman" w:hAnsi="Times New Roman" w:cs="Times New Roman"/>
          <w:sz w:val="28"/>
          <w:szCs w:val="28"/>
        </w:rPr>
        <w:t xml:space="preserve"> работаю в вечернее время. В этот день</w:t>
      </w:r>
      <w:r w:rsidR="00505409" w:rsidRPr="00D619CD">
        <w:rPr>
          <w:rFonts w:ascii="Times New Roman" w:hAnsi="Times New Roman" w:cs="Times New Roman"/>
          <w:sz w:val="28"/>
          <w:szCs w:val="28"/>
        </w:rPr>
        <w:t xml:space="preserve"> приглашаю взрослых </w:t>
      </w:r>
      <w:r w:rsidRPr="00D619CD">
        <w:rPr>
          <w:rFonts w:ascii="Times New Roman" w:hAnsi="Times New Roman" w:cs="Times New Roman"/>
          <w:sz w:val="28"/>
          <w:szCs w:val="28"/>
        </w:rPr>
        <w:t>на консультацию по работе с детьми дома.</w:t>
      </w:r>
    </w:p>
    <w:p w:rsidR="0019200B" w:rsidRPr="00D619CD" w:rsidRDefault="00D619CD" w:rsidP="005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409" w:rsidRPr="00D619CD">
        <w:rPr>
          <w:rFonts w:ascii="Times New Roman" w:hAnsi="Times New Roman" w:cs="Times New Roman"/>
          <w:sz w:val="28"/>
          <w:szCs w:val="28"/>
        </w:rPr>
        <w:t>Таким образом, благодаря тесному сотрудничеству педагогов, родителей и детей нам удается добиться самого главного - хороших результатов в развитии наших воспитанников.</w:t>
      </w:r>
    </w:p>
    <w:sectPr w:rsidR="0019200B" w:rsidRPr="00D619CD" w:rsidSect="00D619C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6F24"/>
    <w:multiLevelType w:val="hybridMultilevel"/>
    <w:tmpl w:val="2410C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5409"/>
    <w:rsid w:val="0019200B"/>
    <w:rsid w:val="001D311C"/>
    <w:rsid w:val="00505409"/>
    <w:rsid w:val="00AE0133"/>
    <w:rsid w:val="00D35C44"/>
    <w:rsid w:val="00D6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COMP-XP</cp:lastModifiedBy>
  <cp:revision>2</cp:revision>
  <cp:lastPrinted>2011-04-27T10:35:00Z</cp:lastPrinted>
  <dcterms:created xsi:type="dcterms:W3CDTF">2016-03-17T11:29:00Z</dcterms:created>
  <dcterms:modified xsi:type="dcterms:W3CDTF">2016-03-17T11:29:00Z</dcterms:modified>
</cp:coreProperties>
</file>