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F8" w:rsidRDefault="00A62C0D" w:rsidP="00F21BD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  <w:r>
        <w:rPr>
          <w:rFonts w:ascii="Times New Roman" w:eastAsia="Times New Roman" w:hAnsi="Times New Roman" w:cs="Times New Roman"/>
          <w:caps/>
          <w:lang w:eastAsia="ru-RU"/>
        </w:rPr>
        <w:t>МДОУ № «Детский сад» №99</w:t>
      </w:r>
    </w:p>
    <w:p w:rsidR="00A62C0D" w:rsidRDefault="00340160" w:rsidP="00F21BD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  <w:r>
        <w:rPr>
          <w:rFonts w:ascii="Times New Roman" w:eastAsia="Times New Roman" w:hAnsi="Times New Roman" w:cs="Times New Roman"/>
          <w:caps/>
          <w:lang w:eastAsia="ru-RU"/>
        </w:rPr>
        <w:t>Г.Ярославль</w:t>
      </w:r>
    </w:p>
    <w:p w:rsidR="00A62C0D" w:rsidRDefault="00A62C0D" w:rsidP="00F21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21BDA" w:rsidRDefault="00F21BDA" w:rsidP="00F21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21BDA" w:rsidRDefault="00F21BDA" w:rsidP="00C806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21BDA" w:rsidRDefault="00F21BDA" w:rsidP="00F21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21BDA" w:rsidRPr="00EE4623" w:rsidRDefault="00F21BDA" w:rsidP="00F21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938F8" w:rsidRPr="00305AD9" w:rsidRDefault="00D938F8" w:rsidP="00F21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5AD9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ИНФОРМАЦИОННО-ТВОРЧЕСКИЙ ПРОЕКТ</w:t>
      </w:r>
    </w:p>
    <w:p w:rsidR="00D938F8" w:rsidRPr="00305AD9" w:rsidRDefault="00FE141F" w:rsidP="00F21B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 w:rsidRPr="00305AD9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«Богатыри земли р</w:t>
      </w:r>
      <w:r w:rsidR="00D938F8" w:rsidRPr="00305AD9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усской»</w:t>
      </w:r>
    </w:p>
    <w:p w:rsidR="00C80606" w:rsidRDefault="00305AD9" w:rsidP="00C80606">
      <w:pPr>
        <w:spacing w:after="0" w:line="240" w:lineRule="auto"/>
        <w:ind w:left="354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5AD9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D938F8" w:rsidRPr="00305AD9">
        <w:rPr>
          <w:rFonts w:ascii="Times New Roman" w:hAnsi="Times New Roman" w:cs="Times New Roman"/>
          <w:b/>
          <w:sz w:val="28"/>
          <w:szCs w:val="28"/>
          <w:lang w:eastAsia="ru-RU"/>
        </w:rPr>
        <w:t>редн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яя группа.</w:t>
      </w:r>
    </w:p>
    <w:p w:rsidR="00C80606" w:rsidRPr="00EE4623" w:rsidRDefault="00C80606" w:rsidP="00C80606">
      <w:pPr>
        <w:spacing w:after="0" w:line="240" w:lineRule="auto"/>
        <w:ind w:left="354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46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город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Ярославль</w:t>
      </w:r>
    </w:p>
    <w:p w:rsidR="00C80606" w:rsidRPr="00EE4623" w:rsidRDefault="00C80606" w:rsidP="00C80606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4623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22год</w:t>
      </w:r>
    </w:p>
    <w:p w:rsidR="00D938F8" w:rsidRDefault="00D938F8" w:rsidP="00F21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80606" w:rsidRPr="00305AD9" w:rsidRDefault="00C80606" w:rsidP="00F21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21BDA" w:rsidRDefault="00C80606" w:rsidP="00C806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20080" cy="3217545"/>
            <wp:effectExtent l="0" t="0" r="0" b="0"/>
            <wp:docPr id="1" name="Рисунок 1" descr="https://avatars.mds.yandex.net/get-zen_doc/4032365/pub_60e6158928eae162a07b98d2_60e6159c7df6dc025eedce2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4032365/pub_60e6158928eae162a07b98d2_60e6159c7df6dc025eedce2a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145" cy="322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BDA" w:rsidRDefault="00F21BDA" w:rsidP="00F21BDA">
      <w:pPr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938F8" w:rsidRDefault="0074778C" w:rsidP="00A62C0D">
      <w:pPr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4623">
        <w:rPr>
          <w:rFonts w:ascii="Times New Roman" w:hAnsi="Times New Roman" w:cs="Times New Roman"/>
          <w:b/>
          <w:sz w:val="28"/>
          <w:szCs w:val="28"/>
          <w:lang w:eastAsia="ru-RU"/>
        </w:rPr>
        <w:t>Подготовили воспитатели</w:t>
      </w:r>
      <w:r w:rsidR="00D938F8" w:rsidRPr="00EE46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62C0D">
        <w:rPr>
          <w:rFonts w:ascii="Times New Roman" w:hAnsi="Times New Roman" w:cs="Times New Roman"/>
          <w:b/>
          <w:sz w:val="28"/>
          <w:szCs w:val="28"/>
          <w:lang w:eastAsia="ru-RU"/>
        </w:rPr>
        <w:t>Глазкова О. Ю.</w:t>
      </w:r>
    </w:p>
    <w:p w:rsidR="00A62C0D" w:rsidRPr="00EE4623" w:rsidRDefault="00A62C0D" w:rsidP="00A62C0D">
      <w:pPr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Рудая Н.А.</w:t>
      </w:r>
    </w:p>
    <w:p w:rsidR="00D938F8" w:rsidRDefault="00D938F8" w:rsidP="00F21BDA">
      <w:pPr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21BDA" w:rsidRDefault="00F21BDA" w:rsidP="00F21BDA">
      <w:pPr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21BDA" w:rsidRDefault="00F21BDA" w:rsidP="00F21BDA">
      <w:pPr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21BDA" w:rsidRDefault="00F21BDA" w:rsidP="00F21BDA">
      <w:pPr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21BDA" w:rsidRDefault="00F21BDA" w:rsidP="00F21BDA">
      <w:pPr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21BDA" w:rsidRPr="00EE4623" w:rsidRDefault="00F21BDA" w:rsidP="00F21BDA">
      <w:pPr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938F8" w:rsidRPr="00EE4623" w:rsidRDefault="00D938F8" w:rsidP="00F21BDA">
      <w:pPr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938F8" w:rsidRPr="00EE4623" w:rsidRDefault="00D938F8" w:rsidP="00F21BDA">
      <w:pPr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938F8" w:rsidRPr="00EE4623" w:rsidRDefault="00D938F8" w:rsidP="00F21BDA">
      <w:pPr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778C" w:rsidRPr="007C29DB" w:rsidRDefault="00D938F8" w:rsidP="007C29DB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EE4623">
        <w:rPr>
          <w:sz w:val="28"/>
          <w:szCs w:val="28"/>
        </w:rPr>
        <w:br w:type="page"/>
      </w:r>
      <w:r w:rsidR="007C29DB" w:rsidRPr="007C29DB">
        <w:rPr>
          <w:b/>
          <w:bCs/>
          <w:sz w:val="28"/>
          <w:szCs w:val="28"/>
        </w:rPr>
        <w:lastRenderedPageBreak/>
        <w:t xml:space="preserve">Актуальность: </w:t>
      </w:r>
      <w:r w:rsidR="0074778C" w:rsidRPr="00EE4623">
        <w:rPr>
          <w:bCs/>
          <w:iCs/>
          <w:sz w:val="28"/>
          <w:szCs w:val="28"/>
        </w:rPr>
        <w:t>«Богатырская тема» понятна и интересна детям.</w:t>
      </w:r>
    </w:p>
    <w:p w:rsidR="0074778C" w:rsidRPr="00EE4623" w:rsidRDefault="0074778C" w:rsidP="00F21B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623">
        <w:rPr>
          <w:bCs/>
          <w:iCs/>
          <w:sz w:val="28"/>
          <w:szCs w:val="28"/>
        </w:rPr>
        <w:t xml:space="preserve">Постепенный переход от сказки к </w:t>
      </w:r>
      <w:r w:rsidR="007C29DB" w:rsidRPr="00EE4623">
        <w:rPr>
          <w:bCs/>
          <w:iCs/>
          <w:sz w:val="28"/>
          <w:szCs w:val="28"/>
        </w:rPr>
        <w:t xml:space="preserve">былинам </w:t>
      </w:r>
      <w:r w:rsidR="007C29DB">
        <w:rPr>
          <w:sz w:val="28"/>
          <w:szCs w:val="28"/>
        </w:rPr>
        <w:t>открывает</w:t>
      </w:r>
      <w:r w:rsidR="007C29DB" w:rsidRPr="00EE4623">
        <w:rPr>
          <w:bCs/>
          <w:iCs/>
          <w:sz w:val="28"/>
          <w:szCs w:val="28"/>
        </w:rPr>
        <w:t>дошкольникам огромный</w:t>
      </w:r>
      <w:r w:rsidRPr="00EE4623">
        <w:rPr>
          <w:bCs/>
          <w:iCs/>
          <w:sz w:val="28"/>
          <w:szCs w:val="28"/>
        </w:rPr>
        <w:t xml:space="preserve"> диапазон возможностей удовлетворить свой познавательный интерес, заглянуть в прошлое своей страны.  </w:t>
      </w:r>
    </w:p>
    <w:p w:rsidR="0074778C" w:rsidRPr="00EE4623" w:rsidRDefault="0074778C" w:rsidP="00F21B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623">
        <w:rPr>
          <w:bCs/>
          <w:iCs/>
          <w:sz w:val="28"/>
          <w:szCs w:val="28"/>
        </w:rPr>
        <w:t xml:space="preserve">Дети приобщаются к истории родной страны, начинают осознавать себя ее частичкой, у них закладываются основы патриотизма. </w:t>
      </w:r>
    </w:p>
    <w:p w:rsidR="00096EE2" w:rsidRPr="00EE4623" w:rsidRDefault="00096EE2" w:rsidP="00F21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96EE2" w:rsidRPr="00EE4623" w:rsidRDefault="00EE4623" w:rsidP="00F21B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4623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</w:t>
      </w:r>
      <w:r w:rsidR="00096EE2" w:rsidRPr="00EE46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проекта:</w:t>
      </w:r>
    </w:p>
    <w:p w:rsidR="00096EE2" w:rsidRPr="00EE4623" w:rsidRDefault="00096EE2" w:rsidP="00F21BD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E4623">
        <w:rPr>
          <w:rFonts w:ascii="Times New Roman" w:hAnsi="Times New Roman" w:cs="Times New Roman"/>
          <w:sz w:val="28"/>
          <w:szCs w:val="28"/>
          <w:lang w:eastAsia="ru-RU"/>
        </w:rPr>
        <w:t> Воспитанники средней группы, родители воспитанников</w:t>
      </w:r>
      <w:r w:rsidR="00EE4623" w:rsidRPr="00EE462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E4623">
        <w:rPr>
          <w:rFonts w:ascii="Times New Roman" w:hAnsi="Times New Roman" w:cs="Times New Roman"/>
          <w:sz w:val="28"/>
          <w:szCs w:val="28"/>
          <w:lang w:eastAsia="ru-RU"/>
        </w:rPr>
        <w:t>инструктор по физической культуре</w:t>
      </w:r>
      <w:r w:rsidR="00A62C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96EE2" w:rsidRPr="00EE4623" w:rsidRDefault="00096EE2" w:rsidP="00F21BD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6EE2" w:rsidRPr="00EE4623" w:rsidRDefault="00A62C0D" w:rsidP="00F21BD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62C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 проекта</w:t>
      </w:r>
      <w:r w:rsidR="00096EE2" w:rsidRPr="00A62C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096EE2" w:rsidRPr="00EE4623">
        <w:rPr>
          <w:rFonts w:ascii="Times New Roman" w:hAnsi="Times New Roman" w:cs="Times New Roman"/>
          <w:sz w:val="28"/>
          <w:szCs w:val="28"/>
          <w:lang w:eastAsia="ru-RU"/>
        </w:rPr>
        <w:t> информационно-творческий, групповой</w:t>
      </w:r>
    </w:p>
    <w:p w:rsidR="00096EE2" w:rsidRPr="00EE4623" w:rsidRDefault="00096EE2" w:rsidP="00F21BD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6EE2" w:rsidRPr="00EE4623" w:rsidRDefault="00096EE2" w:rsidP="00F21BD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62C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Сроки реализации проекта</w:t>
      </w:r>
      <w:r w:rsidRPr="00EE462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A62C0D">
        <w:rPr>
          <w:rFonts w:ascii="Times New Roman" w:hAnsi="Times New Roman" w:cs="Times New Roman"/>
          <w:sz w:val="28"/>
          <w:szCs w:val="28"/>
          <w:lang w:eastAsia="ru-RU"/>
        </w:rPr>
        <w:t>Краткосрочный</w:t>
      </w:r>
      <w:r w:rsidRPr="00EE462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A62C0D">
        <w:rPr>
          <w:rFonts w:ascii="Times New Roman" w:hAnsi="Times New Roman" w:cs="Times New Roman"/>
          <w:sz w:val="28"/>
          <w:szCs w:val="28"/>
          <w:lang w:eastAsia="ru-RU"/>
        </w:rPr>
        <w:t>2недели</w:t>
      </w:r>
      <w:r w:rsidRPr="00EE4623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96EE2" w:rsidRPr="00EE4623" w:rsidRDefault="00096EE2" w:rsidP="00F21BD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29DB" w:rsidRPr="007C29DB" w:rsidRDefault="007C29DB" w:rsidP="007C2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7C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дошкольного возраста чувство патриотизма, знание о былинных богатырях.</w:t>
      </w:r>
    </w:p>
    <w:p w:rsidR="007C29DB" w:rsidRPr="007C29DB" w:rsidRDefault="007C29DB" w:rsidP="007C2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7C29DB" w:rsidRPr="009F2586" w:rsidRDefault="007C29DB" w:rsidP="009F2586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Систематизировать, расширять и обобщать знания детей о богатырях русских.</w:t>
      </w:r>
    </w:p>
    <w:p w:rsidR="007C29DB" w:rsidRPr="009F2586" w:rsidRDefault="007C29DB" w:rsidP="009F2586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детей к истории родного Отечества.</w:t>
      </w:r>
    </w:p>
    <w:p w:rsidR="00EE4623" w:rsidRPr="009F2586" w:rsidRDefault="007C29DB" w:rsidP="009F2586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творчество детей, желание моделировать.</w:t>
      </w:r>
    </w:p>
    <w:p w:rsidR="00F21BDA" w:rsidRPr="00A62C0D" w:rsidRDefault="00F21BDA" w:rsidP="00F21BDA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</w:rPr>
      </w:pPr>
    </w:p>
    <w:p w:rsidR="007C29DB" w:rsidRPr="007C29DB" w:rsidRDefault="007C29DB" w:rsidP="007C29DB">
      <w:pPr>
        <w:pStyle w:val="a3"/>
        <w:shd w:val="clear" w:color="auto" w:fill="FFFFFF"/>
        <w:spacing w:after="0"/>
        <w:rPr>
          <w:b/>
          <w:bCs/>
          <w:sz w:val="28"/>
          <w:szCs w:val="28"/>
          <w:shd w:val="clear" w:color="auto" w:fill="FFFFFF"/>
        </w:rPr>
      </w:pPr>
      <w:r w:rsidRPr="007C29DB">
        <w:rPr>
          <w:b/>
          <w:bCs/>
          <w:sz w:val="28"/>
          <w:szCs w:val="28"/>
          <w:shd w:val="clear" w:color="auto" w:fill="FFFFFF"/>
        </w:rPr>
        <w:t>Этапы проекта:</w:t>
      </w:r>
    </w:p>
    <w:p w:rsidR="009F2586" w:rsidRPr="009F2586" w:rsidRDefault="007C29DB" w:rsidP="009F2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F25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этап: Подготовительный</w:t>
      </w:r>
      <w:r w:rsidR="009F2586" w:rsidRPr="009F25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– предварительный: </w:t>
      </w:r>
    </w:p>
    <w:p w:rsidR="009F2586" w:rsidRPr="009F2586" w:rsidRDefault="007C29DB" w:rsidP="009F2586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Обозначение актуальности и темы будущего проекта.</w:t>
      </w:r>
    </w:p>
    <w:p w:rsidR="009F2586" w:rsidRPr="009F2586" w:rsidRDefault="007C29DB" w:rsidP="009F2586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цели и задач.</w:t>
      </w:r>
    </w:p>
    <w:p w:rsidR="009F2586" w:rsidRDefault="007C29DB" w:rsidP="009F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методическим материалом, литературой по данной теме.</w:t>
      </w:r>
    </w:p>
    <w:p w:rsidR="009F2586" w:rsidRDefault="009F2586" w:rsidP="009F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586" w:rsidRPr="00EE4623" w:rsidRDefault="009F2586" w:rsidP="009F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 познавательной информации</w:t>
      </w:r>
    </w:p>
    <w:p w:rsidR="009F2586" w:rsidRPr="00EE4623" w:rsidRDefault="009F2586" w:rsidP="009F258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623">
        <w:rPr>
          <w:sz w:val="28"/>
          <w:szCs w:val="28"/>
        </w:rPr>
        <w:t>Подобрать иллюстрации, картинки с изображением богатырей, богатырских доспехов.</w:t>
      </w:r>
    </w:p>
    <w:p w:rsidR="009F2586" w:rsidRPr="00EE4623" w:rsidRDefault="009F2586" w:rsidP="009F258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623">
        <w:rPr>
          <w:sz w:val="28"/>
          <w:szCs w:val="28"/>
        </w:rPr>
        <w:t>Подобрать былины, сказки, стихи, загадки, пословицы о богатырях.</w:t>
      </w:r>
    </w:p>
    <w:p w:rsidR="009F2586" w:rsidRPr="00EE4623" w:rsidRDefault="009F2586" w:rsidP="009F258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623">
        <w:rPr>
          <w:sz w:val="28"/>
          <w:szCs w:val="28"/>
        </w:rPr>
        <w:t>Внести в книжный уголок книги, альбомы о защитниках Отечества.</w:t>
      </w:r>
    </w:p>
    <w:p w:rsidR="009F2586" w:rsidRPr="00EE4623" w:rsidRDefault="009F2586" w:rsidP="009F258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623">
        <w:rPr>
          <w:sz w:val="28"/>
          <w:szCs w:val="28"/>
        </w:rPr>
        <w:t>Подборка аудио-, видеоматериалов.</w:t>
      </w:r>
    </w:p>
    <w:p w:rsidR="009F2586" w:rsidRDefault="009F2586" w:rsidP="009F258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623">
        <w:rPr>
          <w:sz w:val="28"/>
          <w:szCs w:val="28"/>
        </w:rPr>
        <w:t>Создание презентаций по теме проекта.</w:t>
      </w:r>
    </w:p>
    <w:p w:rsidR="009F2586" w:rsidRPr="00293FCF" w:rsidRDefault="009F2586" w:rsidP="009F258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3FCF">
        <w:rPr>
          <w:sz w:val="28"/>
          <w:szCs w:val="28"/>
        </w:rPr>
        <w:t>Изучив интересы детей, воспитатели группы наполнили группу энциклопедиями исторического содержания, обогатили предметно – пространственную среду для поддержания детского интереса, репродукции картин.</w:t>
      </w:r>
    </w:p>
    <w:p w:rsidR="007C29DB" w:rsidRDefault="007C29DB" w:rsidP="009F2586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586" w:rsidRDefault="009F2586" w:rsidP="009F2586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586" w:rsidRPr="009F2586" w:rsidRDefault="009F2586" w:rsidP="009F2586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9DB" w:rsidRPr="00305AD9" w:rsidRDefault="007C29DB" w:rsidP="00305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F25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2 этап: </w:t>
      </w:r>
      <w:r w:rsidRPr="00305A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Основной</w:t>
      </w:r>
      <w:r w:rsidR="00305AD9" w:rsidRPr="00305A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305A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Реализация проекта.</w:t>
      </w:r>
    </w:p>
    <w:p w:rsidR="00293FCF" w:rsidRPr="00EE4623" w:rsidRDefault="00293FCF" w:rsidP="00F21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2A2" w:rsidRPr="008E02A2" w:rsidRDefault="008E02A2" w:rsidP="008E02A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области</w:t>
      </w:r>
    </w:p>
    <w:p w:rsidR="008E02A2" w:rsidRPr="008E02A2" w:rsidRDefault="008E02A2" w:rsidP="008E02A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E02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I. Познание</w:t>
      </w:r>
    </w:p>
    <w:p w:rsidR="00E743EA" w:rsidRDefault="00E743EA" w:rsidP="00E743E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743EA">
        <w:rPr>
          <w:sz w:val="28"/>
          <w:szCs w:val="28"/>
          <w:shd w:val="clear" w:color="auto" w:fill="FFFFFF"/>
        </w:rPr>
        <w:t xml:space="preserve">Беседы-рассуждения: «Как жили наши предки?», «Кто такой русский богатырь», «Подвиги русских богатырей». </w:t>
      </w:r>
    </w:p>
    <w:p w:rsidR="008E02A2" w:rsidRPr="008E02A2" w:rsidRDefault="008E02A2" w:rsidP="00E743E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E02A2">
        <w:rPr>
          <w:sz w:val="28"/>
          <w:szCs w:val="28"/>
          <w:shd w:val="clear" w:color="auto" w:fill="FFFFFF"/>
        </w:rPr>
        <w:t>Рассматривание иллюстраций с изображением богатырей.</w:t>
      </w:r>
    </w:p>
    <w:p w:rsidR="008E02A2" w:rsidRPr="008E02A2" w:rsidRDefault="008E02A2" w:rsidP="00E743E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E02A2">
        <w:rPr>
          <w:sz w:val="28"/>
          <w:szCs w:val="28"/>
          <w:shd w:val="clear" w:color="auto" w:fill="FFFFFF"/>
        </w:rPr>
        <w:t>Просмотр альбома «Богатыри земли русской».</w:t>
      </w:r>
    </w:p>
    <w:p w:rsidR="008E02A2" w:rsidRPr="008E02A2" w:rsidRDefault="008E02A2" w:rsidP="00E743E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E02A2">
        <w:rPr>
          <w:sz w:val="28"/>
          <w:szCs w:val="28"/>
          <w:shd w:val="clear" w:color="auto" w:fill="FFFFFF"/>
        </w:rPr>
        <w:t>Просмотр</w:t>
      </w:r>
      <w:r w:rsidR="00E743EA">
        <w:rPr>
          <w:sz w:val="28"/>
          <w:szCs w:val="28"/>
          <w:shd w:val="clear" w:color="auto" w:fill="FFFFFF"/>
        </w:rPr>
        <w:t xml:space="preserve"> отрывков из</w:t>
      </w:r>
      <w:r w:rsidRPr="008E02A2">
        <w:rPr>
          <w:sz w:val="28"/>
          <w:szCs w:val="28"/>
          <w:shd w:val="clear" w:color="auto" w:fill="FFFFFF"/>
        </w:rPr>
        <w:t xml:space="preserve"> мультфильмов: «Алёша Попович и Тугарин Змей», «Илья Муромец и соловей разбойник», «Добрыня Никитич и Змей Горыныч».</w:t>
      </w:r>
    </w:p>
    <w:p w:rsidR="00E743EA" w:rsidRPr="00E743EA" w:rsidRDefault="00E743EA" w:rsidP="00E743EA">
      <w:pPr>
        <w:pStyle w:val="a4"/>
        <w:numPr>
          <w:ilvl w:val="0"/>
          <w:numId w:val="19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43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Просмотр презентации «Богатыри земли Русской»</w:t>
      </w:r>
    </w:p>
    <w:p w:rsidR="008E02A2" w:rsidRPr="008E02A2" w:rsidRDefault="008E02A2" w:rsidP="008E02A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E0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 w:rsidRPr="008E02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Коммуникация</w:t>
      </w:r>
    </w:p>
    <w:p w:rsidR="008E02A2" w:rsidRPr="008E02A2" w:rsidRDefault="008E02A2" w:rsidP="008E02A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E02A2">
        <w:rPr>
          <w:sz w:val="28"/>
          <w:szCs w:val="28"/>
          <w:shd w:val="clear" w:color="auto" w:fill="FFFFFF"/>
        </w:rPr>
        <w:t>Рассматривание картины.</w:t>
      </w:r>
    </w:p>
    <w:p w:rsidR="008E02A2" w:rsidRPr="008E02A2" w:rsidRDefault="008E02A2" w:rsidP="008E02A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Обсуждение картины</w:t>
      </w:r>
      <w:r w:rsidRPr="008E02A2">
        <w:rPr>
          <w:sz w:val="28"/>
          <w:szCs w:val="28"/>
          <w:shd w:val="clear" w:color="auto" w:fill="FFFFFF"/>
        </w:rPr>
        <w:t xml:space="preserve"> В.М.Васнецова «Богатыри». </w:t>
      </w:r>
    </w:p>
    <w:p w:rsidR="008E02A2" w:rsidRPr="008E02A2" w:rsidRDefault="008E02A2" w:rsidP="008E02A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E02A2">
        <w:rPr>
          <w:sz w:val="28"/>
          <w:szCs w:val="28"/>
          <w:shd w:val="clear" w:color="auto" w:fill="FFFFFF"/>
        </w:rPr>
        <w:t>Составление небольшого рассказа.</w:t>
      </w:r>
    </w:p>
    <w:p w:rsidR="008E02A2" w:rsidRPr="008E02A2" w:rsidRDefault="008E02A2" w:rsidP="008E02A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E02A2">
        <w:rPr>
          <w:sz w:val="28"/>
          <w:szCs w:val="28"/>
          <w:shd w:val="clear" w:color="auto" w:fill="FFFFFF"/>
        </w:rPr>
        <w:t>Физкультминутка «Богатырь».</w:t>
      </w:r>
    </w:p>
    <w:p w:rsidR="008E02A2" w:rsidRPr="008E02A2" w:rsidRDefault="008E02A2" w:rsidP="008E02A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E02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III. Чтение художественной литературы</w:t>
      </w:r>
    </w:p>
    <w:p w:rsidR="004C4073" w:rsidRPr="004C4073" w:rsidRDefault="004C4073" w:rsidP="004C4073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0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рассказов по картине В. Васнецова «Богатыри».</w:t>
      </w:r>
      <w:r w:rsidRPr="004C4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C4073" w:rsidRPr="004C4073" w:rsidRDefault="004C4073" w:rsidP="004C4073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0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творческих рассказов на тему «Если бы я был богатырем…».</w:t>
      </w:r>
    </w:p>
    <w:p w:rsidR="004C4073" w:rsidRPr="00EE4623" w:rsidRDefault="004C4073" w:rsidP="004C4073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623">
        <w:rPr>
          <w:bCs/>
          <w:sz w:val="28"/>
          <w:szCs w:val="28"/>
        </w:rPr>
        <w:t>Разгадывание загадок о богатыре, богатырских доспехах.</w:t>
      </w:r>
    </w:p>
    <w:p w:rsidR="004C4073" w:rsidRPr="004C4073" w:rsidRDefault="004C4073" w:rsidP="004C4073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малыми фольклорными формами (пословицами, поговорками о силе, храбрости, Родине), составление по пословицам рассказов. </w:t>
      </w:r>
    </w:p>
    <w:p w:rsidR="004C4073" w:rsidRPr="004C4073" w:rsidRDefault="004C4073" w:rsidP="00131639">
      <w:pPr>
        <w:pStyle w:val="a4"/>
        <w:numPr>
          <w:ilvl w:val="0"/>
          <w:numId w:val="20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C40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литературы: И. Карнаухова «Русские богатыри», И. Никитин «Русь»; былины о Илье Муромце, Добрыне Никитиче, Алеше Поповиче и других богатырях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2A2" w:rsidRPr="008E02A2" w:rsidRDefault="004C4073" w:rsidP="00131639">
      <w:pPr>
        <w:pStyle w:val="a4"/>
        <w:numPr>
          <w:ilvl w:val="0"/>
          <w:numId w:val="20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C4073">
        <w:rPr>
          <w:rFonts w:ascii="Times New Roman" w:hAnsi="Times New Roman" w:cs="Times New Roman"/>
          <w:sz w:val="28"/>
          <w:szCs w:val="28"/>
        </w:rPr>
        <w:t xml:space="preserve">. </w:t>
      </w:r>
      <w:r w:rsidR="008E02A2" w:rsidRPr="008E02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IV. Социализация</w:t>
      </w:r>
    </w:p>
    <w:p w:rsidR="00E743EA" w:rsidRPr="004C4073" w:rsidRDefault="00E743EA" w:rsidP="00E743E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07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Дидактические игры: </w:t>
      </w:r>
    </w:p>
    <w:p w:rsidR="00E743EA" w:rsidRDefault="00E743EA" w:rsidP="00E743E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43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«Узнай богатыря по отрывку из былины», </w:t>
      </w:r>
    </w:p>
    <w:p w:rsidR="00E743EA" w:rsidRDefault="00E743EA" w:rsidP="00E743E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43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«Собери богатыря в дорогу», </w:t>
      </w:r>
    </w:p>
    <w:p w:rsidR="00E743EA" w:rsidRDefault="00E743EA" w:rsidP="00E743E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43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«Угадай, о ком я говорю?», </w:t>
      </w:r>
    </w:p>
    <w:p w:rsidR="00E743EA" w:rsidRDefault="00E743EA" w:rsidP="00E743E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43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«Подбери словечко», </w:t>
      </w:r>
    </w:p>
    <w:p w:rsidR="00E743EA" w:rsidRDefault="00E743EA" w:rsidP="00E743E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43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«Узнай по описанию», </w:t>
      </w:r>
    </w:p>
    <w:p w:rsidR="00E743EA" w:rsidRDefault="00E743EA" w:rsidP="00E743E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43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«Было - не было»; </w:t>
      </w:r>
    </w:p>
    <w:p w:rsidR="00E743EA" w:rsidRPr="00E743EA" w:rsidRDefault="00E743EA" w:rsidP="00E743E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43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«Кому что нужно»;</w:t>
      </w:r>
    </w:p>
    <w:p w:rsidR="00E743EA" w:rsidRPr="004C4073" w:rsidRDefault="00E743EA" w:rsidP="00E743E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07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Сюжетно-ролевые игры: </w:t>
      </w:r>
    </w:p>
    <w:p w:rsidR="00E743EA" w:rsidRDefault="00E743EA" w:rsidP="00E743E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43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«Три богатыря», </w:t>
      </w:r>
    </w:p>
    <w:p w:rsidR="00E743EA" w:rsidRDefault="00E743EA" w:rsidP="004C407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43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«На заставе»</w:t>
      </w:r>
      <w:r w:rsidR="004C4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80606" w:rsidRDefault="00C80606" w:rsidP="004C407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E02A2" w:rsidRPr="008E02A2" w:rsidRDefault="008E02A2" w:rsidP="00E743E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E02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V. Физическая культура</w:t>
      </w:r>
    </w:p>
    <w:p w:rsidR="008E02A2" w:rsidRPr="008E02A2" w:rsidRDefault="008E02A2" w:rsidP="00E743E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E02A2">
        <w:rPr>
          <w:sz w:val="28"/>
          <w:szCs w:val="28"/>
          <w:shd w:val="clear" w:color="auto" w:fill="FFFFFF"/>
        </w:rPr>
        <w:t>Физкультминутка.</w:t>
      </w:r>
    </w:p>
    <w:p w:rsidR="008E02A2" w:rsidRPr="008E02A2" w:rsidRDefault="00E743EA" w:rsidP="00E743E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Утренняя зарядка для подготовки богатырей.</w:t>
      </w:r>
    </w:p>
    <w:p w:rsidR="004C4073" w:rsidRPr="004C4073" w:rsidRDefault="00E743EA" w:rsidP="00E743E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Физическая культура для подготовки богатырей.</w:t>
      </w:r>
    </w:p>
    <w:p w:rsidR="004C4073" w:rsidRDefault="004C4073" w:rsidP="004C4073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FFFFF"/>
        </w:rPr>
      </w:pPr>
      <w:r w:rsidRPr="004C4073">
        <w:rPr>
          <w:i/>
          <w:iCs/>
          <w:sz w:val="28"/>
          <w:szCs w:val="28"/>
          <w:shd w:val="clear" w:color="auto" w:fill="FFFFFF"/>
        </w:rPr>
        <w:t>Подвижные игры</w:t>
      </w:r>
      <w:r w:rsidRPr="004C4073">
        <w:rPr>
          <w:sz w:val="28"/>
          <w:szCs w:val="28"/>
          <w:shd w:val="clear" w:color="auto" w:fill="FFFFFF"/>
        </w:rPr>
        <w:t xml:space="preserve">: «Поймай хвост Змея Горыныча», </w:t>
      </w:r>
    </w:p>
    <w:p w:rsidR="004C4073" w:rsidRDefault="004C4073" w:rsidP="004C4073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FFFFF"/>
        </w:rPr>
      </w:pPr>
      <w:r w:rsidRPr="004C4073">
        <w:rPr>
          <w:sz w:val="28"/>
          <w:szCs w:val="28"/>
          <w:shd w:val="clear" w:color="auto" w:fill="FFFFFF"/>
        </w:rPr>
        <w:t xml:space="preserve">«Перетягивание каната», </w:t>
      </w:r>
    </w:p>
    <w:p w:rsidR="00E743EA" w:rsidRPr="008E02A2" w:rsidRDefault="004C4073" w:rsidP="004C4073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FFFFF"/>
        </w:rPr>
      </w:pPr>
      <w:r w:rsidRPr="004C4073">
        <w:rPr>
          <w:sz w:val="28"/>
          <w:szCs w:val="28"/>
          <w:shd w:val="clear" w:color="auto" w:fill="FFFFFF"/>
        </w:rPr>
        <w:t>«Меткий богатырь»</w:t>
      </w:r>
      <w:r>
        <w:rPr>
          <w:sz w:val="28"/>
          <w:szCs w:val="28"/>
          <w:shd w:val="clear" w:color="auto" w:fill="FFFFFF"/>
        </w:rPr>
        <w:t>.</w:t>
      </w:r>
    </w:p>
    <w:p w:rsidR="008E02A2" w:rsidRPr="008E02A2" w:rsidRDefault="008E02A2" w:rsidP="00E743EA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FFFFF"/>
        </w:rPr>
      </w:pPr>
    </w:p>
    <w:p w:rsidR="008E02A2" w:rsidRPr="008E02A2" w:rsidRDefault="008E02A2" w:rsidP="008E02A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E02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VI. Художественное творчество</w:t>
      </w:r>
    </w:p>
    <w:p w:rsidR="004C4073" w:rsidRPr="004C4073" w:rsidRDefault="004C4073" w:rsidP="004C407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C4073">
        <w:rPr>
          <w:sz w:val="28"/>
          <w:szCs w:val="28"/>
          <w:shd w:val="clear" w:color="auto" w:fill="FFFFFF"/>
        </w:rPr>
        <w:t>Рисование: «Богатырь».</w:t>
      </w:r>
    </w:p>
    <w:p w:rsidR="004C4073" w:rsidRPr="004C4073" w:rsidRDefault="004C4073" w:rsidP="004C407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C4073">
        <w:rPr>
          <w:sz w:val="28"/>
          <w:szCs w:val="28"/>
          <w:shd w:val="clear" w:color="auto" w:fill="FFFFFF"/>
        </w:rPr>
        <w:t xml:space="preserve">Лепка: «Укрась богатырский щит». </w:t>
      </w:r>
    </w:p>
    <w:p w:rsidR="004C4073" w:rsidRDefault="004C4073" w:rsidP="004C407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C4073">
        <w:rPr>
          <w:sz w:val="28"/>
          <w:szCs w:val="28"/>
          <w:shd w:val="clear" w:color="auto" w:fill="FFFFFF"/>
        </w:rPr>
        <w:t xml:space="preserve">Аппликация: «Укрась рубашку богатыря». </w:t>
      </w:r>
    </w:p>
    <w:p w:rsidR="00000965" w:rsidRPr="004C4073" w:rsidRDefault="00000965" w:rsidP="004C407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Конструирование «Замки.Терема»</w:t>
      </w:r>
    </w:p>
    <w:p w:rsidR="004C4073" w:rsidRPr="004C4073" w:rsidRDefault="004C4073" w:rsidP="004C407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C4073">
        <w:rPr>
          <w:sz w:val="28"/>
          <w:szCs w:val="28"/>
          <w:shd w:val="clear" w:color="auto" w:fill="FFFFFF"/>
        </w:rPr>
        <w:t>Рассматривание альбома «Богатырские доспехи»</w:t>
      </w:r>
    </w:p>
    <w:p w:rsidR="004C4073" w:rsidRPr="004C4073" w:rsidRDefault="004C4073" w:rsidP="004C407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4C4073">
        <w:rPr>
          <w:sz w:val="28"/>
          <w:szCs w:val="28"/>
          <w:shd w:val="clear" w:color="auto" w:fill="FFFFFF"/>
        </w:rPr>
        <w:t xml:space="preserve"> Рассматривание репродукций картин: В. Васнецов «Богатыри»</w:t>
      </w:r>
      <w:r>
        <w:rPr>
          <w:sz w:val="28"/>
          <w:szCs w:val="28"/>
          <w:shd w:val="clear" w:color="auto" w:fill="FFFFFF"/>
        </w:rPr>
        <w:t>.</w:t>
      </w:r>
    </w:p>
    <w:p w:rsidR="004C4073" w:rsidRDefault="004C4073" w:rsidP="004C40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C4073" w:rsidRPr="004C4073" w:rsidRDefault="004C4073" w:rsidP="004C4073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4C4073">
        <w:rPr>
          <w:b/>
          <w:bCs/>
          <w:i/>
          <w:iCs/>
          <w:sz w:val="28"/>
          <w:szCs w:val="28"/>
        </w:rPr>
        <w:t>3 этап: Заключительный.</w:t>
      </w:r>
    </w:p>
    <w:p w:rsidR="004C4073" w:rsidRPr="004C4073" w:rsidRDefault="004C4073" w:rsidP="004C407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C4073">
        <w:rPr>
          <w:sz w:val="28"/>
          <w:szCs w:val="28"/>
          <w:shd w:val="clear" w:color="auto" w:fill="FFFFFF"/>
        </w:rPr>
        <w:t>Деятельность по осуществлению проекта «Богатыри земли русской»</w:t>
      </w:r>
    </w:p>
    <w:p w:rsidR="004C4073" w:rsidRDefault="004C4073" w:rsidP="004C407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C4073">
        <w:rPr>
          <w:sz w:val="28"/>
          <w:szCs w:val="28"/>
          <w:shd w:val="clear" w:color="auto" w:fill="FFFFFF"/>
        </w:rPr>
        <w:t>Предоставление презентации по реализации проекта.</w:t>
      </w:r>
    </w:p>
    <w:p w:rsidR="00305AD9" w:rsidRPr="00305AD9" w:rsidRDefault="00305AD9" w:rsidP="00305AD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05AD9">
        <w:rPr>
          <w:sz w:val="28"/>
          <w:szCs w:val="28"/>
          <w:shd w:val="clear" w:color="auto" w:fill="FFFFFF"/>
        </w:rPr>
        <w:t>Участие родителей в реализации проекта:</w:t>
      </w:r>
    </w:p>
    <w:p w:rsidR="004C4073" w:rsidRDefault="00305AD9" w:rsidP="00305AD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05AD9">
        <w:rPr>
          <w:sz w:val="28"/>
          <w:szCs w:val="28"/>
          <w:shd w:val="clear" w:color="auto" w:fill="FFFFFF"/>
        </w:rPr>
        <w:t>Изготовление совместно с родителями книжек -малышек, газет.</w:t>
      </w:r>
    </w:p>
    <w:p w:rsidR="004C4073" w:rsidRDefault="00305AD9" w:rsidP="00305AD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05AD9">
        <w:rPr>
          <w:sz w:val="28"/>
          <w:szCs w:val="28"/>
          <w:shd w:val="clear" w:color="auto" w:fill="FFFFFF"/>
        </w:rPr>
        <w:t>Всероссийский конкурс детско-родительского творчества</w:t>
      </w:r>
    </w:p>
    <w:p w:rsidR="00ED3FC5" w:rsidRDefault="00ED3FC5" w:rsidP="00ED3FC5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FFFFF"/>
        </w:rPr>
      </w:pPr>
    </w:p>
    <w:p w:rsidR="00ED3FC5" w:rsidRPr="00305AD9" w:rsidRDefault="00ED3FC5" w:rsidP="00ED3FC5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FFFFF"/>
        </w:rPr>
      </w:pPr>
    </w:p>
    <w:p w:rsidR="008E02A2" w:rsidRPr="008E02A2" w:rsidRDefault="008E02A2" w:rsidP="004C4073">
      <w:pPr>
        <w:pStyle w:val="a3"/>
        <w:spacing w:before="0" w:beforeAutospacing="0" w:after="0" w:afterAutospacing="0"/>
        <w:ind w:left="160" w:right="160"/>
        <w:rPr>
          <w:rStyle w:val="a5"/>
          <w:sz w:val="28"/>
          <w:szCs w:val="28"/>
        </w:rPr>
      </w:pPr>
      <w:r w:rsidRPr="008E02A2">
        <w:rPr>
          <w:rStyle w:val="a5"/>
          <w:sz w:val="28"/>
          <w:szCs w:val="28"/>
        </w:rPr>
        <w:t>Предполагаемый результат:</w:t>
      </w:r>
    </w:p>
    <w:p w:rsidR="00305AD9" w:rsidRPr="00305AD9" w:rsidRDefault="00305AD9" w:rsidP="00305AD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 детей сформируются представления об образе былинного богатыря как защитника земли русской, о былине как о жанре устного народного творчества</w:t>
      </w:r>
    </w:p>
    <w:p w:rsidR="008E02A2" w:rsidRPr="008E02A2" w:rsidRDefault="008E02A2" w:rsidP="008E02A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E02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Проявление интереса к истории родного Отечества.</w:t>
      </w:r>
    </w:p>
    <w:p w:rsidR="00D938F8" w:rsidRPr="00305AD9" w:rsidRDefault="008E02A2" w:rsidP="00305AD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E02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Воспитание у детей любви к Родине. Воспитание высоких нравственных личностных качеств: отзывчивость, справедливость, смелость.</w:t>
      </w:r>
    </w:p>
    <w:p w:rsidR="001F4E57" w:rsidRDefault="001F4E57" w:rsidP="00F21B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E4623">
        <w:rPr>
          <w:b/>
          <w:bCs/>
          <w:sz w:val="28"/>
          <w:szCs w:val="28"/>
        </w:rPr>
        <w:t>Анализ проделанной работы</w:t>
      </w:r>
    </w:p>
    <w:p w:rsidR="00631421" w:rsidRPr="00EE4623" w:rsidRDefault="00631421" w:rsidP="00F21BD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F4E57" w:rsidRPr="00EE4623" w:rsidRDefault="001F4E57" w:rsidP="00F21B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623">
        <w:rPr>
          <w:sz w:val="28"/>
          <w:szCs w:val="28"/>
        </w:rPr>
        <w:t>Проектная деятельность была организована во всех видах детской деятельности, режимных моментах: проводились беседы, игры, творческие мастерские.</w:t>
      </w:r>
    </w:p>
    <w:p w:rsidR="00631421" w:rsidRDefault="001F4E57" w:rsidP="00F21B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623">
        <w:rPr>
          <w:sz w:val="28"/>
          <w:szCs w:val="28"/>
        </w:rPr>
        <w:t xml:space="preserve">В процессе работы над проектом у детей сформировалось представление об образе былинного богатыря как защитника земли русской, о былине как о жанре устного народного творчества. </w:t>
      </w:r>
    </w:p>
    <w:p w:rsidR="001F4E57" w:rsidRPr="00EE4623" w:rsidRDefault="00713054" w:rsidP="00F21B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ходе проектной деятельности наблюдалось а</w:t>
      </w:r>
      <w:r w:rsidR="001F4E57" w:rsidRPr="00EE4623">
        <w:rPr>
          <w:sz w:val="28"/>
          <w:szCs w:val="28"/>
        </w:rPr>
        <w:t>ктивное участие родителе</w:t>
      </w:r>
      <w:r w:rsidR="00631421">
        <w:rPr>
          <w:sz w:val="28"/>
          <w:szCs w:val="28"/>
        </w:rPr>
        <w:t>й воспитанников в педагогическом</w:t>
      </w:r>
      <w:r w:rsidR="001F4E57" w:rsidRPr="00EE4623">
        <w:rPr>
          <w:sz w:val="28"/>
          <w:szCs w:val="28"/>
        </w:rPr>
        <w:t xml:space="preserve"> процесс</w:t>
      </w:r>
      <w:r w:rsidR="00631421">
        <w:rPr>
          <w:sz w:val="28"/>
          <w:szCs w:val="28"/>
        </w:rPr>
        <w:t>е</w:t>
      </w:r>
      <w:r w:rsidR="001F4E57" w:rsidRPr="00EE4623">
        <w:rPr>
          <w:sz w:val="28"/>
          <w:szCs w:val="28"/>
        </w:rPr>
        <w:t>.</w:t>
      </w:r>
    </w:p>
    <w:p w:rsidR="00D938F8" w:rsidRPr="00EE4623" w:rsidRDefault="00D938F8" w:rsidP="00F21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F8" w:rsidRPr="00EE4623" w:rsidRDefault="00C80606" w:rsidP="00F21B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5286375" cy="4264025"/>
            <wp:effectExtent l="0" t="0" r="0" b="0"/>
            <wp:docPr id="2" name="Рисунок 2" descr="https://yt3.ggpht.com/a/AATXAJyGTBXSW0A_8yNWwaJsp5P4xA7pz8aNX6di_9il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t3.ggpht.com/a/AATXAJyGTBXSW0A_8yNWwaJsp5P4xA7pz8aNX6di_9il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26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3071E8" w:rsidRPr="00EE4623" w:rsidRDefault="003071E8" w:rsidP="00F21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71E8" w:rsidRPr="00EE4623" w:rsidSect="00F2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976"/>
    <w:multiLevelType w:val="multilevel"/>
    <w:tmpl w:val="478A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3539B"/>
    <w:multiLevelType w:val="hybridMultilevel"/>
    <w:tmpl w:val="525645D0"/>
    <w:lvl w:ilvl="0" w:tplc="B63477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EA67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06B4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A833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9274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DCD4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B81F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F638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A71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942375"/>
    <w:multiLevelType w:val="multilevel"/>
    <w:tmpl w:val="F7FAD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B1F8A"/>
    <w:multiLevelType w:val="multilevel"/>
    <w:tmpl w:val="6404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C35CC7"/>
    <w:multiLevelType w:val="multilevel"/>
    <w:tmpl w:val="3222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905BB"/>
    <w:multiLevelType w:val="multilevel"/>
    <w:tmpl w:val="F7CC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9329E8"/>
    <w:multiLevelType w:val="multilevel"/>
    <w:tmpl w:val="AEF0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645AAB"/>
    <w:multiLevelType w:val="multilevel"/>
    <w:tmpl w:val="4F20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13274D"/>
    <w:multiLevelType w:val="multilevel"/>
    <w:tmpl w:val="F3AE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7372D9"/>
    <w:multiLevelType w:val="hybridMultilevel"/>
    <w:tmpl w:val="6108F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5349AA"/>
    <w:multiLevelType w:val="multilevel"/>
    <w:tmpl w:val="84C03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FD2B61"/>
    <w:multiLevelType w:val="multilevel"/>
    <w:tmpl w:val="E4DE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D16FD6"/>
    <w:multiLevelType w:val="hybridMultilevel"/>
    <w:tmpl w:val="046E6F7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A36E1"/>
    <w:multiLevelType w:val="hybridMultilevel"/>
    <w:tmpl w:val="098E094E"/>
    <w:lvl w:ilvl="0" w:tplc="46C431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D638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EEEC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8453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E6EE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1AF7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9C53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48ED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AC9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C405B14"/>
    <w:multiLevelType w:val="hybridMultilevel"/>
    <w:tmpl w:val="09AA3A80"/>
    <w:lvl w:ilvl="0" w:tplc="50C027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41A8E"/>
    <w:multiLevelType w:val="hybridMultilevel"/>
    <w:tmpl w:val="C45A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3B373B"/>
    <w:multiLevelType w:val="hybridMultilevel"/>
    <w:tmpl w:val="19FAC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4092F"/>
    <w:multiLevelType w:val="hybridMultilevel"/>
    <w:tmpl w:val="1B201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C737FC"/>
    <w:multiLevelType w:val="multilevel"/>
    <w:tmpl w:val="094C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E237E9"/>
    <w:multiLevelType w:val="multilevel"/>
    <w:tmpl w:val="2C94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12"/>
  </w:num>
  <w:num w:numId="6">
    <w:abstractNumId w:val="2"/>
  </w:num>
  <w:num w:numId="7">
    <w:abstractNumId w:val="14"/>
  </w:num>
  <w:num w:numId="8">
    <w:abstractNumId w:val="13"/>
  </w:num>
  <w:num w:numId="9">
    <w:abstractNumId w:val="1"/>
  </w:num>
  <w:num w:numId="10">
    <w:abstractNumId w:val="16"/>
  </w:num>
  <w:num w:numId="11">
    <w:abstractNumId w:val="17"/>
  </w:num>
  <w:num w:numId="12">
    <w:abstractNumId w:val="19"/>
  </w:num>
  <w:num w:numId="13">
    <w:abstractNumId w:val="18"/>
  </w:num>
  <w:num w:numId="14">
    <w:abstractNumId w:val="4"/>
  </w:num>
  <w:num w:numId="15">
    <w:abstractNumId w:val="3"/>
  </w:num>
  <w:num w:numId="16">
    <w:abstractNumId w:val="0"/>
  </w:num>
  <w:num w:numId="17">
    <w:abstractNumId w:val="11"/>
  </w:num>
  <w:num w:numId="18">
    <w:abstractNumId w:val="7"/>
  </w:num>
  <w:num w:numId="19">
    <w:abstractNumId w:val="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38F8"/>
    <w:rsid w:val="00000965"/>
    <w:rsid w:val="00096EE2"/>
    <w:rsid w:val="000D5DDA"/>
    <w:rsid w:val="000F458E"/>
    <w:rsid w:val="0011424F"/>
    <w:rsid w:val="001F4E57"/>
    <w:rsid w:val="00287C3B"/>
    <w:rsid w:val="00293FCF"/>
    <w:rsid w:val="002F10D8"/>
    <w:rsid w:val="00305AD9"/>
    <w:rsid w:val="003071E8"/>
    <w:rsid w:val="00310748"/>
    <w:rsid w:val="00340087"/>
    <w:rsid w:val="00340160"/>
    <w:rsid w:val="003E2589"/>
    <w:rsid w:val="004244E8"/>
    <w:rsid w:val="00470820"/>
    <w:rsid w:val="004C4073"/>
    <w:rsid w:val="004F7342"/>
    <w:rsid w:val="00554617"/>
    <w:rsid w:val="00631421"/>
    <w:rsid w:val="006B3822"/>
    <w:rsid w:val="00713054"/>
    <w:rsid w:val="0074778C"/>
    <w:rsid w:val="007C29DB"/>
    <w:rsid w:val="007E6A5F"/>
    <w:rsid w:val="0085581A"/>
    <w:rsid w:val="00861BCE"/>
    <w:rsid w:val="008E02A2"/>
    <w:rsid w:val="0091099D"/>
    <w:rsid w:val="0092393F"/>
    <w:rsid w:val="009B012A"/>
    <w:rsid w:val="009B58A0"/>
    <w:rsid w:val="009F2586"/>
    <w:rsid w:val="00A62C0D"/>
    <w:rsid w:val="00A85B09"/>
    <w:rsid w:val="00AC1F19"/>
    <w:rsid w:val="00B6358B"/>
    <w:rsid w:val="00B71BD2"/>
    <w:rsid w:val="00B96DDD"/>
    <w:rsid w:val="00BE69F6"/>
    <w:rsid w:val="00C80606"/>
    <w:rsid w:val="00C83F5F"/>
    <w:rsid w:val="00CB2095"/>
    <w:rsid w:val="00D37747"/>
    <w:rsid w:val="00D60584"/>
    <w:rsid w:val="00D82DA1"/>
    <w:rsid w:val="00D938F8"/>
    <w:rsid w:val="00E743EA"/>
    <w:rsid w:val="00ED3FC5"/>
    <w:rsid w:val="00EE4623"/>
    <w:rsid w:val="00F049C2"/>
    <w:rsid w:val="00F21BDA"/>
    <w:rsid w:val="00F24138"/>
    <w:rsid w:val="00FE1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9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38F8"/>
  </w:style>
  <w:style w:type="character" w:customStyle="1" w:styleId="c16">
    <w:name w:val="c16"/>
    <w:basedOn w:val="a0"/>
    <w:rsid w:val="00D938F8"/>
  </w:style>
  <w:style w:type="character" w:customStyle="1" w:styleId="c4">
    <w:name w:val="c4"/>
    <w:basedOn w:val="a0"/>
    <w:rsid w:val="00D938F8"/>
  </w:style>
  <w:style w:type="paragraph" w:styleId="a4">
    <w:name w:val="List Paragraph"/>
    <w:basedOn w:val="a"/>
    <w:uiPriority w:val="34"/>
    <w:qFormat/>
    <w:rsid w:val="00D938F8"/>
    <w:pPr>
      <w:ind w:left="720"/>
      <w:contextualSpacing/>
    </w:pPr>
  </w:style>
  <w:style w:type="character" w:styleId="a5">
    <w:name w:val="Strong"/>
    <w:basedOn w:val="a0"/>
    <w:uiPriority w:val="22"/>
    <w:qFormat/>
    <w:rsid w:val="000D5DDA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293FC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93FC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93FC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93FC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93FC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0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Nastenka Rudkova</dc:creator>
  <cp:lastModifiedBy>Office</cp:lastModifiedBy>
  <cp:revision>22</cp:revision>
  <dcterms:created xsi:type="dcterms:W3CDTF">2020-03-15T05:48:00Z</dcterms:created>
  <dcterms:modified xsi:type="dcterms:W3CDTF">2022-03-22T10:42:00Z</dcterms:modified>
</cp:coreProperties>
</file>