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E" w:rsidRDefault="006F1D1E" w:rsidP="00DB5410">
      <w:pPr>
        <w:spacing w:after="0" w:line="240" w:lineRule="auto"/>
        <w:jc w:val="right"/>
        <w:rPr>
          <w:rStyle w:val="fontstyle01"/>
          <w:sz w:val="24"/>
          <w:szCs w:val="24"/>
        </w:rPr>
      </w:pPr>
    </w:p>
    <w:p w:rsidR="00DB5410" w:rsidRPr="00DB5410" w:rsidRDefault="002C0262" w:rsidP="00DB5410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20130" cy="8645165"/>
            <wp:effectExtent l="19050" t="0" r="0" b="0"/>
            <wp:docPr id="1" name="Рисунок 1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410" w:rsidRPr="00DB5410" w:rsidRDefault="00DB5410" w:rsidP="00DB5410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:rsidR="002C0262" w:rsidRDefault="002C0262" w:rsidP="00DB5410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</w:p>
    <w:p w:rsidR="002C0262" w:rsidRDefault="002C0262" w:rsidP="00DB5410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C0262" w:rsidTr="00BE3449">
        <w:tc>
          <w:tcPr>
            <w:tcW w:w="4927" w:type="dxa"/>
          </w:tcPr>
          <w:p w:rsidR="002C0262" w:rsidRDefault="002C0262" w:rsidP="00BE3449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ПРИНЯТО</w:t>
            </w:r>
          </w:p>
          <w:p w:rsidR="002C0262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6F1D1E">
              <w:rPr>
                <w:rStyle w:val="fontstyle01"/>
                <w:sz w:val="24"/>
                <w:szCs w:val="24"/>
              </w:rPr>
              <w:t xml:space="preserve">на общем собрании работников </w:t>
            </w:r>
          </w:p>
          <w:p w:rsidR="002C0262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6F1D1E">
              <w:rPr>
                <w:rStyle w:val="fontstyle01"/>
                <w:sz w:val="24"/>
                <w:szCs w:val="24"/>
              </w:rPr>
              <w:t xml:space="preserve">протокол № </w:t>
            </w:r>
            <w:r>
              <w:rPr>
                <w:rStyle w:val="fontstyle01"/>
                <w:sz w:val="24"/>
                <w:szCs w:val="24"/>
              </w:rPr>
              <w:t>______</w:t>
            </w:r>
            <w:r w:rsidRPr="006F1D1E">
              <w:rPr>
                <w:rStyle w:val="fontstyle01"/>
                <w:sz w:val="24"/>
                <w:szCs w:val="24"/>
              </w:rPr>
              <w:t xml:space="preserve"> </w:t>
            </w:r>
          </w:p>
          <w:p w:rsidR="002C0262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6F1D1E">
              <w:rPr>
                <w:rStyle w:val="fontstyle01"/>
                <w:sz w:val="24"/>
                <w:szCs w:val="24"/>
              </w:rPr>
              <w:t xml:space="preserve">от </w:t>
            </w:r>
            <w:r>
              <w:rPr>
                <w:rStyle w:val="fontstyle01"/>
                <w:sz w:val="24"/>
                <w:szCs w:val="24"/>
              </w:rPr>
              <w:t>«09» января 2025 г.</w:t>
            </w:r>
          </w:p>
        </w:tc>
        <w:tc>
          <w:tcPr>
            <w:tcW w:w="4927" w:type="dxa"/>
          </w:tcPr>
          <w:p w:rsidR="002C0262" w:rsidRPr="00DB5410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DB5410">
              <w:rPr>
                <w:rStyle w:val="fontstyle01"/>
                <w:sz w:val="24"/>
                <w:szCs w:val="24"/>
              </w:rPr>
              <w:t>УТВЕРЖДАЮ</w:t>
            </w:r>
          </w:p>
          <w:p w:rsidR="002C0262" w:rsidRPr="00DB5410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DB5410">
              <w:rPr>
                <w:rStyle w:val="fontstyle01"/>
                <w:sz w:val="24"/>
                <w:szCs w:val="24"/>
              </w:rPr>
              <w:t>Заведующий МДОУ «Детский сад № 99»</w:t>
            </w:r>
          </w:p>
          <w:p w:rsidR="002C0262" w:rsidRPr="00DB5410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DB5410">
              <w:rPr>
                <w:rStyle w:val="fontstyle01"/>
                <w:sz w:val="24"/>
                <w:szCs w:val="24"/>
              </w:rPr>
              <w:t>_____________________ Т.В. Саакова</w:t>
            </w:r>
          </w:p>
          <w:p w:rsidR="002C0262" w:rsidRPr="00DB5410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DB5410">
              <w:rPr>
                <w:rStyle w:val="fontstyle01"/>
                <w:sz w:val="24"/>
                <w:szCs w:val="24"/>
              </w:rPr>
              <w:t>приказ № 01-09/05-2</w:t>
            </w:r>
          </w:p>
          <w:p w:rsidR="002C0262" w:rsidRPr="00DB5410" w:rsidRDefault="002C0262" w:rsidP="00BE3449">
            <w:pPr>
              <w:rPr>
                <w:rStyle w:val="fontstyle01"/>
                <w:sz w:val="24"/>
                <w:szCs w:val="24"/>
              </w:rPr>
            </w:pPr>
            <w:r w:rsidRPr="00DB5410">
              <w:rPr>
                <w:rStyle w:val="fontstyle01"/>
                <w:sz w:val="24"/>
                <w:szCs w:val="24"/>
              </w:rPr>
              <w:t xml:space="preserve">от </w:t>
            </w:r>
            <w:r w:rsidRPr="00DB5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«09» января 2025 г. </w:t>
            </w:r>
            <w:r w:rsidRPr="00DB5410">
              <w:rPr>
                <w:rStyle w:val="fontstyle01"/>
                <w:sz w:val="24"/>
                <w:szCs w:val="24"/>
              </w:rPr>
              <w:t xml:space="preserve"> </w:t>
            </w:r>
          </w:p>
          <w:p w:rsidR="002C0262" w:rsidRDefault="002C0262" w:rsidP="00BE3449">
            <w:pPr>
              <w:rPr>
                <w:rStyle w:val="fontstyle01"/>
                <w:sz w:val="24"/>
                <w:szCs w:val="24"/>
              </w:rPr>
            </w:pPr>
          </w:p>
        </w:tc>
      </w:tr>
    </w:tbl>
    <w:p w:rsidR="002C0262" w:rsidRDefault="002C0262" w:rsidP="00DB5410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</w:p>
    <w:p w:rsidR="00DB5410" w:rsidRPr="00DB5410" w:rsidRDefault="00DB5410" w:rsidP="00DB5410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  <w:r w:rsidRPr="00DB5410">
        <w:rPr>
          <w:rStyle w:val="fontstyle01"/>
          <w:b/>
          <w:sz w:val="24"/>
          <w:szCs w:val="24"/>
        </w:rPr>
        <w:t>ПОЛОЖЕНИЕ</w:t>
      </w:r>
    </w:p>
    <w:p w:rsidR="00DB5410" w:rsidRPr="00DB5410" w:rsidRDefault="00DB5410" w:rsidP="00DB5410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  <w:r w:rsidRPr="00DB5410">
        <w:rPr>
          <w:rStyle w:val="fontstyle01"/>
          <w:b/>
          <w:sz w:val="24"/>
          <w:szCs w:val="24"/>
        </w:rPr>
        <w:t xml:space="preserve">об  организации медицинского обслуживания </w:t>
      </w:r>
      <w:r>
        <w:rPr>
          <w:rStyle w:val="fontstyle01"/>
          <w:b/>
          <w:sz w:val="24"/>
          <w:szCs w:val="24"/>
        </w:rPr>
        <w:t xml:space="preserve">воспитанников </w:t>
      </w:r>
      <w:r w:rsidRPr="00DB5410">
        <w:rPr>
          <w:rStyle w:val="fontstyle01"/>
          <w:b/>
          <w:sz w:val="24"/>
          <w:szCs w:val="24"/>
        </w:rPr>
        <w:t>в муниципальном дошкольном образовательном учреждении «Детский сад № 99»</w:t>
      </w:r>
    </w:p>
    <w:p w:rsidR="00DB5410" w:rsidRPr="00DB5410" w:rsidRDefault="00DB5410" w:rsidP="00DB5410">
      <w:pPr>
        <w:spacing w:after="0" w:line="240" w:lineRule="auto"/>
        <w:jc w:val="center"/>
        <w:rPr>
          <w:rStyle w:val="fontstyle01"/>
          <w:b/>
          <w:sz w:val="24"/>
          <w:szCs w:val="24"/>
        </w:rPr>
      </w:pPr>
    </w:p>
    <w:p w:rsidR="00DB5410" w:rsidRPr="00DB5410" w:rsidRDefault="00DB5410" w:rsidP="00DB5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1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B5410" w:rsidRDefault="00DB5410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41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B541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№ 273-ФЗ от 29.12.2012 «Об образовании в Российской Федерации» с изменениями от 25 декабря 2023 года, Приказом Министерства здравоохранения Российской Федерации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от 21 февраля 2020 года), Постановлением</w:t>
      </w:r>
      <w:proofErr w:type="gramEnd"/>
      <w:r w:rsidRPr="00DB5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410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Федеральным законом от 30.03.1999 № 52-ФЗ «О санитарно-эпидемиологическом благополучии населения» с изменениями от 24 июля 2023 года, а также </w:t>
      </w:r>
      <w:r w:rsidR="006A7B4B">
        <w:rPr>
          <w:rFonts w:ascii="Times New Roman" w:hAnsi="Times New Roman" w:cs="Times New Roman"/>
          <w:sz w:val="24"/>
          <w:szCs w:val="24"/>
        </w:rPr>
        <w:t>У</w:t>
      </w:r>
      <w:r w:rsidRPr="00DB5410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  <w:r w:rsidRPr="00DB5410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DB5410">
        <w:rPr>
          <w:rFonts w:ascii="Times New Roman" w:hAnsi="Times New Roman" w:cs="Times New Roman"/>
          <w:sz w:val="24"/>
          <w:szCs w:val="24"/>
        </w:rPr>
        <w:t>»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5410">
        <w:rPr>
          <w:rFonts w:ascii="Times New Roman" w:hAnsi="Times New Roman" w:cs="Times New Roman"/>
          <w:sz w:val="24"/>
          <w:szCs w:val="24"/>
        </w:rPr>
        <w:t xml:space="preserve"> ДОУ) и</w:t>
      </w:r>
      <w:proofErr w:type="gramEnd"/>
      <w:r w:rsidRPr="00DB5410">
        <w:rPr>
          <w:rFonts w:ascii="Times New Roman" w:hAnsi="Times New Roman" w:cs="Times New Roman"/>
          <w:sz w:val="24"/>
          <w:szCs w:val="24"/>
        </w:rPr>
        <w:t xml:space="preserve">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B5410" w:rsidRDefault="00DB5410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410">
        <w:rPr>
          <w:rFonts w:ascii="Times New Roman" w:hAnsi="Times New Roman" w:cs="Times New Roman"/>
          <w:sz w:val="24"/>
          <w:szCs w:val="24"/>
        </w:rPr>
        <w:t xml:space="preserve">1.2. Настоящее Положение об организации медицинского обслуживания воспитанников (далее – Положение) определяет цель, основные задачи и функции медицинских работников в ДОУ, регламентирует деятельность ДОУ в вопросах медицинского обслуживания воспитанников, определяет уровень требований к медицинским работникам и устанавливает их основную документацию на рабочем месте. </w:t>
      </w:r>
    </w:p>
    <w:p w:rsidR="00DB5410" w:rsidRDefault="00DB5410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410">
        <w:rPr>
          <w:rFonts w:ascii="Times New Roman" w:hAnsi="Times New Roman" w:cs="Times New Roman"/>
          <w:sz w:val="24"/>
          <w:szCs w:val="24"/>
        </w:rPr>
        <w:t xml:space="preserve">1.3. При медицинском обслуживании воспитанников осуществляется организация, контроль и анализ деятельности ДОУ по реализации программ гигиенического обучения и воспитания, профилактике заболеваний среди детей, а также пропаганде медицинских и гигиенических знаний среди работников ДОУ по вопросам сохранения и укрепления здоровья детей. </w:t>
      </w:r>
    </w:p>
    <w:p w:rsidR="00DB5410" w:rsidRDefault="00DB5410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410">
        <w:rPr>
          <w:rFonts w:ascii="Times New Roman" w:hAnsi="Times New Roman" w:cs="Times New Roman"/>
          <w:sz w:val="24"/>
          <w:szCs w:val="24"/>
        </w:rPr>
        <w:t xml:space="preserve">1.4. Медицинское обслуживание в ДОУ обеспечивается медицинским персоналом, находящимся в штате ДОУ: старшей медицинской сестрой. </w:t>
      </w:r>
    </w:p>
    <w:p w:rsidR="00DB5410" w:rsidRDefault="00DB5410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410">
        <w:rPr>
          <w:rFonts w:ascii="Times New Roman" w:hAnsi="Times New Roman" w:cs="Times New Roman"/>
          <w:sz w:val="24"/>
          <w:szCs w:val="24"/>
        </w:rPr>
        <w:t xml:space="preserve">1.5. Медицинский кабинет осуществляет медицинскую деятельность, ведет медицинскую документацию и статистическую отчетность в порядке, установленном действующим законодательством Российской Федерации и нормативными правовыми актами органов здравоохранения. </w:t>
      </w:r>
    </w:p>
    <w:p w:rsidR="00DB5410" w:rsidRPr="00DB5410" w:rsidRDefault="00DB5410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5410">
        <w:rPr>
          <w:rFonts w:ascii="Times New Roman" w:hAnsi="Times New Roman" w:cs="Times New Roman"/>
          <w:sz w:val="24"/>
          <w:szCs w:val="24"/>
        </w:rPr>
        <w:t>1.6. Персонал медицинского кабинета в своей деятельности руководствуется международной Конвенцией о правах ребенка, законодательством Российской Федерации в области охраны здоровья, Уставом и правилами внутреннего трудового распорядка ДОУ, настоящим Положением.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1.7. Несовершеннолетним, в том числе в период обучения и воспитания в дошкольных образовательных учреждениях,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специализированной медицинской помощи, в том числе высокотехнологичной;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скорой медицинской помощи, в том числе скорой специализированной;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паллиативной медицинской помощи в медицинских организациях.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1.8. Административное руководство медицинским обслуживанием осуществляет заведующий ДОУ. </w:t>
      </w:r>
    </w:p>
    <w:p w:rsidR="006A7B4B" w:rsidRDefault="00DB5410" w:rsidP="006A7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B">
        <w:rPr>
          <w:rFonts w:ascii="Times New Roman" w:hAnsi="Times New Roman" w:cs="Times New Roman"/>
          <w:b/>
          <w:sz w:val="24"/>
          <w:szCs w:val="24"/>
        </w:rPr>
        <w:t xml:space="preserve">2. Цель и основные задачи деятельности медицинского блока </w:t>
      </w:r>
    </w:p>
    <w:p w:rsidR="006A7B4B" w:rsidRPr="006A7B4B" w:rsidRDefault="00DB5410" w:rsidP="006A7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B">
        <w:rPr>
          <w:rFonts w:ascii="Times New Roman" w:hAnsi="Times New Roman" w:cs="Times New Roman"/>
          <w:b/>
          <w:sz w:val="24"/>
          <w:szCs w:val="24"/>
        </w:rPr>
        <w:t>(отделения медицинской помощи)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2.1. В структуре отделения медицинской помощи воспитанникам ДОУ предусматривается медицинский блок, который размещается в помещениях дошкольного образовательного учреждения.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2.2. Медицинский блок отделения медицинской помощи воспитанникам состоит из кабинета старшей медицинской сестры и процедурного кабинета.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2.3. Целью деятельности медицинского блока является оказание медицинских услуг и проведение оздоровительных и профилактических мероприятий для воспитанников ДОУ. </w:t>
      </w: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2.4. В соответствии с целью деятельности, старшая медицинская сестра решает следующие задачи: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эффективного медицинского обслуживания воспитанников, улучшение его качества в целях охраны и укрепления здоровья;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сохранение, укрепление и профилактика здоровья воспитанников, снижение заболеваемости;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осмотров воспитанников;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проведение анализа физического, нервно-психического развития и здоровья детей для планирования профилактических и оздоровительных мероприятий;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осуществление эффективной организационно-медицинской работы в ДОУ, своевременное внесение соответствующих коррективов в медицинское обслуживание воспитанников с учетом их возрастных и индивидуальных особенностей; приобщение детей и родителей (законных представителей) к здоровому образу жизни, в т.ч. и посредством обеспечения системы рационального питания и физкультурно-оздоровительных мероприятий и закаливания воспитанников;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методическое обеспечение, совместно с психологами и педагогами ДОУ, работы по формированию у воспитанников устойчивых стереотипов здорового образа жизни и поведения, не сопряженного с риском для здоровья;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осуществление систематического медицинского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уровнем заболеваемости и физическим развитием воспитанников;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соблюдением санитарно-гигиенических нормативов, санитарно-противоэпидемического режима в ДОУ;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выполнением санитарных норм и правил в организации образования, в том числе по организации питания в ДОУ.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2.5. В соответствии с задачами медицинский блок осуществляет: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и оздоровительных мероприятий в соответствии с планом оздоровительных мероприятий;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участие в оздоровлении воспитанников в период отдыха и в оценке эффективности его проведения;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>контроль (совместно с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представителями родительской общественности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) за качеством питания в ДОУ;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оказание первой медицинской помощи;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организацию и проведение консультативной работы с работниками ДОУ и родителями (законными представителями) воспитанников;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>организацию в условиях работы ДОУ по коррекции нарушений здоровья детей, снижающих возможности их социальной адаптации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</w:t>
      </w:r>
      <w:proofErr w:type="spellStart"/>
      <w:r w:rsidR="00DB5410" w:rsidRPr="00DB5410">
        <w:rPr>
          <w:rFonts w:ascii="Times New Roman" w:hAnsi="Times New Roman" w:cs="Times New Roman"/>
          <w:sz w:val="24"/>
          <w:szCs w:val="24"/>
        </w:rPr>
        <w:t>поствакцинальном</w:t>
      </w:r>
      <w:proofErr w:type="spell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осложнении; </w:t>
      </w:r>
    </w:p>
    <w:p w:rsidR="006A7B4B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ведение учетно-отчетной медицинской документации. </w:t>
      </w:r>
    </w:p>
    <w:p w:rsidR="006A7B4B" w:rsidRPr="006A7B4B" w:rsidRDefault="00DB5410" w:rsidP="006A7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B">
        <w:rPr>
          <w:rFonts w:ascii="Times New Roman" w:hAnsi="Times New Roman" w:cs="Times New Roman"/>
          <w:b/>
          <w:sz w:val="24"/>
          <w:szCs w:val="24"/>
        </w:rPr>
        <w:t>3. Организация медицинского обслуживания воспитанников ДОУ</w:t>
      </w:r>
    </w:p>
    <w:p w:rsidR="006F1D1E" w:rsidRDefault="006A7B4B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3.1. Основные требования к организации медицинского обслуживания воспитанников ДОУ регламентированы СП 2.4.3648-20 «Санитарно-эпидемиологические требования к организациям воспитания и обучения, отдыха и оздоровления детей и молодежи» и предполагают следующее: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 ДОУ должно быть организовано медицинское обслуживание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 воспитанники допускаются к посещению при наличии медицинского заключения (медицинской справки);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 ДОУ организуется работа по профилактике инфекционных и неинфекционных заболеваний.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3.2. Медицинский блок осуществляет свою деятельность на основании годового плана медико-санитарного обслуживания детей по следующим направлениям: •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организационная работа;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лечебно-профилактическая работа;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противоэпидемическая работа;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санитарно-просветительная работа.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3.3. Медицинский работник ДОУ обязан: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проводить профилактические мероприятия, направленные на охрану и укрепление здоровья воспитанников в ДОУ;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информировать родителей (законных представителей) детей о планируемой иммунопрофилактике, профилактических осмотрах и других медицинских мероприятиях воспитанников и проводить их после получения разрешения;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профилактический медицинский осмотр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проводить мероприятия, обеспечивающие соблюдение санитарно-гигиенического режима в ДОУ;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отвечать за хранение медикаментов, следить за сохранением этикеток на флаконах, за сроками использования лекарственных средств;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соблюдать правила охраны труда и противопожарной безопасности на рабочем месте;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соблюдать правила асептики и антисептики;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организацией физического воспитания;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организацией образовательной деятельности;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ДОУ;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проводить работу по санитарно-гигиеническому просвещению, в том числе по профилактике инфекционных и паразитарных заболеваний;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проводить работу по учету и анализу всех случаев травм; 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вести учет медицинского инвентаря, медикаментов, следить за своевременным их пополнением;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взаимодействовать с врачами-специалистами учреждений здравоохранения, а также администрацией ДОУ по вопросам медицинского обслуживания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вести утвержденные формы учетной и отчетной медицинской документации.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Медицинская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работник проводит: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антропометрические измерения 2 раза в год;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анализ результатов медицинского осмотра воспитанников и разрабатывает план мероприятий, направленных на укрепление здоровья воспитанников.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3.5. Медицинский работник также: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организацией питания в ДОУ, в том числе за качеством поступающих продуктов, правильностью закладки продуктов и приготовлением пищи;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может входить в состав </w:t>
      </w:r>
      <w:proofErr w:type="spellStart"/>
      <w:r w:rsidR="00DB5410" w:rsidRPr="00DB541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комиссии ДОУ;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проводит ежедневный осмотр персонала пищеблока на наличие гнойничковых заболеваний, микротравм, отмечая результаты в специальном журнале;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контролирует количественный и качественный состав рациона питания с записью в ведомости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питанием;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ведет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правильностью отбора и условиями хранения суточных проб продуктов питания;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работой пищеблока и соблюдением санитарногигиенических правил работниками пищеблока;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за санитарным состоянием помещений пищеблока, инвентаря, посуды;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за выполнением санитарных требований к технологии приготовления пищи, мытью посуды, условием и сроками хранения продуктов питания.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3.6. В целях предотвращения возникновения и распространения инфекционных и неинфекционных заболеваний и пищевых отравлений в ДОУ проводятся: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санитарным состоянием и содержанием территории ДОУ;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и противоэпидемических мероприятий и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их проведением;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="00DB5410" w:rsidRPr="00DB5410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) обработок и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их проведением;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осмотры детей с целью выявления инфекционных заболеваний (в том числе на педикулез) при поступлении в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организация профилактических осмотров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 </w:t>
      </w:r>
      <w:proofErr w:type="gramEnd"/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работу по формированию здорового образа жизни и реализация технологий сбережения здоровья;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информированием ДОУ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3.7. В целях профилактики контагиозных гельминтозов (энтеробиоза и </w:t>
      </w:r>
      <w:proofErr w:type="spellStart"/>
      <w:r w:rsidR="00DB5410" w:rsidRPr="00DB5410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) в дошкольных образовательных учреждениях организуются и проводятся меры по предупреждению передачи возбудителя и оздоровлению источников инвазии.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3.8. Все выявленные </w:t>
      </w:r>
      <w:proofErr w:type="spellStart"/>
      <w:r w:rsidR="00DB5410" w:rsidRPr="00DB5410">
        <w:rPr>
          <w:rFonts w:ascii="Times New Roman" w:hAnsi="Times New Roman" w:cs="Times New Roman"/>
          <w:sz w:val="24"/>
          <w:szCs w:val="24"/>
        </w:rPr>
        <w:t>инвазированные</w:t>
      </w:r>
      <w:proofErr w:type="spell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регистрируются в журнале для инфекционных заболеваний.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3.9. При регистрации случаев заболеваний контагиозными гельминтозами санитарнопротивоэпидемические (профилактические) мероприятия проводятся в течение 3 календарных дней после окончания лечения.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3.10. С целью выявления педикулеза у детей перед началом учебного года и не реже одного раза в 7 дней проводятся осмотры детей. Дети с педикулезом к посещению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не допускаются.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3.11. Отделение медицинской помощи воспитанников взаимодействует с ДОУ,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3.12. Медицинский персонал обязан проходить курсы повышения квалификации в установленном порядке и сроки. </w:t>
      </w:r>
    </w:p>
    <w:p w:rsidR="006F1D1E" w:rsidRPr="006F1D1E" w:rsidRDefault="00DB5410" w:rsidP="006F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1E">
        <w:rPr>
          <w:rFonts w:ascii="Times New Roman" w:hAnsi="Times New Roman" w:cs="Times New Roman"/>
          <w:b/>
          <w:sz w:val="24"/>
          <w:szCs w:val="24"/>
        </w:rPr>
        <w:t>4. Функции ДОУ в медицинском обслуживании воспитанников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4.1. ДОУ: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создает условия, гарантирующие охрану и укрепление здоровья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обеспечивает медицинского работника помещениями, соответствующими установленным санитарным нормам и лицензионным требованиям к осуществлению медицинской деятельности;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обеспечивает медицинские кабинеты необходимым оборудованием, инвентарем и канцелярскими принадлежностями;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обеспечивает проведение уборки медицинского кабинета;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организует работу по воспитанию и гигиеническому обучению воспитанников и их родителей (законных представителей) и работников ДОУ;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незамедлительно информирует медицинского работника о возникновении травм и неотложных состояний у воспитанников и приглашает его для оказания первой медицинской помощи;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осуществляет текущий ремонт медицинского кабинета.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4.2. В случае отсутствия медицинских работников, а также до прихода медицинского работника, в экстренных ситуациях воспитатели оказывают первую помощь самостоятельно. </w:t>
      </w: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4.3. Заведующий ДОУ обязан обеспечивать вызов бригады скорой медицинской помощи, определить из числа работников ДОУ лицо, сопровождающее воспитанника в учреждение здравоохранения, поставить в известность родителей (законных представителей) воспитанника или же пригласить их в качестве сопровождающих. </w:t>
      </w:r>
    </w:p>
    <w:p w:rsidR="006F1D1E" w:rsidRPr="006F1D1E" w:rsidRDefault="00DB5410" w:rsidP="006F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1E">
        <w:rPr>
          <w:rFonts w:ascii="Times New Roman" w:hAnsi="Times New Roman" w:cs="Times New Roman"/>
          <w:b/>
          <w:sz w:val="24"/>
          <w:szCs w:val="24"/>
        </w:rPr>
        <w:t>5. Права и ответственность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5.1. ДОУ имеет право: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вносить предложения о совершенствовании организации медицинского обслуживания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присутствовать на мероприятиях медицинского учреждения, посвященных вопросам охраны здоровья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своевременно получать информацию, необходимую для принятия мер по устранению недостатков и улучшению медицинского обслуживания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присутствовать на мероприятиях педагогических работников, посвященных вопросам охраны здоровья воспитанников.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5.2. Медицинский персонал имеет право: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знакомиться с проектами решений заведующего ДОУ, решениями органов управления ДОУ, относящимися к медицинской деятельности;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отказаться от выполнения распоряжений администрации ДОУ в тех случаях, когда они противоречат профессиональным этическим принципам или задачам работы, определяемым настоящим Положением;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требовать от администрации ДОУ создания условий, необходимых для выполнения профессиональных обязанностей;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совместно с врачом, закрепленным за ДОУ, определять конкретные задачи работы с детьми, педагогами, родителями (законными представителями); выбирать формы и методы этой работы, решать вопросы об очерёдности проведения различных видов работ, выделении приоритетных направлений деятельности в определенный период;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участвовать в работе Педагогического совета и </w:t>
      </w:r>
      <w:proofErr w:type="spellStart"/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DB5410" w:rsidRPr="00DB5410">
        <w:rPr>
          <w:rFonts w:ascii="Times New Roman" w:hAnsi="Times New Roman" w:cs="Times New Roman"/>
          <w:sz w:val="24"/>
          <w:szCs w:val="24"/>
        </w:rPr>
        <w:t>-</w:t>
      </w:r>
      <w:r w:rsidRPr="00DB5410">
        <w:rPr>
          <w:rFonts w:ascii="Times New Roman" w:hAnsi="Times New Roman" w:cs="Times New Roman"/>
          <w:sz w:val="24"/>
          <w:szCs w:val="24"/>
        </w:rPr>
        <w:t xml:space="preserve"> </w:t>
      </w:r>
      <w:r w:rsidR="00DB5410" w:rsidRPr="00DB5410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 комиссиях по вопросам, связанным с переводом ребенка из одной группы в другую, построении обучения и воспитания по индивидуальным программам (с учетом психофизиологических особенностей ребенка).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5.3. Медицинский работник несет персональную ответственность: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за сохранность жизни и здоровья каждого ребенка, являющегося воспитанником ДОУ;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отвечает за сохранность имущества, находящегося в медицинском кабинете;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несет материальную ответственность за правильное хранение, использование и реализацию медикаментов;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>следит за состоянием и набором медицинских аптечек (</w:t>
      </w:r>
      <w:proofErr w:type="gramStart"/>
      <w:r w:rsidR="00DB5410" w:rsidRPr="00DB541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DB5410" w:rsidRPr="00DB5410">
        <w:rPr>
          <w:rFonts w:ascii="Times New Roman" w:hAnsi="Times New Roman" w:cs="Times New Roman"/>
          <w:sz w:val="24"/>
          <w:szCs w:val="24"/>
        </w:rPr>
        <w:t xml:space="preserve">. Приложение 1);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за неисполнение обязанностей медицинский работник несет дисциплинарную, материальную и уголовную ответственность в соответствии с действующим законодательством.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5.4. Ответственность и контроль за своевременное и качественное выполнение функций, определяемых настоящим Положением, несет заведующий ДОУ. </w:t>
      </w:r>
    </w:p>
    <w:p w:rsidR="006F1D1E" w:rsidRPr="006F1D1E" w:rsidRDefault="00DB5410" w:rsidP="006F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1E">
        <w:rPr>
          <w:rFonts w:ascii="Times New Roman" w:hAnsi="Times New Roman" w:cs="Times New Roman"/>
          <w:b/>
          <w:sz w:val="24"/>
          <w:szCs w:val="24"/>
        </w:rPr>
        <w:t>6. Документация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6.1. Медицинскими работниками ведется первичная медицинская документация по формам, утвержденным федеральными органами исполнительной власти в области здравоохранения, образования.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6.2. Медицинские работники ведут следующую документацию: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план организационно-медицинской работы на год, месяц;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план профилактической и оздоровительной работы;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журналы и графики в соответствии с номенклатурой дел по медицинской работе;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списки детей по группам;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журнал учета посещаемости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медицинские карты воспитанников;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отчеты о медицинском обслуживании воспитанников за календарный, учебный год;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справки, акты по итогам проверок, контроля. </w:t>
      </w:r>
    </w:p>
    <w:p w:rsidR="006F1D1E" w:rsidRPr="006F1D1E" w:rsidRDefault="00DB5410" w:rsidP="006F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1E">
        <w:rPr>
          <w:rFonts w:ascii="Times New Roman" w:hAnsi="Times New Roman" w:cs="Times New Roman"/>
          <w:b/>
          <w:sz w:val="24"/>
          <w:szCs w:val="24"/>
        </w:rPr>
        <w:t>7. Организация медицинской деятельности в ДОУ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7.1. На каждого зачисленного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 ребенка ведется медицинская карта воспитанника, которая выдается родителям (законным представителям) при отчислении воспитанника из ДОУ либо переходе в другое дошкольное образовательное учреждение.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7.2. График и режим работы штатных сотрудников медицинского кабинета утверждается заведующим ДОУ. </w:t>
      </w:r>
    </w:p>
    <w:p w:rsidR="006F1D1E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7.3. График работы врача в ДОУ согласовывается с главным врачом поликлиники. </w:t>
      </w:r>
    </w:p>
    <w:p w:rsidR="006F1D1E" w:rsidRPr="006F1D1E" w:rsidRDefault="00DB5410" w:rsidP="006F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1E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535D15" w:rsidRDefault="006F1D1E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8.1. Настоящее Положение об организации медицинского обслуживания воспитанников является локальным нормативным актом, принимается на Общем собрании работников ДОУ и утверждается приказом заведующего ДОУ. </w:t>
      </w:r>
    </w:p>
    <w:p w:rsidR="00535D15" w:rsidRDefault="00535D15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535D15" w:rsidRDefault="00535D15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410" w:rsidRPr="00DB5410">
        <w:rPr>
          <w:rFonts w:ascii="Times New Roman" w:hAnsi="Times New Roman" w:cs="Times New Roman"/>
          <w:sz w:val="24"/>
          <w:szCs w:val="24"/>
        </w:rPr>
        <w:t xml:space="preserve"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535D15" w:rsidRDefault="00535D15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262" w:rsidRDefault="002C0262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5D15" w:rsidRPr="002C0262" w:rsidRDefault="00DB5410" w:rsidP="0053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2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535D15" w:rsidRDefault="00535D15" w:rsidP="00DB5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72" w:rsidRDefault="00535D15" w:rsidP="00C36672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C36672" w:rsidRPr="00C36672">
        <w:rPr>
          <w:rFonts w:eastAsiaTheme="minorEastAsia"/>
          <w:b w:val="0"/>
          <w:bCs w:val="0"/>
          <w:sz w:val="24"/>
          <w:szCs w:val="24"/>
        </w:rPr>
        <w:t xml:space="preserve">С 1 сентября 2024 г. вступил в силу Приказ Минздрава РФ от 24.05.2024 № 262н «Об утверждении </w:t>
      </w:r>
      <w:r w:rsidR="00C36672">
        <w:rPr>
          <w:rFonts w:eastAsiaTheme="minorEastAsia"/>
          <w:b w:val="0"/>
          <w:bCs w:val="0"/>
          <w:sz w:val="24"/>
          <w:szCs w:val="24"/>
        </w:rPr>
        <w:t>требований к комплектации аптечки для оказания работниками первой помощи пострадавшим с применением медицинских изделий»</w:t>
      </w:r>
      <w:r w:rsidR="00C36672" w:rsidRPr="00C36672">
        <w:rPr>
          <w:sz w:val="24"/>
          <w:szCs w:val="24"/>
        </w:rPr>
        <w:t xml:space="preserve">, </w:t>
      </w:r>
      <w:r w:rsidR="00C36672" w:rsidRPr="00C36672">
        <w:rPr>
          <w:b w:val="0"/>
          <w:sz w:val="24"/>
          <w:szCs w:val="24"/>
        </w:rPr>
        <w:t xml:space="preserve">который устанавливает новые требования для работодателей к комплектации аптечек для оказания первой помощи. Он будет действовать шесть лет – до 1 сентября 2030 года. При этом старые аптечки </w:t>
      </w:r>
      <w:proofErr w:type="spellStart"/>
      <w:r w:rsidR="00C36672" w:rsidRPr="00C36672">
        <w:rPr>
          <w:b w:val="0"/>
          <w:sz w:val="24"/>
          <w:szCs w:val="24"/>
        </w:rPr>
        <w:t>пересобирать</w:t>
      </w:r>
      <w:proofErr w:type="spellEnd"/>
      <w:r w:rsidR="00C36672" w:rsidRPr="00C36672">
        <w:rPr>
          <w:b w:val="0"/>
          <w:sz w:val="24"/>
          <w:szCs w:val="24"/>
        </w:rPr>
        <w:t xml:space="preserve"> не придется. </w:t>
      </w:r>
      <w:r w:rsidR="00DB5410" w:rsidRPr="00C36672">
        <w:rPr>
          <w:b w:val="0"/>
          <w:sz w:val="24"/>
          <w:szCs w:val="24"/>
        </w:rPr>
        <w:t xml:space="preserve">Согласно </w:t>
      </w:r>
      <w:r w:rsidR="00C36672" w:rsidRPr="00C36672">
        <w:rPr>
          <w:rFonts w:eastAsiaTheme="minorEastAsia"/>
          <w:b w:val="0"/>
          <w:bCs w:val="0"/>
          <w:sz w:val="24"/>
          <w:szCs w:val="24"/>
        </w:rPr>
        <w:t xml:space="preserve">Приказ Минздрава РФ </w:t>
      </w:r>
      <w:r w:rsidR="00DB5410" w:rsidRPr="00C36672">
        <w:rPr>
          <w:b w:val="0"/>
          <w:sz w:val="24"/>
          <w:szCs w:val="24"/>
        </w:rPr>
        <w:t>аптечка для оказания первой помощи работникам комплектуется следующими медицинскими изделиями:</w:t>
      </w:r>
    </w:p>
    <w:p w:rsidR="00CE4D14" w:rsidRDefault="00CE4D14" w:rsidP="00C36672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12"/>
        <w:gridCol w:w="2942"/>
      </w:tblGrid>
      <w:tr w:rsidR="00C36672" w:rsidTr="00CE4D14">
        <w:tc>
          <w:tcPr>
            <w:tcW w:w="6912" w:type="dxa"/>
            <w:vAlign w:val="center"/>
          </w:tcPr>
          <w:p w:rsidR="00C36672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Медицинское изделие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Требования</w:t>
            </w:r>
          </w:p>
          <w:p w:rsidR="00C36672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01.09.2024 до 01.09.2030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Перчатки медицинские нестерильные (размер M)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пары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Устройство для проведения искусственного дыхания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Жгут для остановки артериального кровотечения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 xml:space="preserve">Бинт марлевый (5 м 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10 см) или </w:t>
            </w:r>
            <w:proofErr w:type="gramStart"/>
            <w:r w:rsidRPr="00C36672">
              <w:rPr>
                <w:b w:val="0"/>
                <w:sz w:val="24"/>
                <w:szCs w:val="24"/>
              </w:rPr>
              <w:t>бинт</w:t>
            </w:r>
            <w:proofErr w:type="gramEnd"/>
            <w:r w:rsidRPr="00C36672">
              <w:rPr>
                <w:b w:val="0"/>
                <w:sz w:val="24"/>
                <w:szCs w:val="24"/>
              </w:rPr>
              <w:t xml:space="preserve"> фиксирующий эластичный (2 м 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10 см)¹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 xml:space="preserve">Бинт марлевый (7 м 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14 см) или </w:t>
            </w:r>
            <w:proofErr w:type="gramStart"/>
            <w:r w:rsidRPr="00C36672">
              <w:rPr>
                <w:b w:val="0"/>
                <w:sz w:val="24"/>
                <w:szCs w:val="24"/>
              </w:rPr>
              <w:t>бинт</w:t>
            </w:r>
            <w:proofErr w:type="gramEnd"/>
            <w:r w:rsidRPr="00C36672">
              <w:rPr>
                <w:b w:val="0"/>
                <w:sz w:val="24"/>
                <w:szCs w:val="24"/>
              </w:rPr>
              <w:t xml:space="preserve"> фиксирующий эластичный (2 м 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14 см)²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Салфетки медицинские стерильные (16 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13 см № 10)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C36672">
              <w:rPr>
                <w:b w:val="0"/>
                <w:sz w:val="24"/>
                <w:szCs w:val="24"/>
              </w:rPr>
              <w:t>Лейкопластырь</w:t>
            </w:r>
            <w:proofErr w:type="gramEnd"/>
            <w:r w:rsidRPr="00C36672">
              <w:rPr>
                <w:b w:val="0"/>
                <w:sz w:val="24"/>
                <w:szCs w:val="24"/>
              </w:rPr>
              <w:t xml:space="preserve"> фиксирующий рулонный (2 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500 см)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Лейкопластырь бактерицидный (1,9 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7,2 см)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Лейкопластырь бактерицидный (4 </w:t>
            </w:r>
            <w:proofErr w:type="spellStart"/>
            <w:r w:rsidRPr="00C36672">
              <w:rPr>
                <w:b w:val="0"/>
                <w:sz w:val="24"/>
                <w:szCs w:val="24"/>
              </w:rPr>
              <w:t>x</w:t>
            </w:r>
            <w:proofErr w:type="spellEnd"/>
            <w:r w:rsidRPr="00C36672">
              <w:rPr>
                <w:b w:val="0"/>
                <w:sz w:val="24"/>
                <w:szCs w:val="24"/>
              </w:rPr>
              <w:t xml:space="preserve"> 10 см)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672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Изотермическое спасательное покрывало (160 </w:t>
            </w:r>
            <w:proofErr w:type="spellStart"/>
            <w:r w:rsidRPr="00C3667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3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 см)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Ножницы для разрезания перевязки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Инструкция по оказанию первой помощи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Блокнот формата не менее A7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Черный или синий маркер или карандаш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шт.</w:t>
            </w:r>
          </w:p>
        </w:tc>
      </w:tr>
      <w:tr w:rsidR="00CE4D14" w:rsidTr="00CE4D14">
        <w:tc>
          <w:tcPr>
            <w:tcW w:w="6912" w:type="dxa"/>
          </w:tcPr>
          <w:p w:rsidR="00CE4D14" w:rsidRPr="00CE4D14" w:rsidRDefault="00CE4D14" w:rsidP="00CE4D1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C36672">
              <w:rPr>
                <w:b w:val="0"/>
                <w:sz w:val="24"/>
                <w:szCs w:val="24"/>
              </w:rPr>
              <w:t>Футляр или сумка</w:t>
            </w:r>
          </w:p>
        </w:tc>
        <w:tc>
          <w:tcPr>
            <w:tcW w:w="2942" w:type="dxa"/>
            <w:vAlign w:val="center"/>
          </w:tcPr>
          <w:p w:rsidR="00CE4D14" w:rsidRDefault="00CE4D14" w:rsidP="00CE4D14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шт.</w:t>
            </w:r>
          </w:p>
        </w:tc>
      </w:tr>
    </w:tbl>
    <w:p w:rsidR="00CE4D14" w:rsidRPr="00C36672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¹ Согласно Приказу № 1331н для аптечки требуется именно бинт марлевый (5 м </w:t>
      </w:r>
      <w:proofErr w:type="spell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 см), в то время как Приказ № 262н дает выбор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бинт марлевый (5 м </w:t>
      </w:r>
      <w:proofErr w:type="spell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 см) или </w:t>
      </w:r>
      <w:proofErr w:type="gram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бинт</w:t>
      </w:r>
      <w:proofErr w:type="gram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фиксирующий эластичный (2 м </w:t>
      </w:r>
      <w:proofErr w:type="spell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 см).</w:t>
      </w:r>
    </w:p>
    <w:p w:rsidR="00C36672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² Согласно Приказу № 1331н для аптечки требуется именно бинт марлевый (7 м </w:t>
      </w:r>
      <w:proofErr w:type="spell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14 см), в то время как Приказ № 262н дает выбор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бинт марлевый (7 м </w:t>
      </w:r>
      <w:proofErr w:type="spell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14 см) или </w:t>
      </w:r>
      <w:proofErr w:type="gram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бинт</w:t>
      </w:r>
      <w:proofErr w:type="gram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фиксирующий эластичный (2 м </w:t>
      </w:r>
      <w:proofErr w:type="spellStart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proofErr w:type="spellEnd"/>
      <w:r w:rsidRPr="00C36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14 см).</w:t>
      </w:r>
    </w:p>
    <w:p w:rsidR="00CE4D14" w:rsidRPr="00CE4D14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36672" w:rsidRDefault="00CE4D14" w:rsidP="00C3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6672" w:rsidRPr="00DB5410">
        <w:rPr>
          <w:rFonts w:ascii="Times New Roman" w:hAnsi="Times New Roman" w:cs="Times New Roman"/>
          <w:sz w:val="24"/>
          <w:szCs w:val="24"/>
        </w:rPr>
        <w:t>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 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 Не допускается использование медицинских изделий, которыми укомплектована аптечка, в случае нарушения их стерильности.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672" w:rsidRPr="00DB5410" w:rsidRDefault="00C36672" w:rsidP="00DB5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6672" w:rsidRPr="00DB5410" w:rsidSect="002C0262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10"/>
    <w:rsid w:val="00013186"/>
    <w:rsid w:val="002C0262"/>
    <w:rsid w:val="00535D15"/>
    <w:rsid w:val="005B1B3C"/>
    <w:rsid w:val="006A7B4B"/>
    <w:rsid w:val="006F0EE5"/>
    <w:rsid w:val="006F1D1E"/>
    <w:rsid w:val="006F6043"/>
    <w:rsid w:val="00C36672"/>
    <w:rsid w:val="00CE4D14"/>
    <w:rsid w:val="00DB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10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C36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B541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6F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6672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3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2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1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2025-05-20T07:01:00Z</cp:lastPrinted>
  <dcterms:created xsi:type="dcterms:W3CDTF">2025-05-20T05:27:00Z</dcterms:created>
  <dcterms:modified xsi:type="dcterms:W3CDTF">2025-05-20T07:09:00Z</dcterms:modified>
</cp:coreProperties>
</file>