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C" w:rsidRDefault="006147BC" w:rsidP="00FB7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62700" cy="8999134"/>
            <wp:effectExtent l="19050" t="0" r="0" b="0"/>
            <wp:docPr id="1" name="Рисунок 1" descr="C:\Users\Office\Desktop\м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ме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813" cy="90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BC" w:rsidRDefault="006147BC" w:rsidP="00FB7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47BC" w:rsidRDefault="006147BC" w:rsidP="00FB7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47BC" w:rsidRDefault="006147BC" w:rsidP="00FB7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47BC" w:rsidRDefault="006147BC" w:rsidP="00FB7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C5C" w:rsidRPr="000116E1" w:rsidRDefault="00FB7C5C" w:rsidP="00FB7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16E1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FB7C5C" w:rsidRPr="000116E1" w:rsidRDefault="00FB7C5C" w:rsidP="00FB7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16E1">
        <w:rPr>
          <w:rFonts w:ascii="Times New Roman" w:hAnsi="Times New Roman"/>
          <w:sz w:val="24"/>
          <w:szCs w:val="24"/>
        </w:rPr>
        <w:t xml:space="preserve">             Заведующий  </w:t>
      </w:r>
    </w:p>
    <w:p w:rsidR="00FB7C5C" w:rsidRPr="000116E1" w:rsidRDefault="00FB7C5C" w:rsidP="00FB7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16E1">
        <w:rPr>
          <w:rFonts w:ascii="Times New Roman" w:hAnsi="Times New Roman"/>
          <w:sz w:val="24"/>
          <w:szCs w:val="24"/>
        </w:rPr>
        <w:t>МДОУ «Детский сад № 99»</w:t>
      </w:r>
    </w:p>
    <w:p w:rsidR="00FB7C5C" w:rsidRPr="000116E1" w:rsidRDefault="00FB7C5C" w:rsidP="00FB7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16E1">
        <w:rPr>
          <w:rFonts w:ascii="Times New Roman" w:hAnsi="Times New Roman"/>
          <w:sz w:val="24"/>
          <w:szCs w:val="24"/>
        </w:rPr>
        <w:t xml:space="preserve">             _____________________ Сергеева Т.С.</w:t>
      </w:r>
    </w:p>
    <w:p w:rsidR="00FB7C5C" w:rsidRPr="000116E1" w:rsidRDefault="00FB7C5C" w:rsidP="00FB7C5C">
      <w:pPr>
        <w:spacing w:after="0" w:line="240" w:lineRule="auto"/>
        <w:jc w:val="right"/>
        <w:rPr>
          <w:sz w:val="24"/>
          <w:szCs w:val="24"/>
        </w:rPr>
      </w:pPr>
      <w:r w:rsidRPr="000116E1">
        <w:rPr>
          <w:rFonts w:ascii="Times New Roman" w:hAnsi="Times New Roman"/>
          <w:sz w:val="24"/>
          <w:szCs w:val="24"/>
        </w:rPr>
        <w:t xml:space="preserve">             приказ № 01-09/</w:t>
      </w:r>
      <w:r>
        <w:rPr>
          <w:rFonts w:ascii="Times New Roman" w:hAnsi="Times New Roman"/>
          <w:sz w:val="24"/>
          <w:szCs w:val="24"/>
        </w:rPr>
        <w:t>69</w:t>
      </w:r>
      <w:r w:rsidRPr="000116E1">
        <w:rPr>
          <w:rFonts w:ascii="Times New Roman" w:hAnsi="Times New Roman"/>
          <w:sz w:val="24"/>
          <w:szCs w:val="24"/>
        </w:rPr>
        <w:t xml:space="preserve"> от 31.08.202</w:t>
      </w:r>
      <w:r>
        <w:rPr>
          <w:rFonts w:ascii="Times New Roman" w:hAnsi="Times New Roman"/>
          <w:sz w:val="24"/>
          <w:szCs w:val="24"/>
        </w:rPr>
        <w:t>1</w:t>
      </w:r>
      <w:r w:rsidRPr="000116E1">
        <w:rPr>
          <w:rFonts w:ascii="Times New Roman" w:hAnsi="Times New Roman"/>
          <w:sz w:val="24"/>
          <w:szCs w:val="24"/>
        </w:rPr>
        <w:t xml:space="preserve"> г.</w:t>
      </w:r>
    </w:p>
    <w:p w:rsidR="00FB7C5C" w:rsidRDefault="00FB7C5C"/>
    <w:p w:rsidR="00FB7C5C" w:rsidRPr="00FB7C5C" w:rsidRDefault="00FB7C5C" w:rsidP="00FB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ОЛОЖЕНИЕ</w:t>
      </w:r>
    </w:p>
    <w:p w:rsidR="00FB7C5C" w:rsidRPr="00FB7C5C" w:rsidRDefault="00FB7C5C" w:rsidP="00FB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b/>
          <w:sz w:val="24"/>
          <w:szCs w:val="24"/>
        </w:rPr>
        <w:t>об   оказании медицинских услуг</w:t>
      </w:r>
    </w:p>
    <w:p w:rsidR="00FB7C5C" w:rsidRDefault="00FB7C5C" w:rsidP="00FB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МДОУ </w:t>
      </w:r>
      <w:r w:rsidRPr="00FB7C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99</w:t>
      </w:r>
      <w:r w:rsidRPr="00FB7C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»</w:t>
      </w:r>
    </w:p>
    <w:p w:rsidR="00FB7C5C" w:rsidRPr="00FB7C5C" w:rsidRDefault="00FB7C5C" w:rsidP="00FB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C5C" w:rsidRPr="00FB7C5C" w:rsidRDefault="00FB7C5C" w:rsidP="00FB7C5C">
      <w:pPr>
        <w:shd w:val="clear" w:color="auto" w:fill="FFFFFF"/>
        <w:tabs>
          <w:tab w:val="left" w:pos="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C5C">
        <w:rPr>
          <w:rFonts w:ascii="Times New Roman" w:hAnsi="Times New Roman" w:cs="Times New Roman"/>
          <w:b/>
          <w:bCs/>
          <w:spacing w:val="-20"/>
          <w:sz w:val="24"/>
          <w:szCs w:val="24"/>
        </w:rPr>
        <w:t>1.</w:t>
      </w:r>
      <w:r w:rsidRPr="00FB7C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C5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Общие положения</w:t>
      </w:r>
    </w:p>
    <w:p w:rsidR="00FB7C5C" w:rsidRPr="00FB7C5C" w:rsidRDefault="00FB7C5C" w:rsidP="00FB7C5C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5C">
        <w:rPr>
          <w:rFonts w:ascii="Times New Roman" w:hAnsi="Times New Roman" w:cs="Times New Roman"/>
          <w:spacing w:val="-17"/>
          <w:sz w:val="24"/>
          <w:szCs w:val="24"/>
        </w:rPr>
        <w:t>1.1.</w:t>
      </w:r>
      <w:r w:rsidRPr="00FB7C5C">
        <w:rPr>
          <w:rFonts w:ascii="Times New Roman" w:hAnsi="Times New Roman" w:cs="Times New Roman"/>
          <w:sz w:val="24"/>
          <w:szCs w:val="24"/>
        </w:rPr>
        <w:tab/>
      </w:r>
      <w:r w:rsidRPr="00FB7C5C">
        <w:rPr>
          <w:rFonts w:ascii="Times New Roman" w:eastAsia="Times New Roman" w:hAnsi="Times New Roman" w:cs="Times New Roman"/>
          <w:spacing w:val="-7"/>
          <w:sz w:val="24"/>
          <w:szCs w:val="24"/>
        </w:rPr>
        <w:t>Настоящее положение регламентирует медицинское обслуживание в МДОУ «Детский сад</w:t>
      </w:r>
      <w:r w:rsidRPr="00FB7C5C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FB7C5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B7C5C">
        <w:rPr>
          <w:rFonts w:ascii="Times New Roman" w:eastAsia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B7C5C">
        <w:rPr>
          <w:rFonts w:ascii="Times New Roman" w:eastAsia="Times New Roman" w:hAnsi="Times New Roman" w:cs="Times New Roman"/>
          <w:sz w:val="24"/>
          <w:szCs w:val="24"/>
        </w:rPr>
        <w:t>ДОУ).</w:t>
      </w:r>
    </w:p>
    <w:p w:rsidR="00FB7C5C" w:rsidRPr="00FB7C5C" w:rsidRDefault="00FB7C5C" w:rsidP="00FB7C5C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5C">
        <w:rPr>
          <w:rFonts w:ascii="Times New Roman" w:hAnsi="Times New Roman" w:cs="Times New Roman"/>
          <w:spacing w:val="-17"/>
          <w:sz w:val="24"/>
          <w:szCs w:val="24"/>
        </w:rPr>
        <w:t>1.2.</w:t>
      </w:r>
      <w:r w:rsidRPr="00FB7C5C">
        <w:rPr>
          <w:rFonts w:ascii="Times New Roman" w:hAnsi="Times New Roman" w:cs="Times New Roman"/>
          <w:sz w:val="24"/>
          <w:szCs w:val="24"/>
        </w:rPr>
        <w:tab/>
      </w:r>
      <w:r w:rsidRPr="00FB7C5C">
        <w:rPr>
          <w:rFonts w:ascii="Times New Roman" w:eastAsia="Times New Roman" w:hAnsi="Times New Roman" w:cs="Times New Roman"/>
          <w:spacing w:val="-1"/>
          <w:sz w:val="24"/>
          <w:szCs w:val="24"/>
        </w:rPr>
        <w:t>Медицинское обслуживание детей в ДОУ обеспечивается штатным медицинским</w:t>
      </w:r>
      <w:r w:rsidRPr="00FB7C5C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B7C5C">
        <w:rPr>
          <w:rFonts w:ascii="Times New Roman" w:eastAsia="Times New Roman" w:hAnsi="Times New Roman" w:cs="Times New Roman"/>
          <w:sz w:val="24"/>
          <w:szCs w:val="24"/>
        </w:rPr>
        <w:t>персоналом в соответствии требованиями действующего законодательства в сфере</w:t>
      </w:r>
      <w:r w:rsidRPr="00FB7C5C">
        <w:rPr>
          <w:rFonts w:ascii="Times New Roman" w:eastAsia="Times New Roman" w:hAnsi="Times New Roman" w:cs="Times New Roman"/>
          <w:sz w:val="24"/>
          <w:szCs w:val="24"/>
        </w:rPr>
        <w:br/>
        <w:t>здравоохранения.</w:t>
      </w:r>
    </w:p>
    <w:p w:rsidR="00FB7C5C" w:rsidRPr="00FB7C5C" w:rsidRDefault="00FB7C5C" w:rsidP="00FB7C5C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FB7C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Медицинское обслуживание осуществляет организацию, контроль и анализ деятельности </w:t>
      </w:r>
      <w:r w:rsidRPr="00FB7C5C">
        <w:rPr>
          <w:rFonts w:ascii="Times New Roman" w:eastAsia="Times New Roman" w:hAnsi="Times New Roman" w:cs="Times New Roman"/>
          <w:sz w:val="24"/>
          <w:szCs w:val="24"/>
        </w:rPr>
        <w:t xml:space="preserve">ДОУ по реализации программ гигиенического обучения и воспитания, профилактике </w:t>
      </w:r>
      <w:r w:rsidRPr="00FB7C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заболеваний среди воспитанников, а также пропаганде медицинских и гигиенических знаний </w:t>
      </w:r>
      <w:r w:rsidRPr="00FB7C5C">
        <w:rPr>
          <w:rFonts w:ascii="Times New Roman" w:eastAsia="Times New Roman" w:hAnsi="Times New Roman" w:cs="Times New Roman"/>
          <w:sz w:val="24"/>
          <w:szCs w:val="24"/>
        </w:rPr>
        <w:t xml:space="preserve">среди работников ДОУ по вопросам сохранения и укрепления здоровья детей; ведет медицинскую документацию и статическую отчетность в порядке, установленном действующим законодательством РФ и нормативными правовыми актами органов здравоохранения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Ярославской </w:t>
      </w:r>
      <w:r w:rsidRPr="00FB7C5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proofErr w:type="gramEnd"/>
    </w:p>
    <w:p w:rsidR="00FB7C5C" w:rsidRPr="00FB7C5C" w:rsidRDefault="00FB7C5C" w:rsidP="00FB7C5C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Административное руководство медицинским обслуживанием осуществляет заведующий </w:t>
      </w:r>
      <w:r w:rsidRPr="00FB7C5C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FB7C5C" w:rsidRPr="000C1C5A" w:rsidRDefault="00FB7C5C" w:rsidP="000C1C5A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spacing w:val="-6"/>
          <w:sz w:val="24"/>
          <w:szCs w:val="24"/>
        </w:rPr>
        <w:t>Медицинский кабинет осуществляет медицинскую деятельность</w:t>
      </w:r>
      <w:r w:rsidR="000C1C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 </w:t>
      </w:r>
      <w:r w:rsidR="000C1C5A" w:rsidRPr="000C1C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основании </w:t>
      </w:r>
      <w:hyperlink r:id="rId6" w:history="1">
        <w:r w:rsidR="000C1C5A" w:rsidRPr="000C1C5A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</w:rPr>
          <w:t>Лицензи</w:t>
        </w:r>
        <w:r w:rsidR="000C1C5A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</w:rPr>
          <w:t>и</w:t>
        </w:r>
        <w:r w:rsidR="000C1C5A" w:rsidRPr="000C1C5A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</w:rPr>
          <w:t xml:space="preserve"> на осуществление медицинской деятельности от 16.12.2015 г. № ЛО-76-01-001784</w:t>
        </w:r>
      </w:hyperlink>
      <w:r w:rsidRPr="000C1C5A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  <w:r w:rsidR="005302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FB7C5C" w:rsidRPr="00FB7C5C" w:rsidRDefault="00FB7C5C" w:rsidP="00FB7C5C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Персонал медицинского кабинета в своей деятельности руководствуется международной </w:t>
      </w:r>
      <w:r w:rsidRPr="00FB7C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Конвенцией о правах ребенка, законодательством Российской Федерации в области охраны </w:t>
      </w:r>
      <w:r w:rsidRPr="00FB7C5C">
        <w:rPr>
          <w:rFonts w:ascii="Times New Roman" w:eastAsia="Times New Roman" w:hAnsi="Times New Roman" w:cs="Times New Roman"/>
          <w:spacing w:val="-6"/>
          <w:sz w:val="24"/>
          <w:szCs w:val="24"/>
        </w:rPr>
        <w:t>здоровья граждан, Уставом и правилами внутреннего трудового распорядка ДОУ.</w:t>
      </w:r>
    </w:p>
    <w:p w:rsidR="00FB7C5C" w:rsidRPr="00530262" w:rsidRDefault="00FB7C5C" w:rsidP="00FB7C5C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Для работы медицинского персонала в ДОУ предоставляется специально оборудованный </w:t>
      </w:r>
      <w:r w:rsidRPr="00FB7C5C">
        <w:rPr>
          <w:rFonts w:ascii="Times New Roman" w:eastAsia="Times New Roman" w:hAnsi="Times New Roman" w:cs="Times New Roman"/>
          <w:spacing w:val="-6"/>
          <w:sz w:val="24"/>
          <w:szCs w:val="24"/>
        </w:rPr>
        <w:t>медицинский блок, включающий медицинский и процедурный кабинет</w:t>
      </w:r>
      <w:r w:rsidR="0053026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530262" w:rsidRPr="00FB7C5C" w:rsidRDefault="00530262" w:rsidP="005302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FB7C5C" w:rsidRPr="00FB7C5C" w:rsidRDefault="00FB7C5C" w:rsidP="00530262">
      <w:pPr>
        <w:shd w:val="clear" w:color="auto" w:fill="FFFFFF"/>
        <w:tabs>
          <w:tab w:val="left" w:pos="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C5C">
        <w:rPr>
          <w:rFonts w:ascii="Times New Roman" w:hAnsi="Times New Roman" w:cs="Times New Roman"/>
          <w:b/>
          <w:bCs/>
          <w:spacing w:val="-14"/>
          <w:sz w:val="24"/>
          <w:szCs w:val="24"/>
        </w:rPr>
        <w:t>2.</w:t>
      </w:r>
      <w:r w:rsidRPr="00FB7C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C5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Задачи медицинского обслуживания в дошкольном учреждении</w:t>
      </w:r>
    </w:p>
    <w:p w:rsidR="00FB7C5C" w:rsidRPr="00FB7C5C" w:rsidRDefault="00FB7C5C" w:rsidP="00FB7C5C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spacing w:val="-6"/>
          <w:sz w:val="24"/>
          <w:szCs w:val="24"/>
        </w:rPr>
        <w:t>Получение объективной информации о физическом состоянии и здоровье детей.</w:t>
      </w:r>
    </w:p>
    <w:p w:rsidR="00FB7C5C" w:rsidRPr="00FB7C5C" w:rsidRDefault="00FB7C5C" w:rsidP="00FB7C5C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Анализ физического, нервно-психического развития и здоровья детей для планирования </w:t>
      </w:r>
      <w:r w:rsidRPr="00FB7C5C">
        <w:rPr>
          <w:rFonts w:ascii="Times New Roman" w:eastAsia="Times New Roman" w:hAnsi="Times New Roman" w:cs="Times New Roman"/>
          <w:sz w:val="24"/>
          <w:szCs w:val="24"/>
        </w:rPr>
        <w:t>профилактических и оздоровительных мероприятий.</w:t>
      </w:r>
    </w:p>
    <w:p w:rsidR="00530262" w:rsidRDefault="00FB7C5C" w:rsidP="00530262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B7C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Осуществление эффективной организационно-медицинской работы в ДОУ, своевременное </w:t>
      </w:r>
      <w:r w:rsidRPr="00FB7C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внесение соответствующих коррективов в медицинское обслуживание детей с учетом их </w:t>
      </w:r>
      <w:r w:rsidRPr="00FB7C5C">
        <w:rPr>
          <w:rFonts w:ascii="Times New Roman" w:eastAsia="Times New Roman" w:hAnsi="Times New Roman" w:cs="Times New Roman"/>
          <w:sz w:val="24"/>
          <w:szCs w:val="24"/>
        </w:rPr>
        <w:t>возрастных и индивидуальных особенностей.</w:t>
      </w:r>
    </w:p>
    <w:p w:rsidR="00473F0E" w:rsidRPr="00473F0E" w:rsidRDefault="000C1C5A" w:rsidP="00530262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30262">
        <w:rPr>
          <w:rFonts w:ascii="Times New Roman" w:eastAsia="Times New Roman" w:hAnsi="Times New Roman" w:cs="Times New Roman"/>
          <w:sz w:val="24"/>
          <w:szCs w:val="24"/>
        </w:rPr>
        <w:t>Проведение консультационно-просветительской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</w:p>
    <w:p w:rsidR="000C1C5A" w:rsidRPr="00473F0E" w:rsidRDefault="000C1C5A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473F0E">
        <w:rPr>
          <w:rFonts w:ascii="Times New Roman" w:eastAsia="Times New Roman" w:hAnsi="Times New Roman" w:cs="Times New Roman"/>
          <w:b/>
          <w:sz w:val="24"/>
          <w:szCs w:val="24"/>
        </w:rPr>
        <w:t>3. Функции медицинского персонала</w:t>
      </w:r>
    </w:p>
    <w:p w:rsidR="00530262" w:rsidRPr="00473F0E" w:rsidRDefault="000C1C5A" w:rsidP="00473F0E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F0E">
        <w:rPr>
          <w:rFonts w:ascii="Times New Roman" w:eastAsia="Times New Roman" w:hAnsi="Times New Roman" w:cs="Times New Roman"/>
          <w:sz w:val="24"/>
          <w:szCs w:val="24"/>
        </w:rPr>
        <w:t>Медицинский персонал, осуществляющий медицинское обслуживание воспитанников ДОУ, выполняет следующие функции:</w:t>
      </w:r>
    </w:p>
    <w:p w:rsidR="000C1C5A" w:rsidRPr="00530262" w:rsidRDefault="00473F0E" w:rsidP="0053026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53026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C1C5A" w:rsidRPr="00530262">
        <w:rPr>
          <w:rFonts w:ascii="Times New Roman" w:eastAsia="Times New Roman" w:hAnsi="Times New Roman" w:cs="Times New Roman"/>
          <w:sz w:val="24"/>
          <w:szCs w:val="24"/>
        </w:rPr>
        <w:t>Разрабатывает:</w:t>
      </w:r>
    </w:p>
    <w:p w:rsidR="000C1C5A" w:rsidRPr="000C1C5A" w:rsidRDefault="00530262" w:rsidP="005302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план организационно-медицинской работы с учетом эффективных оздоровительных технологий и рекомендаций современной медицинской науки;</w:t>
      </w:r>
    </w:p>
    <w:p w:rsidR="000C1C5A" w:rsidRPr="000C1C5A" w:rsidRDefault="00530262" w:rsidP="005302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0C1C5A" w:rsidRPr="000C1C5A" w:rsidRDefault="00530262" w:rsidP="005302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</w:t>
      </w:r>
    </w:p>
    <w:p w:rsidR="000C1C5A" w:rsidRDefault="00530262" w:rsidP="005302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памятки по организации режима дня, режима двигательной активности (совместно с заведующим).</w:t>
      </w:r>
    </w:p>
    <w:p w:rsidR="00530262" w:rsidRDefault="00530262" w:rsidP="0053026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C5A" w:rsidRPr="00473F0E" w:rsidRDefault="000C1C5A" w:rsidP="00473F0E">
      <w:pPr>
        <w:pStyle w:val="a4"/>
        <w:widowControl w:val="0"/>
        <w:numPr>
          <w:ilvl w:val="2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F0E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0C1C5A" w:rsidRPr="000C1C5A" w:rsidRDefault="00530262" w:rsidP="005302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график проведения вакцинации;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график контроля выполнения работниками санитарно-эпидемиологического режима.</w:t>
      </w:r>
    </w:p>
    <w:p w:rsidR="000C1C5A" w:rsidRPr="00473F0E" w:rsidRDefault="000C1C5A" w:rsidP="00473F0E">
      <w:pPr>
        <w:pStyle w:val="a4"/>
        <w:widowControl w:val="0"/>
        <w:numPr>
          <w:ilvl w:val="2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F0E">
        <w:rPr>
          <w:rFonts w:ascii="Times New Roman" w:eastAsia="Times New Roman" w:hAnsi="Times New Roman" w:cs="Times New Roman"/>
          <w:sz w:val="24"/>
          <w:szCs w:val="24"/>
        </w:rPr>
        <w:t>Осуществляет: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динамическое медицинское наблюдение за физическим развитием и ростом детей;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антропометрические измерения воспитанников;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распределение детей на медицинские группы;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медицинский осмотр и иммунопрофилактику (совместно с врачом-педиатром);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возникновении несчастных случаев;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наблюдение за самочувствием и физическим состоянием детей после прививок и на физкультурных занятиях;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дифференциацию детей по группам для занятий физической культурой в целях профилактики и коррекции имеющихся нарушений;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выявление заболевших детей, своевременную их изоляцию;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администрации и 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о состоянии здоровья детей,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рекомендуемом режиме для воспитанников с отк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лонениями в состоянии здоровья,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заболеваниях острыми инфекциями, гриппом, энтеробиозом и т. д.;</w:t>
      </w:r>
    </w:p>
    <w:p w:rsidR="00473F0E" w:rsidRDefault="00473F0E" w:rsidP="00473F0E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информирование территориальных учреждений здрав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оохранения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 xml:space="preserve">случаях инфекционных и паразитарных заболеваний среди воспитанников и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в течение двух часов после установления диагноза.</w:t>
      </w:r>
    </w:p>
    <w:p w:rsidR="000C1C5A" w:rsidRPr="00473F0E" w:rsidRDefault="000C1C5A" w:rsidP="00473F0E">
      <w:pPr>
        <w:pStyle w:val="a4"/>
        <w:widowControl w:val="0"/>
        <w:numPr>
          <w:ilvl w:val="2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F0E">
        <w:rPr>
          <w:rFonts w:ascii="Times New Roman" w:eastAsia="Times New Roman" w:hAnsi="Times New Roman" w:cs="Times New Roman"/>
          <w:sz w:val="24"/>
          <w:szCs w:val="24"/>
        </w:rPr>
        <w:t>Проводит: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консультации по вопросам физического развития и оздоровления детей;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консультационно-просветительскую работу с педагогами, родителями (законными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и предупреждению заболеваний;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работу с воспитанн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иками и работниками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ДОУ по формированию здорового образа жизни.</w:t>
      </w:r>
    </w:p>
    <w:p w:rsidR="000C1C5A" w:rsidRPr="00473F0E" w:rsidRDefault="000C1C5A" w:rsidP="00473F0E">
      <w:pPr>
        <w:pStyle w:val="a4"/>
        <w:widowControl w:val="0"/>
        <w:numPr>
          <w:ilvl w:val="2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F0E">
        <w:rPr>
          <w:rFonts w:ascii="Times New Roman" w:eastAsia="Times New Roman" w:hAnsi="Times New Roman" w:cs="Times New Roman"/>
          <w:sz w:val="24"/>
          <w:szCs w:val="24"/>
        </w:rPr>
        <w:t>Участвует: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в проведении скрининг - тестирования детей;</w:t>
      </w:r>
    </w:p>
    <w:p w:rsidR="000C1C5A" w:rsidRPr="00473F0E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 </w:t>
      </w:r>
      <w:r w:rsidR="000C1C5A" w:rsidRPr="00473F0E">
        <w:rPr>
          <w:rFonts w:ascii="Times New Roman" w:eastAsia="Times New Roman" w:hAnsi="Times New Roman" w:cs="Times New Roman"/>
          <w:sz w:val="24"/>
          <w:szCs w:val="24"/>
        </w:rPr>
        <w:t>педагогических совещаниях по вопросам оздоровления и закаливания детей.</w:t>
      </w:r>
      <w:r w:rsidR="000C1C5A" w:rsidRPr="00473F0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3.1.6. </w:t>
      </w:r>
      <w:r w:rsidR="000C1C5A" w:rsidRPr="00473F0E">
        <w:rPr>
          <w:rFonts w:ascii="Times New Roman" w:eastAsia="Times New Roman" w:hAnsi="Times New Roman" w:cs="Times New Roman"/>
          <w:sz w:val="24"/>
          <w:szCs w:val="24"/>
        </w:rPr>
        <w:t>Контролирует: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режим   физических   нагрузок   детей   с   учетом   их   возрастных   и   индивидуальных возможностей;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 детей на физкультурных занятиях и в течение дня;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закаливающих мероприятий;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качество организации питания детей;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условия осуществления образовательного процесса;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соблюдение правил личной гигиены детьми и работниками ДОУ;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соблюдение       обслуживающим        и       техническим        персоналом        санитарно-эпидемиологического режима;</w:t>
      </w:r>
    </w:p>
    <w:p w:rsid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ведение работниками ДОУ установленной документации в пределах своих полномочий.</w:t>
      </w:r>
    </w:p>
    <w:p w:rsidR="00473F0E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F0E" w:rsidRPr="00473F0E" w:rsidRDefault="00473F0E" w:rsidP="00473F0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F0E">
        <w:rPr>
          <w:rFonts w:ascii="Times New Roman" w:eastAsia="Times New Roman" w:hAnsi="Times New Roman" w:cs="Times New Roman"/>
          <w:b/>
          <w:sz w:val="24"/>
          <w:szCs w:val="24"/>
        </w:rPr>
        <w:t>Права медицинского персонала</w:t>
      </w:r>
    </w:p>
    <w:p w:rsidR="000C1C5A" w:rsidRPr="00473F0E" w:rsidRDefault="000C1C5A" w:rsidP="00473F0E">
      <w:pPr>
        <w:pStyle w:val="a4"/>
        <w:widowControl w:val="0"/>
        <w:numPr>
          <w:ilvl w:val="1"/>
          <w:numId w:val="1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F0E">
        <w:rPr>
          <w:rFonts w:ascii="Times New Roman" w:eastAsia="Times New Roman" w:hAnsi="Times New Roman" w:cs="Times New Roman"/>
          <w:sz w:val="24"/>
          <w:szCs w:val="24"/>
        </w:rPr>
        <w:t>Медицинский персонал детского сада имеет право: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т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ребовать от заведующего ДОУ создания условий, необходимых для осуществления медицинского обслуживания детей.</w:t>
      </w:r>
    </w:p>
    <w:p w:rsidR="00473F0E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нформировать администрацию ДОУ, врача-педиатр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поликлиники о ходе выполнения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назначений и рекомендаций врачей-специалистов 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дителями, педагогами, возможных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трудностях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ab/>
        <w:t>реализации.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ривлекать врачей-специалистов для проведения качественного анализа медицинского обслуживания детей.</w:t>
      </w:r>
    </w:p>
    <w:p w:rsid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о итогам проверок вносить предложения об улучшении условий медицинского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br/>
        <w:t>обслуживания детей.</w:t>
      </w:r>
    </w:p>
    <w:p w:rsidR="00473F0E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C5A" w:rsidRPr="00473F0E" w:rsidRDefault="000C1C5A" w:rsidP="00473F0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F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Ответственность медицинского персонала ДОУ</w:t>
      </w:r>
    </w:p>
    <w:p w:rsidR="000C1C5A" w:rsidRPr="000C1C5A" w:rsidRDefault="000C1C5A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5A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0C1C5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C1C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ачество медицинского обслуживания детей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снащение медицинского кабинета ДОУ в соответствии с санитарными 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х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ранение медицинских препаратов, лекарственных средств и т. д.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едение медицинской документации, предоставление отчетности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оведение медицинских и профилактических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Pr="000C1C5A" w:rsidRDefault="00473F0E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азглашение сведений об особенностях физического развития, заболеваний воспитанников.</w:t>
      </w:r>
    </w:p>
    <w:p w:rsidR="000C1C5A" w:rsidRDefault="00C76144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равонарушения и вред, причиненный воспитаннику.</w:t>
      </w:r>
    </w:p>
    <w:p w:rsidR="00C76144" w:rsidRPr="000C1C5A" w:rsidRDefault="00C76144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C5A" w:rsidRPr="00C76144" w:rsidRDefault="000C1C5A" w:rsidP="00C76144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144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C76144">
        <w:rPr>
          <w:rFonts w:ascii="Times New Roman" w:eastAsia="Times New Roman" w:hAnsi="Times New Roman" w:cs="Times New Roman"/>
          <w:b/>
          <w:sz w:val="24"/>
          <w:szCs w:val="24"/>
        </w:rPr>
        <w:tab/>
        <w:t>Делопроизводство</w:t>
      </w:r>
    </w:p>
    <w:p w:rsidR="000C1C5A" w:rsidRPr="000C1C5A" w:rsidRDefault="000C1C5A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5A">
        <w:rPr>
          <w:rFonts w:ascii="Times New Roman" w:eastAsia="Times New Roman" w:hAnsi="Times New Roman" w:cs="Times New Roman"/>
          <w:sz w:val="24"/>
          <w:szCs w:val="24"/>
        </w:rPr>
        <w:t>Медицинский персонал оформляет и ведет следующие документы:</w:t>
      </w:r>
    </w:p>
    <w:p w:rsidR="000C1C5A" w:rsidRPr="000C1C5A" w:rsidRDefault="00C76144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лан организационно-медицинской работы на год, месяц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Pr="000C1C5A" w:rsidRDefault="00C76144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лан профилактической и оздоровительной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Pr="000C1C5A" w:rsidRDefault="00C76144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ж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урналы и графики в соответствии с номенкла</w:t>
      </w:r>
      <w:r>
        <w:rPr>
          <w:rFonts w:ascii="Times New Roman" w:eastAsia="Times New Roman" w:hAnsi="Times New Roman" w:cs="Times New Roman"/>
          <w:sz w:val="24"/>
          <w:szCs w:val="24"/>
        </w:rPr>
        <w:t>турой дел по медицинской работе;</w:t>
      </w:r>
    </w:p>
    <w:p w:rsidR="000C1C5A" w:rsidRPr="000C1C5A" w:rsidRDefault="00C76144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списки детей по группам;</w:t>
      </w:r>
    </w:p>
    <w:p w:rsidR="000C1C5A" w:rsidRPr="000C1C5A" w:rsidRDefault="00C76144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т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абели учета посещаемости детей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Pr="000C1C5A" w:rsidRDefault="00C76144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едицинские карты детей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Pr="000C1C5A" w:rsidRDefault="00C76144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тчеты о медицинском обслуживании детей за календарный,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C5A" w:rsidRDefault="00C76144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правки, акты по итогам проверок, контроля.</w:t>
      </w:r>
    </w:p>
    <w:p w:rsidR="00C76144" w:rsidRPr="000C1C5A" w:rsidRDefault="00C76144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C5A" w:rsidRPr="00C76144" w:rsidRDefault="000C1C5A" w:rsidP="00C7614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144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C76144">
        <w:rPr>
          <w:rFonts w:ascii="Times New Roman" w:eastAsia="Times New Roman" w:hAnsi="Times New Roman" w:cs="Times New Roman"/>
          <w:b/>
          <w:sz w:val="24"/>
          <w:szCs w:val="24"/>
        </w:rPr>
        <w:tab/>
        <w:t>Организация медицинской деятельности</w:t>
      </w:r>
    </w:p>
    <w:p w:rsidR="000C1C5A" w:rsidRPr="000C1C5A" w:rsidRDefault="000C1C5A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5A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0C1C5A">
        <w:rPr>
          <w:rFonts w:ascii="Times New Roman" w:eastAsia="Times New Roman" w:hAnsi="Times New Roman" w:cs="Times New Roman"/>
          <w:sz w:val="24"/>
          <w:szCs w:val="24"/>
        </w:rPr>
        <w:tab/>
        <w:t>При приеме ребенка в ДОУ родители (законные представители) должны представить</w:t>
      </w:r>
      <w:r w:rsidRPr="000C1C5A">
        <w:rPr>
          <w:rFonts w:ascii="Times New Roman" w:eastAsia="Times New Roman" w:hAnsi="Times New Roman" w:cs="Times New Roman"/>
          <w:sz w:val="24"/>
          <w:szCs w:val="24"/>
        </w:rPr>
        <w:br/>
        <w:t>медицинское заключение о состоянии здоровья ребенка.</w:t>
      </w:r>
    </w:p>
    <w:p w:rsidR="000C1C5A" w:rsidRPr="000C1C5A" w:rsidRDefault="006147BC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На каждого зачисленного в ДОУ ребенка ведется медицинская карта воспитанника, которая выдается родителям (законным представителям) при отчислении воспитанника из ДОУ либо переходе в другое дошкольное учреждение.</w:t>
      </w:r>
    </w:p>
    <w:p w:rsidR="000C1C5A" w:rsidRPr="000C1C5A" w:rsidRDefault="006147BC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медицинского кабинета: с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8:00 до 16: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График работы штатных сотрудников медицинского кабинета утверждается заведующим ДОУ.</w:t>
      </w:r>
    </w:p>
    <w:p w:rsidR="000C1C5A" w:rsidRDefault="000C1C5A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5A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6147BC">
        <w:rPr>
          <w:rFonts w:ascii="Times New Roman" w:eastAsia="Times New Roman" w:hAnsi="Times New Roman" w:cs="Times New Roman"/>
          <w:sz w:val="24"/>
          <w:szCs w:val="24"/>
        </w:rPr>
        <w:t xml:space="preserve">прикрепленного </w:t>
      </w:r>
      <w:r w:rsidRPr="000C1C5A">
        <w:rPr>
          <w:rFonts w:ascii="Times New Roman" w:eastAsia="Times New Roman" w:hAnsi="Times New Roman" w:cs="Times New Roman"/>
          <w:sz w:val="24"/>
          <w:szCs w:val="24"/>
        </w:rPr>
        <w:t>врача утверждается главным врачом поликлиники.</w:t>
      </w:r>
    </w:p>
    <w:p w:rsidR="006147BC" w:rsidRPr="000C1C5A" w:rsidRDefault="006147BC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C5A" w:rsidRPr="006147BC" w:rsidRDefault="000C1C5A" w:rsidP="006147B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7BC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6147BC">
        <w:rPr>
          <w:rFonts w:ascii="Times New Roman" w:eastAsia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0C1C5A" w:rsidRPr="000C1C5A" w:rsidRDefault="006147BC" w:rsidP="00473F0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действие с момент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утверждения и издания приказа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ab/>
        <w:t>ДОУ.</w:t>
      </w:r>
    </w:p>
    <w:p w:rsidR="000C1C5A" w:rsidRPr="000C1C5A" w:rsidRDefault="006147BC" w:rsidP="00473F0E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 xml:space="preserve">Изменения и дополнения вносятся в положение не реже одного раза в пять </w:t>
      </w:r>
      <w:proofErr w:type="gramStart"/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gramEnd"/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t xml:space="preserve"> и подлежат</w:t>
      </w:r>
      <w:r w:rsidR="000C1C5A" w:rsidRPr="000C1C5A">
        <w:rPr>
          <w:rFonts w:ascii="Times New Roman" w:eastAsia="Times New Roman" w:hAnsi="Times New Roman" w:cs="Times New Roman"/>
          <w:sz w:val="24"/>
          <w:szCs w:val="24"/>
        </w:rPr>
        <w:br/>
        <w:t>утверждению заведующим ДОУ.</w:t>
      </w:r>
    </w:p>
    <w:p w:rsidR="00FB7C5C" w:rsidRPr="000C1C5A" w:rsidRDefault="00FB7C5C" w:rsidP="00473F0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7C5C" w:rsidRPr="000C1C5A" w:rsidSect="0053026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68AB68"/>
    <w:lvl w:ilvl="0">
      <w:numFmt w:val="bullet"/>
      <w:lvlText w:val="*"/>
      <w:lvlJc w:val="left"/>
    </w:lvl>
  </w:abstractNum>
  <w:abstractNum w:abstractNumId="1">
    <w:nsid w:val="08530E54"/>
    <w:multiLevelType w:val="multilevel"/>
    <w:tmpl w:val="DC5EC3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FB7921"/>
    <w:multiLevelType w:val="multilevel"/>
    <w:tmpl w:val="90F212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8E5DBA"/>
    <w:multiLevelType w:val="singleLevel"/>
    <w:tmpl w:val="E6003BF4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6C33BFF"/>
    <w:multiLevelType w:val="multilevel"/>
    <w:tmpl w:val="AC7A2F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203F6F"/>
    <w:multiLevelType w:val="singleLevel"/>
    <w:tmpl w:val="6F4C56B2"/>
    <w:lvl w:ilvl="0">
      <w:start w:val="1"/>
      <w:numFmt w:val="decimal"/>
      <w:lvlText w:val="5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6AF159D"/>
    <w:multiLevelType w:val="singleLevel"/>
    <w:tmpl w:val="B86226AA"/>
    <w:lvl w:ilvl="0">
      <w:start w:val="1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3BE87E44"/>
    <w:multiLevelType w:val="singleLevel"/>
    <w:tmpl w:val="85EC366C"/>
    <w:lvl w:ilvl="0">
      <w:start w:val="3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44D25EF0"/>
    <w:multiLevelType w:val="multilevel"/>
    <w:tmpl w:val="B718A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CD669B7"/>
    <w:multiLevelType w:val="singleLevel"/>
    <w:tmpl w:val="E2267BEA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666D36CB"/>
    <w:multiLevelType w:val="singleLevel"/>
    <w:tmpl w:val="9A008408"/>
    <w:lvl w:ilvl="0">
      <w:start w:val="2"/>
      <w:numFmt w:val="decimal"/>
      <w:lvlText w:val="7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C5C"/>
    <w:rsid w:val="000C1C5A"/>
    <w:rsid w:val="00473F0E"/>
    <w:rsid w:val="00530262"/>
    <w:rsid w:val="006147BC"/>
    <w:rsid w:val="00C76144"/>
    <w:rsid w:val="00FB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C5A"/>
    <w:rPr>
      <w:b/>
      <w:bCs/>
    </w:rPr>
  </w:style>
  <w:style w:type="paragraph" w:styleId="a4">
    <w:name w:val="List Paragraph"/>
    <w:basedOn w:val="a"/>
    <w:uiPriority w:val="34"/>
    <w:qFormat/>
    <w:rsid w:val="00530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-sad99.edu.yar.ru/docs/litsenziya_na_osushchestvlenie_meditsinskoy_deyatelnosti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2023-10-05T09:26:00Z</cp:lastPrinted>
  <dcterms:created xsi:type="dcterms:W3CDTF">2023-10-05T09:04:00Z</dcterms:created>
  <dcterms:modified xsi:type="dcterms:W3CDTF">2023-10-05T09:29:00Z</dcterms:modified>
</cp:coreProperties>
</file>