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D0E" w:rsidRDefault="006F589C">
      <w:r>
        <w:rPr>
          <w:noProof/>
        </w:rPr>
        <w:drawing>
          <wp:inline distT="0" distB="0" distL="0" distR="0">
            <wp:extent cx="6210300" cy="8772537"/>
            <wp:effectExtent l="19050" t="0" r="0" b="0"/>
            <wp:docPr id="2" name="Рисунок 1" descr="C:\Users\Office\Desktop\По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Положени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D0E" w:rsidRDefault="00A75D0E"/>
    <w:p w:rsidR="00A75D0E" w:rsidRDefault="00A75D0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5C34B6" w:rsidRPr="00A75D0E" w:rsidTr="00A75D0E">
        <w:tc>
          <w:tcPr>
            <w:tcW w:w="4927" w:type="dxa"/>
          </w:tcPr>
          <w:p w:rsidR="005C34B6" w:rsidRPr="00A75D0E" w:rsidRDefault="005C34B6">
            <w:pPr>
              <w:rPr>
                <w:rStyle w:val="fontstyle01"/>
                <w:rFonts w:ascii="Times New Roman" w:hAnsi="Times New Roman" w:cs="Times New Roman"/>
              </w:rPr>
            </w:pPr>
            <w:r w:rsidRPr="00A75D0E">
              <w:rPr>
                <w:rStyle w:val="fontstyle01"/>
                <w:rFonts w:ascii="Times New Roman" w:hAnsi="Times New Roman" w:cs="Times New Roman"/>
                <w:b/>
              </w:rPr>
              <w:lastRenderedPageBreak/>
              <w:t>СОГЛАСОВАНО</w:t>
            </w:r>
            <w:r w:rsidRPr="00A75D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A75D0E">
              <w:rPr>
                <w:rStyle w:val="fontstyle01"/>
                <w:rFonts w:ascii="Times New Roman" w:hAnsi="Times New Roman" w:cs="Times New Roman"/>
              </w:rPr>
              <w:t>Решением педагогического совета</w:t>
            </w:r>
          </w:p>
          <w:p w:rsidR="005C34B6" w:rsidRPr="00A75D0E" w:rsidRDefault="005C34B6" w:rsidP="005C3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D0E">
              <w:rPr>
                <w:rStyle w:val="fontstyle01"/>
                <w:rFonts w:ascii="Times New Roman" w:hAnsi="Times New Roman" w:cs="Times New Roman"/>
              </w:rPr>
              <w:t>протокол от 30.03.2023 № 4</w:t>
            </w:r>
          </w:p>
        </w:tc>
        <w:tc>
          <w:tcPr>
            <w:tcW w:w="4927" w:type="dxa"/>
          </w:tcPr>
          <w:p w:rsidR="005C34B6" w:rsidRPr="00A75D0E" w:rsidRDefault="005C34B6" w:rsidP="005F2D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75D0E">
              <w:rPr>
                <w:rStyle w:val="fontstyle01"/>
                <w:rFonts w:ascii="Times New Roman" w:hAnsi="Times New Roman" w:cs="Times New Roman"/>
                <w:b/>
              </w:rPr>
              <w:t>УТВЕРЖДАЮ</w:t>
            </w:r>
            <w:r w:rsidRPr="00A75D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75D0E">
              <w:rPr>
                <w:rStyle w:val="fontstyle01"/>
                <w:rFonts w:ascii="Times New Roman" w:hAnsi="Times New Roman" w:cs="Times New Roman"/>
              </w:rPr>
              <w:t>Заведующий МДОУ «Детский сад № 99»</w:t>
            </w:r>
            <w:r w:rsidRPr="00A75D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75D0E">
              <w:rPr>
                <w:rStyle w:val="fontstyle01"/>
                <w:rFonts w:ascii="Times New Roman" w:hAnsi="Times New Roman" w:cs="Times New Roman"/>
              </w:rPr>
              <w:t>______________ Сергеева Т.С.</w:t>
            </w:r>
            <w:r w:rsidRPr="00A75D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75D0E">
              <w:rPr>
                <w:rStyle w:val="fontstyle01"/>
                <w:rFonts w:ascii="Times New Roman" w:hAnsi="Times New Roman" w:cs="Times New Roman"/>
              </w:rPr>
              <w:t xml:space="preserve">приказ </w:t>
            </w:r>
            <w:r w:rsidR="005F2D4F" w:rsidRPr="00A75D0E">
              <w:rPr>
                <w:rStyle w:val="fontstyle01"/>
                <w:rFonts w:ascii="Times New Roman" w:hAnsi="Times New Roman" w:cs="Times New Roman"/>
              </w:rPr>
              <w:t xml:space="preserve">№ 01-09/32-1 </w:t>
            </w:r>
            <w:r w:rsidRPr="00A75D0E">
              <w:rPr>
                <w:rStyle w:val="fontstyle01"/>
                <w:rFonts w:ascii="Times New Roman" w:hAnsi="Times New Roman" w:cs="Times New Roman"/>
              </w:rPr>
              <w:t xml:space="preserve">от </w:t>
            </w:r>
            <w:r w:rsidR="005F2D4F" w:rsidRPr="00A75D0E">
              <w:rPr>
                <w:rStyle w:val="fontstyle01"/>
                <w:rFonts w:ascii="Times New Roman" w:hAnsi="Times New Roman" w:cs="Times New Roman"/>
              </w:rPr>
              <w:t>30</w:t>
            </w:r>
            <w:r w:rsidRPr="00A75D0E">
              <w:rPr>
                <w:rStyle w:val="fontstyle01"/>
                <w:rFonts w:ascii="Times New Roman" w:hAnsi="Times New Roman" w:cs="Times New Roman"/>
              </w:rPr>
              <w:t>.0</w:t>
            </w:r>
            <w:r w:rsidR="005F2D4F" w:rsidRPr="00A75D0E">
              <w:rPr>
                <w:rStyle w:val="fontstyle01"/>
                <w:rFonts w:ascii="Times New Roman" w:hAnsi="Times New Roman" w:cs="Times New Roman"/>
              </w:rPr>
              <w:t>2</w:t>
            </w:r>
            <w:r w:rsidRPr="00A75D0E">
              <w:rPr>
                <w:rStyle w:val="fontstyle01"/>
                <w:rFonts w:ascii="Times New Roman" w:hAnsi="Times New Roman" w:cs="Times New Roman"/>
              </w:rPr>
              <w:t>.2023</w:t>
            </w:r>
            <w:r w:rsidR="005F2D4F" w:rsidRPr="00A75D0E">
              <w:rPr>
                <w:rStyle w:val="fontstyle01"/>
                <w:rFonts w:ascii="Times New Roman" w:hAnsi="Times New Roman" w:cs="Times New Roman"/>
              </w:rPr>
              <w:t xml:space="preserve"> г.</w:t>
            </w:r>
            <w:r w:rsidRPr="00A75D0E">
              <w:rPr>
                <w:rStyle w:val="fontstyle01"/>
                <w:rFonts w:ascii="Times New Roman" w:hAnsi="Times New Roman" w:cs="Times New Roman"/>
              </w:rPr>
              <w:t xml:space="preserve"> </w:t>
            </w:r>
          </w:p>
        </w:tc>
      </w:tr>
    </w:tbl>
    <w:p w:rsidR="00E22B8C" w:rsidRPr="00A75D0E" w:rsidRDefault="00E22B8C">
      <w:pPr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>
      <w:pPr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5F2D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ПОЛОЖЕНИЕ</w:t>
      </w:r>
    </w:p>
    <w:p w:rsidR="005F2D4F" w:rsidRPr="00A75D0E" w:rsidRDefault="005F2D4F" w:rsidP="005F2D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о системе наставничества педагогических работников </w:t>
      </w:r>
    </w:p>
    <w:p w:rsidR="005F2D4F" w:rsidRPr="00A75D0E" w:rsidRDefault="005F2D4F" w:rsidP="005F2D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D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МДОУ «Детский сад № 99» </w:t>
      </w:r>
    </w:p>
    <w:p w:rsidR="005F2D4F" w:rsidRPr="00A75D0E" w:rsidRDefault="005F2D4F" w:rsidP="00A75D0E">
      <w:pPr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64507F" w:rsidP="0064507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5D0E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5F2D4F" w:rsidRPr="00A75D0E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5F2D4F" w:rsidRPr="00A75D0E" w:rsidRDefault="005F2D4F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1.1. </w:t>
      </w:r>
      <w:proofErr w:type="gramStart"/>
      <w:r w:rsidRPr="00A75D0E">
        <w:rPr>
          <w:rStyle w:val="fontstyle01"/>
          <w:rFonts w:ascii="Times New Roman" w:hAnsi="Times New Roman" w:cs="Times New Roman"/>
        </w:rPr>
        <w:t>Настоящее Положение о системе наставничества педагогических работников 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муниципальном дошкольном образовательном учреждении «Детский сад № 99»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(далее соответственно – Положение) разработано в соответствии с Федеральным законом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 xml:space="preserve">от 29.12.2012 № 273-ФЗ «Об образовании в Российской Федерации», </w:t>
      </w:r>
      <w:r w:rsidR="006F589C" w:rsidRPr="006F589C">
        <w:rPr>
          <w:rStyle w:val="fontstyle01"/>
          <w:rFonts w:ascii="Times New Roman" w:hAnsi="Times New Roman" w:cs="Times New Roman"/>
          <w:bCs/>
        </w:rPr>
        <w:t>Распоряжения Министерства просвещения Российской Федерации № Р-145 от 25.12.2019 г.,</w:t>
      </w:r>
      <w:r w:rsidR="006F589C" w:rsidRPr="006F589C">
        <w:rPr>
          <w:rStyle w:val="fontstyle01"/>
          <w:rFonts w:ascii="Times New Roman" w:hAnsi="Times New Roman" w:cs="Times New Roman"/>
          <w:b/>
          <w:bCs/>
        </w:rPr>
        <w:t> </w:t>
      </w:r>
      <w:hyperlink r:id="rId6" w:tgtFrame="_blank" w:history="1">
        <w:r w:rsidR="006F589C" w:rsidRPr="006F589C">
          <w:rPr>
            <w:rStyle w:val="fontstyle01"/>
            <w:rFonts w:ascii="Times New Roman" w:hAnsi="Times New Roman" w:cs="Times New Roman"/>
          </w:rPr>
          <w:t>Приказа Департамента образования Ярославской области № 33-нп от 29.07.2022 «Об утверждении Положения о системе наставничества педагогических работников образовательных организаций, осуществляющих</w:t>
        </w:r>
        <w:proofErr w:type="gramEnd"/>
        <w:r w:rsidR="006F589C" w:rsidRPr="006F589C">
          <w:rPr>
            <w:rStyle w:val="fontstyle01"/>
            <w:rFonts w:ascii="Times New Roman" w:hAnsi="Times New Roman" w:cs="Times New Roman"/>
          </w:rPr>
          <w:t xml:space="preserve"> образовательную деятельность по реализации основных и дополнительных общеобразовательных программ и образовательных программ среднего профессионального образования в Ярославской области»</w:t>
        </w:r>
      </w:hyperlink>
      <w:r w:rsidRPr="00A75D0E">
        <w:rPr>
          <w:rStyle w:val="fontstyle01"/>
          <w:rFonts w:ascii="Times New Roman" w:hAnsi="Times New Roman" w:cs="Times New Roman"/>
        </w:rPr>
        <w:t>, Уставом МДОУ «Детский сад № 99» (далее – Учреждение) и определяет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цели, задачи, формы и порядок осуществления наставничества.</w:t>
      </w:r>
    </w:p>
    <w:p w:rsidR="005F2D4F" w:rsidRPr="00A75D0E" w:rsidRDefault="005F2D4F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1.2. В Положении используются следующие понятия:</w:t>
      </w:r>
    </w:p>
    <w:p w:rsidR="005F2D4F" w:rsidRPr="00A75D0E" w:rsidRDefault="005F2D4F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  <w:i/>
        </w:rPr>
        <w:t>Наставник</w:t>
      </w:r>
      <w:r w:rsidRPr="00A75D0E">
        <w:rPr>
          <w:rStyle w:val="fontstyle01"/>
          <w:rFonts w:ascii="Times New Roman" w:hAnsi="Times New Roman" w:cs="Times New Roman"/>
        </w:rPr>
        <w:t xml:space="preserve"> – педагогический работник, назначаемый </w:t>
      </w:r>
      <w:proofErr w:type="gramStart"/>
      <w:r w:rsidRPr="00A75D0E">
        <w:rPr>
          <w:rStyle w:val="fontstyle01"/>
          <w:rFonts w:ascii="Times New Roman" w:hAnsi="Times New Roman" w:cs="Times New Roman"/>
        </w:rPr>
        <w:t>ответственным</w:t>
      </w:r>
      <w:proofErr w:type="gramEnd"/>
      <w:r w:rsidRPr="00A75D0E">
        <w:rPr>
          <w:rStyle w:val="fontstyle01"/>
          <w:rFonts w:ascii="Times New Roman" w:hAnsi="Times New Roman" w:cs="Times New Roman"/>
        </w:rPr>
        <w:t xml:space="preserve"> за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профессиональную и должностную адаптацию лица, в отношении которого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осуществляется наставническая деятельность в Учреждении.</w:t>
      </w:r>
    </w:p>
    <w:p w:rsidR="005F2D4F" w:rsidRPr="00A75D0E" w:rsidRDefault="005F2D4F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  <w:i/>
        </w:rPr>
        <w:t>Наставляемый</w:t>
      </w:r>
      <w:r w:rsidRPr="00A75D0E">
        <w:rPr>
          <w:rStyle w:val="fontstyle01"/>
          <w:rFonts w:ascii="Times New Roman" w:hAnsi="Times New Roman" w:cs="Times New Roman"/>
        </w:rPr>
        <w:t xml:space="preserve"> – участник системы наставничества, который через взаимодействие с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наставником и при его помощи и поддержке приобретает новый опыт, развивает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необходимые навыки и компетенции, добивается предсказуемых результатов, преодолевая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тем самым свои профессиональные затруднения.</w:t>
      </w:r>
    </w:p>
    <w:p w:rsidR="005F2D4F" w:rsidRPr="00A75D0E" w:rsidRDefault="005F2D4F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Наставничество – форма обеспечения профессионального становления, развития 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адаптации к квалифицированному исполнению должностных обязанностей лиц, 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отношении которых осуществляется наставничество.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F2D4F" w:rsidRPr="00A75D0E" w:rsidRDefault="005F2D4F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Форма наставничества – способ реализации системы наставничества через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организацию работы наставнической пары/группы, участники которой находятся 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заданной ролевой ситуации, определяемой основной деятельностью и позицией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участников.</w:t>
      </w:r>
    </w:p>
    <w:p w:rsidR="005F2D4F" w:rsidRPr="00A75D0E" w:rsidRDefault="005F2D4F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Персонализированная программа наставничества – это краткосрочная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персонализированная программа (от 3 месяцев до 1 года), включающая описание форм 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видов наставничества, участников наставнической деятельности, направления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наставнической деятельности и перечень мероприятий, нацеленных на устранение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выявленных профессиональных затруднений наставляемого и на поддержку его сильных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сторон.</w:t>
      </w:r>
    </w:p>
    <w:p w:rsidR="005F2D4F" w:rsidRPr="00A75D0E" w:rsidRDefault="005F2D4F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1.3. Основными принципами системы наставничества педагогических работников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являются:</w:t>
      </w:r>
    </w:p>
    <w:p w:rsidR="005F2D4F" w:rsidRPr="00A75D0E" w:rsidRDefault="005F2D4F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1) </w:t>
      </w:r>
      <w:r w:rsidRPr="00A75D0E">
        <w:rPr>
          <w:rStyle w:val="fontstyle01"/>
          <w:rFonts w:ascii="Times New Roman" w:hAnsi="Times New Roman" w:cs="Times New Roman"/>
          <w:i/>
        </w:rPr>
        <w:t>принцип научности</w:t>
      </w:r>
      <w:r w:rsidRPr="00A75D0E">
        <w:rPr>
          <w:rStyle w:val="fontstyle01"/>
          <w:rFonts w:ascii="Times New Roman" w:hAnsi="Times New Roman" w:cs="Times New Roman"/>
        </w:rPr>
        <w:t xml:space="preserve"> – предполагает применение научно-обоснованных методик 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технологий в сфере наставничества педагогических работников;</w:t>
      </w:r>
    </w:p>
    <w:p w:rsidR="005F2D4F" w:rsidRPr="00A75D0E" w:rsidRDefault="005F2D4F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2) </w:t>
      </w:r>
      <w:r w:rsidRPr="00A75D0E">
        <w:rPr>
          <w:rStyle w:val="fontstyle01"/>
          <w:rFonts w:ascii="Times New Roman" w:hAnsi="Times New Roman" w:cs="Times New Roman"/>
          <w:i/>
        </w:rPr>
        <w:t>принцип системности и стратегической целостности</w:t>
      </w:r>
      <w:r w:rsidRPr="00A75D0E">
        <w:rPr>
          <w:rStyle w:val="fontstyle01"/>
          <w:rFonts w:ascii="Times New Roman" w:hAnsi="Times New Roman" w:cs="Times New Roman"/>
        </w:rPr>
        <w:t xml:space="preserve"> – предполагает разработку 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реализацию практик наставничества с максимальным охватом всех необходимых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компонентов системы образования на федеральном, региональном, муниципальном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уровнях и уровне образовательной организации;</w:t>
      </w:r>
    </w:p>
    <w:p w:rsidR="005F2D4F" w:rsidRPr="00A75D0E" w:rsidRDefault="005F2D4F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lastRenderedPageBreak/>
        <w:t xml:space="preserve">3) </w:t>
      </w:r>
      <w:r w:rsidRPr="00A75D0E">
        <w:rPr>
          <w:rStyle w:val="fontstyle01"/>
          <w:rFonts w:ascii="Times New Roman" w:hAnsi="Times New Roman" w:cs="Times New Roman"/>
          <w:i/>
        </w:rPr>
        <w:t>принцип легитимности</w:t>
      </w:r>
      <w:r w:rsidRPr="00A75D0E">
        <w:rPr>
          <w:rStyle w:val="fontstyle01"/>
          <w:rFonts w:ascii="Times New Roman" w:hAnsi="Times New Roman" w:cs="Times New Roman"/>
        </w:rPr>
        <w:t xml:space="preserve"> – подразумевает соответствие деятельности по реализации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программы наставничества законодательству Российской Федерации, региональной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нормативно-правовой базе, локальным нормативным актам Учреждения;</w:t>
      </w:r>
    </w:p>
    <w:p w:rsidR="00F27738" w:rsidRPr="00A75D0E" w:rsidRDefault="005F2D4F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4) </w:t>
      </w:r>
      <w:r w:rsidRPr="00A75D0E">
        <w:rPr>
          <w:rStyle w:val="fontstyle01"/>
          <w:rFonts w:ascii="Times New Roman" w:hAnsi="Times New Roman" w:cs="Times New Roman"/>
          <w:i/>
        </w:rPr>
        <w:t>принцип обеспечения суверенных прав личности</w:t>
      </w:r>
      <w:r w:rsidRPr="00A75D0E">
        <w:rPr>
          <w:rStyle w:val="fontstyle01"/>
          <w:rFonts w:ascii="Times New Roman" w:hAnsi="Times New Roman" w:cs="Times New Roman"/>
        </w:rPr>
        <w:t xml:space="preserve"> – предполагает приоритет интересов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личности и личностного развития педагога в процессе его профессионального и</w:t>
      </w:r>
      <w:r w:rsidR="00F27738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53C8" w:rsidRPr="00A75D0E">
        <w:rPr>
          <w:rStyle w:val="fontstyle01"/>
          <w:rFonts w:ascii="Times New Roman" w:hAnsi="Times New Roman" w:cs="Times New Roman"/>
        </w:rPr>
        <w:t>социального развития, честность и открытость взаимоотношений, уважение к личности</w:t>
      </w:r>
      <w:r w:rsidR="00F27738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27738" w:rsidRPr="00A75D0E">
        <w:rPr>
          <w:rStyle w:val="fontstyle01"/>
          <w:rFonts w:ascii="Times New Roman" w:hAnsi="Times New Roman" w:cs="Times New Roman"/>
        </w:rPr>
        <w:t xml:space="preserve">наставляемого и </w:t>
      </w:r>
      <w:r w:rsidR="00C153C8" w:rsidRPr="00A75D0E">
        <w:rPr>
          <w:rStyle w:val="fontstyle01"/>
          <w:rFonts w:ascii="Times New Roman" w:hAnsi="Times New Roman" w:cs="Times New Roman"/>
        </w:rPr>
        <w:t>наставника;</w:t>
      </w:r>
    </w:p>
    <w:p w:rsidR="00F27738" w:rsidRPr="00A75D0E" w:rsidRDefault="00C153C8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5) принцип добровольности, свободы выбора, учета многофакторности в определении и</w:t>
      </w:r>
      <w:r w:rsidR="00F27738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совместной деятельности наставника и наставляемого;</w:t>
      </w:r>
    </w:p>
    <w:p w:rsidR="00F27738" w:rsidRPr="00A75D0E" w:rsidRDefault="00C153C8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6) принцип </w:t>
      </w:r>
      <w:proofErr w:type="spellStart"/>
      <w:r w:rsidRPr="00A75D0E">
        <w:rPr>
          <w:rStyle w:val="fontstyle01"/>
          <w:rFonts w:ascii="Times New Roman" w:hAnsi="Times New Roman" w:cs="Times New Roman"/>
        </w:rPr>
        <w:t>аксиологичности</w:t>
      </w:r>
      <w:proofErr w:type="spellEnd"/>
      <w:r w:rsidRPr="00A75D0E">
        <w:rPr>
          <w:rStyle w:val="fontstyle01"/>
          <w:rFonts w:ascii="Times New Roman" w:hAnsi="Times New Roman" w:cs="Times New Roman"/>
        </w:rPr>
        <w:t xml:space="preserve"> подразумевает формирование у наставляемого и наставника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ценностных отношений к профессиональной деятельности, уважения к личности,</w:t>
      </w:r>
      <w:r w:rsidR="00F27738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государству и окружающей среде, общечеловеческим ценностям;</w:t>
      </w:r>
    </w:p>
    <w:p w:rsidR="00F27738" w:rsidRPr="00A75D0E" w:rsidRDefault="00C153C8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7) принцип личной ответственности предполагает ответственное поведение всех</w:t>
      </w:r>
      <w:r w:rsidR="00F27738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 xml:space="preserve">субъектов наставнической деятельности </w:t>
      </w:r>
      <w:r w:rsidR="00F27738"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Style w:val="fontstyle01"/>
          <w:rFonts w:ascii="Times New Roman" w:hAnsi="Times New Roman" w:cs="Times New Roman"/>
        </w:rPr>
        <w:t xml:space="preserve"> куратора, наставника, наставляемого к</w:t>
      </w:r>
      <w:r w:rsid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внедрению практик наставничества, его результатам, выбору коммуникативных стратегий</w:t>
      </w:r>
      <w:r w:rsidR="00F27738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и механизмов наставничества;</w:t>
      </w:r>
      <w:r w:rsidR="00F27738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27738" w:rsidRPr="00A75D0E" w:rsidRDefault="00C153C8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8) принцип индивидуализации и </w:t>
      </w:r>
      <w:proofErr w:type="spellStart"/>
      <w:r w:rsidRPr="00A75D0E">
        <w:rPr>
          <w:rStyle w:val="fontstyle01"/>
          <w:rFonts w:ascii="Times New Roman" w:hAnsi="Times New Roman" w:cs="Times New Roman"/>
        </w:rPr>
        <w:t>персонализации</w:t>
      </w:r>
      <w:proofErr w:type="spellEnd"/>
      <w:r w:rsidRPr="00A75D0E">
        <w:rPr>
          <w:rStyle w:val="fontstyle01"/>
          <w:rFonts w:ascii="Times New Roman" w:hAnsi="Times New Roman" w:cs="Times New Roman"/>
        </w:rPr>
        <w:t xml:space="preserve"> наставничества направлен на сохранение</w:t>
      </w:r>
      <w:r w:rsidR="00F27738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индивидуальных приоритетов в создании для наставляемого индивидуальной траектории</w:t>
      </w:r>
      <w:r w:rsid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развития;</w:t>
      </w:r>
    </w:p>
    <w:p w:rsidR="00F27738" w:rsidRPr="00A75D0E" w:rsidRDefault="00C153C8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9) принцип равенства признает, что наставничество реализуется людьми, имеющими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равный социальный статус педагога с соответствующей системой прав, обязанностей,</w:t>
      </w:r>
      <w:r w:rsid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ответственности, независимо от ролевой позиции в системе наставничества.</w:t>
      </w:r>
    </w:p>
    <w:p w:rsidR="00F27738" w:rsidRPr="00A75D0E" w:rsidRDefault="00C153C8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1.4. Участие в системе наставничества не должно наносить ущерба образовательному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процессу Учреждения. Решение об освобождении наставника и наставляемого от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выполнения должностных обязанностей для участия в мероприятиях плана реализации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персонализированной программы наставничества принимает руководитель Учреждения 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исключительных случаях при условии обеспечения непрерывности образовательного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процесса в Учреждении и замены их отсутствия.</w:t>
      </w:r>
    </w:p>
    <w:p w:rsidR="00F27738" w:rsidRPr="00A75D0E" w:rsidRDefault="00C153C8" w:rsidP="001E5A0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Style w:val="fontstyle21"/>
          <w:rFonts w:ascii="Times New Roman" w:hAnsi="Times New Roman" w:cs="Times New Roman"/>
        </w:rPr>
        <w:t>2. Цель и задачи системы наставничества. Формы наставничества</w:t>
      </w:r>
    </w:p>
    <w:p w:rsidR="00F27738" w:rsidRPr="00A75D0E" w:rsidRDefault="00C153C8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2.1. Цель системы наставничества педагогических работников в Учреждении </w:t>
      </w:r>
      <w:r w:rsidR="00F27738" w:rsidRPr="00A75D0E">
        <w:rPr>
          <w:rStyle w:val="fontstyle01"/>
          <w:rFonts w:ascii="Times New Roman" w:hAnsi="Times New Roman" w:cs="Times New Roman"/>
        </w:rPr>
        <w:t xml:space="preserve">– реализация </w:t>
      </w:r>
      <w:r w:rsidRPr="00A75D0E">
        <w:rPr>
          <w:rStyle w:val="fontstyle01"/>
          <w:rFonts w:ascii="Times New Roman" w:hAnsi="Times New Roman" w:cs="Times New Roman"/>
        </w:rPr>
        <w:t>комплекса мер по созданию эффективной среды наставничества,</w:t>
      </w:r>
      <w:r w:rsidR="00F27738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способствующей непрерывному профессиональному росту и самоопределению,</w:t>
      </w:r>
      <w:r w:rsidR="00F27738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личностному и социальному развитию педагогических работников, самореализации и</w:t>
      </w:r>
      <w:r w:rsidR="00F27738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закреплению молодых/начинающих специалистов в педагогической профессии.</w:t>
      </w:r>
    </w:p>
    <w:p w:rsidR="00F27738" w:rsidRPr="00A75D0E" w:rsidRDefault="00C153C8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2.2. Задачи системы наставничества педагогических работников:</w:t>
      </w:r>
      <w:r w:rsidR="00F27738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27738" w:rsidRPr="00A75D0E" w:rsidRDefault="00F27738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C153C8" w:rsidRPr="00A75D0E">
        <w:rPr>
          <w:rStyle w:val="fontstyle01"/>
          <w:rFonts w:ascii="Times New Roman" w:hAnsi="Times New Roman" w:cs="Times New Roman"/>
        </w:rPr>
        <w:t>содействовать созданию в Учреждении психологически комфортной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53C8" w:rsidRPr="00A75D0E">
        <w:rPr>
          <w:rStyle w:val="fontstyle01"/>
          <w:rFonts w:ascii="Times New Roman" w:hAnsi="Times New Roman" w:cs="Times New Roman"/>
        </w:rPr>
        <w:t>образо</w:t>
      </w:r>
      <w:r w:rsidRPr="00A75D0E">
        <w:rPr>
          <w:rStyle w:val="fontstyle01"/>
          <w:rFonts w:ascii="Times New Roman" w:hAnsi="Times New Roman" w:cs="Times New Roman"/>
        </w:rPr>
        <w:t xml:space="preserve">вательной среды наставничества, </w:t>
      </w:r>
      <w:r w:rsidR="00C153C8" w:rsidRPr="00A75D0E">
        <w:rPr>
          <w:rStyle w:val="fontstyle01"/>
          <w:rFonts w:ascii="Times New Roman" w:hAnsi="Times New Roman" w:cs="Times New Roman"/>
        </w:rPr>
        <w:t>способствующей раскрытию личностного,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53C8" w:rsidRPr="00A75D0E">
        <w:rPr>
          <w:rStyle w:val="fontstyle01"/>
          <w:rFonts w:ascii="Times New Roman" w:hAnsi="Times New Roman" w:cs="Times New Roman"/>
        </w:rPr>
        <w:t>профессион</w:t>
      </w:r>
      <w:r w:rsidR="00A75D0E">
        <w:rPr>
          <w:rStyle w:val="fontstyle01"/>
          <w:rFonts w:ascii="Times New Roman" w:hAnsi="Times New Roman" w:cs="Times New Roman"/>
        </w:rPr>
        <w:t xml:space="preserve">ального, творческого </w:t>
      </w:r>
      <w:r w:rsidRPr="00A75D0E">
        <w:rPr>
          <w:rStyle w:val="fontstyle01"/>
          <w:rFonts w:ascii="Times New Roman" w:hAnsi="Times New Roman" w:cs="Times New Roman"/>
        </w:rPr>
        <w:t xml:space="preserve">потенциала </w:t>
      </w:r>
      <w:r w:rsidR="00C153C8" w:rsidRPr="00A75D0E">
        <w:rPr>
          <w:rStyle w:val="fontstyle01"/>
          <w:rFonts w:ascii="Times New Roman" w:hAnsi="Times New Roman" w:cs="Times New Roman"/>
        </w:rPr>
        <w:t>педагогов путем проектирования их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5D0E">
        <w:rPr>
          <w:rStyle w:val="fontstyle01"/>
          <w:rFonts w:ascii="Times New Roman" w:hAnsi="Times New Roman" w:cs="Times New Roman"/>
        </w:rPr>
        <w:t xml:space="preserve">индивидуальной профессиональной </w:t>
      </w:r>
      <w:r w:rsidR="00C153C8" w:rsidRPr="00A75D0E">
        <w:rPr>
          <w:rStyle w:val="fontstyle01"/>
          <w:rFonts w:ascii="Times New Roman" w:hAnsi="Times New Roman" w:cs="Times New Roman"/>
        </w:rPr>
        <w:t>траектории;</w:t>
      </w:r>
      <w:r w:rsidR="00C153C8"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–</w:t>
      </w:r>
      <w:r w:rsidR="00C153C8" w:rsidRPr="00A75D0E">
        <w:rPr>
          <w:rStyle w:val="fontstyle01"/>
          <w:rFonts w:ascii="Times New Roman" w:hAnsi="Times New Roman" w:cs="Times New Roman"/>
        </w:rPr>
        <w:t xml:space="preserve"> оказывать помощь в освоении цифровой информационно-коммуникативной среды,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53C8" w:rsidRPr="00A75D0E">
        <w:rPr>
          <w:rStyle w:val="fontstyle01"/>
          <w:rFonts w:ascii="Times New Roman" w:hAnsi="Times New Roman" w:cs="Times New Roman"/>
        </w:rPr>
        <w:t>эффективных форматов непрерывного профессионального развития и методической</w:t>
      </w:r>
      <w:r w:rsid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53C8" w:rsidRPr="00A75D0E">
        <w:rPr>
          <w:rStyle w:val="fontstyle01"/>
          <w:rFonts w:ascii="Times New Roman" w:hAnsi="Times New Roman" w:cs="Times New Roman"/>
        </w:rPr>
        <w:t>поддержки педагогических работников Учреждения;</w:t>
      </w:r>
    </w:p>
    <w:p w:rsidR="00F27738" w:rsidRPr="00A75D0E" w:rsidRDefault="00F27738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</w:t>
      </w:r>
      <w:r w:rsidR="00C153C8" w:rsidRPr="00A75D0E">
        <w:rPr>
          <w:rStyle w:val="fontstyle01"/>
          <w:rFonts w:ascii="Times New Roman" w:hAnsi="Times New Roman" w:cs="Times New Roman"/>
        </w:rPr>
        <w:t xml:space="preserve"> содействовать увеличению числа закрепившихся в профессии педагогических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53C8" w:rsidRPr="00A75D0E">
        <w:rPr>
          <w:rStyle w:val="fontstyle01"/>
          <w:rFonts w:ascii="Times New Roman" w:hAnsi="Times New Roman" w:cs="Times New Roman"/>
        </w:rPr>
        <w:t>кадров, в том числе молодых/начинающих педагогов;</w:t>
      </w:r>
    </w:p>
    <w:p w:rsidR="00F27738" w:rsidRPr="00A75D0E" w:rsidRDefault="00F27738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C153C8" w:rsidRPr="00A75D0E">
        <w:rPr>
          <w:rStyle w:val="fontstyle01"/>
          <w:rFonts w:ascii="Times New Roman" w:hAnsi="Times New Roman" w:cs="Times New Roman"/>
        </w:rPr>
        <w:t>оказывать помощь в профессиональной и должностной адаптации педагога, в</w:t>
      </w:r>
      <w:r w:rsidR="00C153C8"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153C8" w:rsidRPr="00A75D0E">
        <w:rPr>
          <w:rStyle w:val="fontstyle01"/>
          <w:rFonts w:ascii="Times New Roman" w:hAnsi="Times New Roman" w:cs="Times New Roman"/>
        </w:rPr>
        <w:t>отношении которого осуществляется наставничество, к условиям осуществления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53C8" w:rsidRPr="00A75D0E">
        <w:rPr>
          <w:rStyle w:val="fontstyle01"/>
          <w:rFonts w:ascii="Times New Roman" w:hAnsi="Times New Roman" w:cs="Times New Roman"/>
        </w:rPr>
        <w:t>педагогической деятельности в Учреждении, ознакомление с традициями и укладом</w:t>
      </w:r>
      <w:r w:rsidR="00C153C8"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153C8" w:rsidRPr="00A75D0E">
        <w:rPr>
          <w:rStyle w:val="fontstyle01"/>
          <w:rFonts w:ascii="Times New Roman" w:hAnsi="Times New Roman" w:cs="Times New Roman"/>
        </w:rPr>
        <w:t>Учреждения, а также в преодолении профессиональных трудностей, возникающих при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53C8" w:rsidRPr="00A75D0E">
        <w:rPr>
          <w:rStyle w:val="fontstyle01"/>
          <w:rFonts w:ascii="Times New Roman" w:hAnsi="Times New Roman" w:cs="Times New Roman"/>
        </w:rPr>
        <w:t>выполнении должностных обязанностей;</w:t>
      </w:r>
    </w:p>
    <w:p w:rsidR="00F27738" w:rsidRPr="00A75D0E" w:rsidRDefault="00F27738" w:rsidP="005F2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C153C8" w:rsidRPr="00A75D0E">
        <w:rPr>
          <w:rStyle w:val="fontstyle01"/>
          <w:rFonts w:ascii="Times New Roman" w:hAnsi="Times New Roman" w:cs="Times New Roman"/>
        </w:rPr>
        <w:t>обеспечивать формирование и развитие профессиональных знаний и навыков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53C8" w:rsidRPr="00A75D0E">
        <w:rPr>
          <w:rStyle w:val="fontstyle01"/>
          <w:rFonts w:ascii="Times New Roman" w:hAnsi="Times New Roman" w:cs="Times New Roman"/>
        </w:rPr>
        <w:t>педагога, в отношении которого осуществляется наставничество;</w:t>
      </w:r>
    </w:p>
    <w:p w:rsidR="00B654E8" w:rsidRPr="00A75D0E" w:rsidRDefault="00F27738" w:rsidP="00B654E8">
      <w:p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C153C8" w:rsidRPr="00A75D0E">
        <w:rPr>
          <w:rStyle w:val="fontstyle01"/>
          <w:rFonts w:ascii="Times New Roman" w:hAnsi="Times New Roman" w:cs="Times New Roman"/>
        </w:rPr>
        <w:t>ускорять процесс профессионального становления и развития педагога, в</w:t>
      </w:r>
      <w:r w:rsid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53C8" w:rsidRPr="00A75D0E">
        <w:rPr>
          <w:rStyle w:val="fontstyle01"/>
          <w:rFonts w:ascii="Times New Roman" w:hAnsi="Times New Roman" w:cs="Times New Roman"/>
        </w:rPr>
        <w:t>отношении которых осуществляется наставничество, развитие их способности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5D0E">
        <w:rPr>
          <w:rStyle w:val="fontstyle01"/>
          <w:rFonts w:ascii="Times New Roman" w:hAnsi="Times New Roman" w:cs="Times New Roman"/>
        </w:rPr>
        <w:t xml:space="preserve">самостоятельно, </w:t>
      </w:r>
      <w:r w:rsidR="00C153C8" w:rsidRPr="00A75D0E">
        <w:rPr>
          <w:rStyle w:val="fontstyle01"/>
          <w:rFonts w:ascii="Times New Roman" w:hAnsi="Times New Roman" w:cs="Times New Roman"/>
        </w:rPr>
        <w:t>качественно и ответственно выполнять возложенные функциональные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5D0E">
        <w:rPr>
          <w:rStyle w:val="fontstyle01"/>
          <w:rFonts w:ascii="Times New Roman" w:hAnsi="Times New Roman" w:cs="Times New Roman"/>
        </w:rPr>
        <w:t xml:space="preserve">обязанности в </w:t>
      </w:r>
      <w:r w:rsidR="00C153C8" w:rsidRPr="00A75D0E">
        <w:rPr>
          <w:rStyle w:val="fontstyle01"/>
          <w:rFonts w:ascii="Times New Roman" w:hAnsi="Times New Roman" w:cs="Times New Roman"/>
        </w:rPr>
        <w:t>соответствии с замещаемой должностью;</w:t>
      </w:r>
    </w:p>
    <w:p w:rsidR="00B654E8" w:rsidRPr="00A75D0E" w:rsidRDefault="00B654E8" w:rsidP="00B654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lastRenderedPageBreak/>
        <w:t xml:space="preserve">–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содействовать в выработке навыков профессионального поведения педагогов, в 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отношении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которых осуществляется наставничество, соответствующего 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профессионально-этическим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принципам, а также требованиям, установленным законодательством;</w:t>
      </w:r>
    </w:p>
    <w:p w:rsidR="00B654E8" w:rsidRPr="00A75D0E" w:rsidRDefault="00B654E8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знакомить педагогов, в отношении которых осуществляется наставничество, с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возложенные на них должностные обязанности, повышать свой профессиональный уровень.</w:t>
      </w:r>
    </w:p>
    <w:p w:rsidR="00A75D0E" w:rsidRDefault="00B654E8" w:rsidP="00B654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В Учреждении применяются разнообразные формы наставничества по отношению к наставнику или группе </w:t>
      </w:r>
      <w:proofErr w:type="gramStart"/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наставляемых</w:t>
      </w:r>
      <w:proofErr w:type="gramEnd"/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Применение форм наставничества 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выбирается в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зависимости от цели персонализированной программы наставничества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педагога, имеющихся профессиональных затруднений, запроса наставляемого и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имеющихся кадровых ресурсов. Формы наставничества используются как в одном виде,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и в комплексе в зависимости от запланированных эффектов. </w:t>
      </w:r>
    </w:p>
    <w:p w:rsidR="00A75D0E" w:rsidRDefault="00B654E8" w:rsidP="00B654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Одни из них,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используемые </w:t>
      </w:r>
      <w:proofErr w:type="gramStart"/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Учреждении</w:t>
      </w:r>
      <w:proofErr w:type="gramEnd"/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E5A0D" w:rsidRPr="00A75D0E" w:rsidRDefault="00B654E8" w:rsidP="00B654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Виртуальное (дистанционное) наставничество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дистанционная форма организации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наставничества с использованием информационно-коммуникационных технологий, таких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как видеоконференции, платформы для дистанционного обучения, социальные сети и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онлайн-сообщества</w:t>
      </w:r>
      <w:proofErr w:type="spellEnd"/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тематические </w:t>
      </w:r>
      <w:proofErr w:type="spellStart"/>
      <w:proofErr w:type="gramStart"/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интернет-порталы</w:t>
      </w:r>
      <w:proofErr w:type="spellEnd"/>
      <w:proofErr w:type="gramEnd"/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75D0E" w:rsidRDefault="00B654E8" w:rsidP="00B654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Наставничество в группе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 наставничества, когда один наставник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взаимодействует с группой наставляемых одновременно (от двух и более человек).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Краткосрочное или целеполагающее наставничество </w:t>
      </w: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наставник и наставляемый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встречаются по заранее установленному графику для постановки конкретных целей,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ориентированных на определенные краткосрочные результаты. Наставляемый должен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приложить определенные усилия, чтобы проявить себя в период между встречами и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достичь поставленных целей.</w:t>
      </w:r>
    </w:p>
    <w:p w:rsidR="00A75D0E" w:rsidRDefault="00B654E8" w:rsidP="00B654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Реверсивное наставничество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профессионал младшего возраста становится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наставником опытного работника по вопросам новых тенденций, технологий, а опытный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становится наставником молодого педагога в вопросах методики и организации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учебно-воспитательного процесса.</w:t>
      </w:r>
    </w:p>
    <w:p w:rsidR="00A75D0E" w:rsidRDefault="00B654E8" w:rsidP="00B654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Ситуационное наставничество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наставник оказывает помощь или консультацию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всякий раз, когда наставляемый нуждается в них. Роль наставника состоит в том, чтобы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обеспечить немедленное реагирование на ту или иную ситуацию, значимую для его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подопечного.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75D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Скоростное наставничество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однократная встреча наставляемого (наставляемых) с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наставником более высокого уровня (профессионалом/компетентным лицом) с целью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построения взаимоотношений с другими работниками, объединенными общими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проблемами и интересами или обменом опытом.</w:t>
      </w:r>
      <w:proofErr w:type="gramEnd"/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Такие встречи помогают формулировать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и устанавливать цели индивидуального развития и карьерного роста на основе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информации, полученной из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авторитетных источников, обменяться мнениями и личным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опытом, а также наладить отношения «наставник – наставляемый» («равный – </w:t>
      </w:r>
      <w:proofErr w:type="gramStart"/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равному</w:t>
      </w:r>
      <w:proofErr w:type="gramEnd"/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»).</w:t>
      </w:r>
    </w:p>
    <w:p w:rsidR="00A75D0E" w:rsidRDefault="00B654E8" w:rsidP="00B654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Традиционная форма наставничества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(«</w:t>
      </w:r>
      <w:proofErr w:type="spellStart"/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один-на-один</w:t>
      </w:r>
      <w:proofErr w:type="spellEnd"/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») </w:t>
      </w: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взаимодействие между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 опытным и начинающим работником в течение определенного продолжительного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времени. Обычно проводится отбор наставника и наставляемого по определенным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критериям: опыт, навыки, личностные характеристики и др.</w:t>
      </w:r>
    </w:p>
    <w:p w:rsidR="00A75D0E" w:rsidRDefault="00B654E8" w:rsidP="00B654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Форма наставничества «воспитатель-воспитатель»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–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 реализации целевой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 наставничества через организацию взаимодействия наставнической пары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«воспитатель-профессионал-воспитатель, вовлеченный в различные формы поддержки и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сопровождения».</w:t>
      </w:r>
    </w:p>
    <w:p w:rsidR="000E4A06" w:rsidRPr="00A75D0E" w:rsidRDefault="00204523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54E8" w:rsidRPr="00A75D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Форма наставничества «заведующий/старший воспитатель</w:t>
      </w:r>
      <w:r w:rsidR="00A75D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="00B654E8" w:rsidRPr="00A75D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воспитатель</w:t>
      </w:r>
      <w:proofErr w:type="gramEnd"/>
      <w:r w:rsidR="00B654E8" w:rsidRPr="00A75D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/специалист/студент педагогической практики»</w:t>
      </w:r>
      <w:r w:rsidR="00B654E8"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–</w:t>
      </w:r>
      <w:r w:rsidR="00B654E8" w:rsidRP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 реализации целевой</w:t>
      </w:r>
      <w:r w:rsidR="00A75D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E4A06" w:rsidRPr="00A75D0E">
        <w:rPr>
          <w:rStyle w:val="fontstyle01"/>
          <w:rFonts w:ascii="Times New Roman" w:hAnsi="Times New Roman" w:cs="Times New Roman"/>
        </w:rPr>
        <w:t>модели наставничества через организацию взаимодействия данной наставнической пары,</w:t>
      </w:r>
      <w:r w:rsidR="000E4A06"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E4A06" w:rsidRPr="00A75D0E">
        <w:rPr>
          <w:rStyle w:val="fontstyle01"/>
          <w:rFonts w:ascii="Times New Roman" w:hAnsi="Times New Roman" w:cs="Times New Roman"/>
        </w:rPr>
        <w:t>нацеленной на совершенствование образовательного процесса и достижение желаемых</w:t>
      </w:r>
      <w:r w:rsidR="000E4A06"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E4A06" w:rsidRPr="00A75D0E">
        <w:rPr>
          <w:rStyle w:val="fontstyle01"/>
          <w:rFonts w:ascii="Times New Roman" w:hAnsi="Times New Roman" w:cs="Times New Roman"/>
        </w:rPr>
        <w:t>результатов руководителем/старшим воспитателем Учреждения посредством создания</w:t>
      </w:r>
      <w:r w:rsidR="000E4A06"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E4A06" w:rsidRPr="00A75D0E">
        <w:rPr>
          <w:rStyle w:val="fontstyle01"/>
          <w:rFonts w:ascii="Times New Roman" w:hAnsi="Times New Roman" w:cs="Times New Roman"/>
        </w:rPr>
        <w:t>необходимых организационно-педагогических, кадровых, методических, психолого-педагогических условий и ресурсов.</w:t>
      </w:r>
    </w:p>
    <w:p w:rsidR="000E4A06" w:rsidRPr="00A75D0E" w:rsidRDefault="000E4A06" w:rsidP="000E4A0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Style w:val="fontstyle21"/>
          <w:rFonts w:ascii="Times New Roman" w:hAnsi="Times New Roman" w:cs="Times New Roman"/>
        </w:rPr>
        <w:t>3. Организация системы наставничества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lastRenderedPageBreak/>
        <w:t>3.1. Наставничество организуется на основании приказа руководителя Учреждения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«О внедрении системы наставничества педагогических работников».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3.2. Педагогический работник назначается наставником с его письменного согласия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приказом руководителя Учреждения.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3.3. Руководитель Учреждения: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осуществляет общее руководство и координацию применения системы</w:t>
      </w:r>
      <w:r w:rsid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наставничества педагогических работников;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издает локальные нормативные/распорядительные акты Учреждения о применении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системы наставничества и организации наставничества педагогических работников 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Учреждении;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– утверждает куратора реализации программ наставничества, способствует отбору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наставников и наставляемых, а также утверждает их;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утверждает Дорожную карту (план мероприятий) по реализации Положения;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издает приказ (</w:t>
      </w:r>
      <w:proofErr w:type="spellStart"/>
      <w:r w:rsidRPr="00A75D0E">
        <w:rPr>
          <w:rStyle w:val="fontstyle01"/>
          <w:rFonts w:ascii="Times New Roman" w:hAnsi="Times New Roman" w:cs="Times New Roman"/>
        </w:rPr>
        <w:t>ы</w:t>
      </w:r>
      <w:proofErr w:type="spellEnd"/>
      <w:r w:rsidRPr="00A75D0E">
        <w:rPr>
          <w:rStyle w:val="fontstyle01"/>
          <w:rFonts w:ascii="Times New Roman" w:hAnsi="Times New Roman" w:cs="Times New Roman"/>
        </w:rPr>
        <w:t>) о закреплении наставнических пар/групп с письменного согласия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их участников на возложение на них дополнительных обязанностей, связанных с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наставнической деятельностью;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способствует созданию сетевого взаимодействия в сфере наставничества,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осуществляет контакты с различными учреждениями и организациями по проблемам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наставничества (заключение договоров о сотрудничестве, о социальном партнерстве,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 xml:space="preserve">проведение координационных совещаний, участие в конференциях, форумах, </w:t>
      </w:r>
      <w:proofErr w:type="spellStart"/>
      <w:r w:rsidRPr="00A75D0E">
        <w:rPr>
          <w:rStyle w:val="fontstyle01"/>
          <w:rFonts w:ascii="Times New Roman" w:hAnsi="Times New Roman" w:cs="Times New Roman"/>
        </w:rPr>
        <w:t>вебинарах</w:t>
      </w:r>
      <w:proofErr w:type="spellEnd"/>
      <w:r w:rsidRPr="00A75D0E">
        <w:rPr>
          <w:rStyle w:val="fontstyle01"/>
          <w:rFonts w:ascii="Times New Roman" w:hAnsi="Times New Roman" w:cs="Times New Roman"/>
        </w:rPr>
        <w:t>,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семинарах по проблемам наставничества);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способствует организации условий для непрерывного повышения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профессионального мастерства педагогических работников, аккумулирования 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распространения лучших практик наставничества педагогических работников.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3.4. Куратор реализации программ наставничества: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назначается руководителем Учреждения;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своевременно (не менее одного раза в год) актуализирует информацию о наличии 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образовательной организации педагогов, которых необходимо включить 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наставническую деятельность в качестве наставляемых;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разрабатывает Дорожную карту (план мероприятий) по реализации Положения по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форме согласно приложению к настоящему Положению;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формирует банк индивидуальных/групповых персонализированных программ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наставничества педагогических работников, осуществляет описание наиболее успешного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и эффективного опыта;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осуществляет координацию деятельности по наставничеству с ответственными 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неформальными представителями региональной системы наставничества, с сетевыми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педагогическими сообществами;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организует повышение уровня профессионального мастерства наставников, в том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 xml:space="preserve">числе на </w:t>
      </w:r>
      <w:proofErr w:type="spellStart"/>
      <w:r w:rsidRPr="00A75D0E">
        <w:rPr>
          <w:rStyle w:val="fontstyle01"/>
          <w:rFonts w:ascii="Times New Roman" w:hAnsi="Times New Roman" w:cs="Times New Roman"/>
        </w:rPr>
        <w:t>стажировочных</w:t>
      </w:r>
      <w:proofErr w:type="spellEnd"/>
      <w:r w:rsidRPr="00A75D0E">
        <w:rPr>
          <w:rStyle w:val="fontstyle01"/>
          <w:rFonts w:ascii="Times New Roman" w:hAnsi="Times New Roman" w:cs="Times New Roman"/>
        </w:rPr>
        <w:t xml:space="preserve"> площадках и в базовых образовательных учреждениях с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привлечением наставников из других образовательных организаций;</w:t>
      </w:r>
    </w:p>
    <w:p w:rsidR="000E4A06" w:rsidRPr="00A75D0E" w:rsidRDefault="000E4A06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курирует процесс разработки и реализации персонализированных программ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наставничества;</w:t>
      </w:r>
    </w:p>
    <w:p w:rsidR="001E5A0D" w:rsidRPr="00A75D0E" w:rsidRDefault="000E4A06" w:rsidP="00B654E8">
      <w:p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A75D0E">
        <w:rPr>
          <w:rStyle w:val="fontstyle01"/>
          <w:rFonts w:ascii="Times New Roman" w:hAnsi="Times New Roman" w:cs="Times New Roman"/>
        </w:rPr>
        <w:t>– организует совместно с руководителем мониторинг реализации системы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наставничества педагогических работников в образовательной организации;</w:t>
      </w:r>
      <w:r w:rsidR="001E5A0D" w:rsidRPr="00A75D0E">
        <w:rPr>
          <w:rStyle w:val="fontstyle01"/>
          <w:rFonts w:ascii="Times New Roman" w:hAnsi="Times New Roman" w:cs="Times New Roman"/>
        </w:rPr>
        <w:t xml:space="preserve"> 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осуществляет мониторинг эффективности и результативности реализации системы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наставничества в образовательной организации, оценку вовлеченности педагогов 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различные формы наставничества и повышения квалификации педагогических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работников, формирует итоговый аналитический отчет о реализации системы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наставничества, реализации персонализированных программ наставничества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педагогических работников;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фиксирует данные о количестве участников персонализированных программ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наставничества в формах статистического наблюдения.</w:t>
      </w:r>
    </w:p>
    <w:p w:rsidR="001E5A0D" w:rsidRPr="00A75D0E" w:rsidRDefault="001E5A0D" w:rsidP="001E5A0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Style w:val="fontstyle21"/>
          <w:rFonts w:ascii="Times New Roman" w:hAnsi="Times New Roman" w:cs="Times New Roman"/>
        </w:rPr>
        <w:t>4. Права и обязанности наставника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4.1. Права наставника: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привлекать для оказания помощи </w:t>
      </w:r>
      <w:proofErr w:type="gramStart"/>
      <w:r w:rsidRPr="00A75D0E">
        <w:rPr>
          <w:rStyle w:val="fontstyle01"/>
          <w:rFonts w:ascii="Times New Roman" w:hAnsi="Times New Roman" w:cs="Times New Roman"/>
        </w:rPr>
        <w:t>наставляемому</w:t>
      </w:r>
      <w:proofErr w:type="gramEnd"/>
      <w:r w:rsidRPr="00A75D0E">
        <w:rPr>
          <w:rStyle w:val="fontstyle01"/>
          <w:rFonts w:ascii="Times New Roman" w:hAnsi="Times New Roman" w:cs="Times New Roman"/>
        </w:rPr>
        <w:t xml:space="preserve"> других педагогических работников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Учреждения с их согласия;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lastRenderedPageBreak/>
        <w:t>– знакомиться в установленном порядке с материалами личного дела наставляемого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или получать другую информацию о лице, в отношении которого осуществляется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наставничество;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обращаться с заявлением к куратору и руководителю Учреждения с просьбой 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сложении с него обязанностей наставника;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осуществлять мониторинг деятельности наставляемого в форме личной проверки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выполнения заданий.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4.2. Обязанности наставника: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руководствоваться требованиями законодательства Российской Федерации,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региональными и локальными нормативными актами Учреждения при осуществлении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наставнической деятельности;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– находиться во взаимодействии со всеми структурами Учреждения,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 xml:space="preserve">осуществляющими работу с </w:t>
      </w:r>
      <w:proofErr w:type="gramStart"/>
      <w:r w:rsidRPr="00A75D0E">
        <w:rPr>
          <w:rStyle w:val="fontstyle01"/>
          <w:rFonts w:ascii="Times New Roman" w:hAnsi="Times New Roman" w:cs="Times New Roman"/>
        </w:rPr>
        <w:t>наставляемым</w:t>
      </w:r>
      <w:proofErr w:type="gramEnd"/>
      <w:r w:rsidRPr="00A75D0E">
        <w:rPr>
          <w:rStyle w:val="fontstyle01"/>
          <w:rFonts w:ascii="Times New Roman" w:hAnsi="Times New Roman" w:cs="Times New Roman"/>
        </w:rPr>
        <w:t xml:space="preserve"> по программе наставничества;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осуществлять включение молодого/начинающего специалиста в общественную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жизнь коллектива, содействовать расширению общекультурного и профессионального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кругозора, в том числе и на личном примере;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создавать условия для созидания и научного поиска, творчества в педагогическом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процессе через привлечение к инновационной деятельности;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содействовать укреплению и повышению уровня престижности преподавательской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деятельности, организуя участие в мероприятиях для молодых/начинающих педагогов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различных уровней (профессиональные конкурсы, конференции, форумы);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участвовать в обсуждении вопросов, связанных с педагогической деятельностью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наставляемого, вносить предложения о его поощрении или применении мер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дисциплинарного воздействия;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рекомендовать участие </w:t>
      </w:r>
      <w:proofErr w:type="gramStart"/>
      <w:r w:rsidRPr="00A75D0E">
        <w:rPr>
          <w:rStyle w:val="fontstyle01"/>
          <w:rFonts w:ascii="Times New Roman" w:hAnsi="Times New Roman" w:cs="Times New Roman"/>
        </w:rPr>
        <w:t>наставляемого</w:t>
      </w:r>
      <w:proofErr w:type="gramEnd"/>
      <w:r w:rsidRPr="00A75D0E">
        <w:rPr>
          <w:rStyle w:val="fontstyle01"/>
          <w:rFonts w:ascii="Times New Roman" w:hAnsi="Times New Roman" w:cs="Times New Roman"/>
        </w:rPr>
        <w:t xml:space="preserve"> в профессиональных муниципальных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региональных, федеральных конкурсах, оказывать всестороннюю поддержку 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методическое сопровождение.</w:t>
      </w:r>
    </w:p>
    <w:p w:rsidR="001E5A0D" w:rsidRPr="00A75D0E" w:rsidRDefault="001E5A0D" w:rsidP="001E5A0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Style w:val="fontstyle21"/>
          <w:rFonts w:ascii="Times New Roman" w:hAnsi="Times New Roman" w:cs="Times New Roman"/>
        </w:rPr>
        <w:t>5. Права и обязанности наставляемого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5.1. Права наставляемого: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систематически повышать свой профессиональный уровень;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участвовать в составлении персонализированной программы наставничества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педагогических работников;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обращаться к наставнику за помощью по вопросам, связанным с должностными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обязанностями, профессиональной деятельностью;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вносить на рассмотрение предложения по совершенствованию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персонализированных программ наставничества педагогических работников Учреждения;</w:t>
      </w:r>
      <w:r w:rsidRPr="00A75D0E">
        <w:rPr>
          <w:rFonts w:ascii="Times New Roman" w:hAnsi="Times New Roman" w:cs="Times New Roman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 xml:space="preserve"> осуществляет мониторинг эффективности и результативности реализации системы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наставничества в образовательной организации, оценку вовлеченности педагогов 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различные формы наставничества и повышения квалификации педагогических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работников, формирует итоговый аналитический отчет о реализации системы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наставничества, реализации персонализированных программ наставничества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педагогических работников;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фиксирует данные о количестве участников персонализированных программ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наставничества в формах статистического наблюдения.</w:t>
      </w:r>
    </w:p>
    <w:p w:rsidR="001E5A0D" w:rsidRPr="00A75D0E" w:rsidRDefault="001E5A0D" w:rsidP="001E5A0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Style w:val="fontstyle21"/>
          <w:rFonts w:ascii="Times New Roman" w:hAnsi="Times New Roman" w:cs="Times New Roman"/>
        </w:rPr>
        <w:t>4. Права и обязанности наставника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4.1. Права наставника: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привлекать для оказания помощи </w:t>
      </w:r>
      <w:proofErr w:type="gramStart"/>
      <w:r w:rsidRPr="00A75D0E">
        <w:rPr>
          <w:rStyle w:val="fontstyle01"/>
          <w:rFonts w:ascii="Times New Roman" w:hAnsi="Times New Roman" w:cs="Times New Roman"/>
        </w:rPr>
        <w:t>наставляемому</w:t>
      </w:r>
      <w:proofErr w:type="gramEnd"/>
      <w:r w:rsidRPr="00A75D0E">
        <w:rPr>
          <w:rStyle w:val="fontstyle01"/>
          <w:rFonts w:ascii="Times New Roman" w:hAnsi="Times New Roman" w:cs="Times New Roman"/>
        </w:rPr>
        <w:t xml:space="preserve"> других педагогических работников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Учреждения с их согласия;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знакомиться в установленном порядке с материалами личного дела наставляемого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или получать другую информацию о лице, в отношении которого осуществляется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наставничество;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обращаться с заявлением к куратору и руководителю Учреждения с просьбой 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сложении с него обязанностей наставника;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осуществлять мониторинг деятельности наставляемого в форме личной проверки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выполнения заданий.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4.2. Обязанности наставника:</w:t>
      </w:r>
    </w:p>
    <w:p w:rsidR="001E5A0D" w:rsidRPr="00A75D0E" w:rsidRDefault="001E5A0D" w:rsidP="00B654E8">
      <w:p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A75D0E">
        <w:rPr>
          <w:rStyle w:val="fontstyle01"/>
          <w:rFonts w:ascii="Times New Roman" w:hAnsi="Times New Roman" w:cs="Times New Roman"/>
        </w:rPr>
        <w:t>– руководствоваться требованиями законодательства Российской Федерации,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региональными и локальными нормативными актами Учреждения при осуществлении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lastRenderedPageBreak/>
        <w:t>наставнической деятельности;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находиться во взаимодействии со всеми структурами Учреждения,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 xml:space="preserve">осуществляющими работу с </w:t>
      </w:r>
      <w:proofErr w:type="gramStart"/>
      <w:r w:rsidRPr="00A75D0E">
        <w:rPr>
          <w:rStyle w:val="fontstyle01"/>
          <w:rFonts w:ascii="Times New Roman" w:hAnsi="Times New Roman" w:cs="Times New Roman"/>
        </w:rPr>
        <w:t>наставляемым</w:t>
      </w:r>
      <w:proofErr w:type="gramEnd"/>
      <w:r w:rsidRPr="00A75D0E">
        <w:rPr>
          <w:rStyle w:val="fontstyle01"/>
          <w:rFonts w:ascii="Times New Roman" w:hAnsi="Times New Roman" w:cs="Times New Roman"/>
        </w:rPr>
        <w:t xml:space="preserve"> по программе наставничества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осуществлять включение молодого/начинающего специалиста в общественную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жизнь коллектива, содействовать расширению общекультурного и профессионального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кругозора, в том числе и на личном примере;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создавать условия для созидания и научного поиска, творчества в педагогическом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процессе через привлечение к инновационной деятельности;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содействовать укреплению и повышению уровня престижности преподавательской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деятельности, организуя участие в мероприятиях для молодых/начинающих педагогов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различных уровней (профессиональные конкурсы, конференции, форумы);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участвовать в обсуждении вопросов, связанных с педагогической деятельностью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наставляемого, вносить предложения о его поощрении или применении мер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дисциплинарного воздействия;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рекомендовать участие </w:t>
      </w:r>
      <w:proofErr w:type="gramStart"/>
      <w:r w:rsidRPr="00A75D0E">
        <w:rPr>
          <w:rStyle w:val="fontstyle01"/>
          <w:rFonts w:ascii="Times New Roman" w:hAnsi="Times New Roman" w:cs="Times New Roman"/>
        </w:rPr>
        <w:t>наставляемого</w:t>
      </w:r>
      <w:proofErr w:type="gramEnd"/>
      <w:r w:rsidRPr="00A75D0E">
        <w:rPr>
          <w:rStyle w:val="fontstyle01"/>
          <w:rFonts w:ascii="Times New Roman" w:hAnsi="Times New Roman" w:cs="Times New Roman"/>
        </w:rPr>
        <w:t xml:space="preserve"> в профессиональных муниципальных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региональных, федеральных конкурсах, оказывать всестороннюю поддержку 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методическое сопровождение.</w:t>
      </w:r>
    </w:p>
    <w:p w:rsidR="001E5A0D" w:rsidRPr="00A75D0E" w:rsidRDefault="001E5A0D" w:rsidP="001E5A0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Style w:val="fontstyle21"/>
          <w:rFonts w:ascii="Times New Roman" w:hAnsi="Times New Roman" w:cs="Times New Roman"/>
        </w:rPr>
        <w:t>5. Права и обязанности наставляемого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5.1. Права наставляемого: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систематически повышать свой профессиональный уровень;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участвовать в составлении персонализированной программы наставничества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педагогических работников;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– обращаться к наставнику за помощью по вопросам, связанным с должностными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обязанностями, профессиональной деятельностью;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вносить на рассмотрение предложения по совершенствованию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персонализированных программ наставничества педагогических работников Учреждения;</w:t>
      </w:r>
      <w:r w:rsidRPr="00A75D0E">
        <w:rPr>
          <w:rFonts w:ascii="Times New Roman" w:hAnsi="Times New Roman" w:cs="Times New Roman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осуществляет мониторинг эффективности и результативности реализации системы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наставничества в образовательной организации, оценку вовлеченности педагогов 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различные формы наставничества и повышения квалификации педагогических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работников, формирует итоговый аналитический отчет о реализации системы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наставничества, реализации персонализированных программ наставничества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педагогических работников;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фиксирует данные о количестве участников персонализированных программ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наставничества в формах статистического наблюдения.</w:t>
      </w:r>
    </w:p>
    <w:p w:rsidR="001E5A0D" w:rsidRPr="00A75D0E" w:rsidRDefault="001E5A0D" w:rsidP="001E5A0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Style w:val="fontstyle21"/>
          <w:rFonts w:ascii="Times New Roman" w:hAnsi="Times New Roman" w:cs="Times New Roman"/>
        </w:rPr>
        <w:t>4. Права и обязанности наставника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4.1. Права наставника: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привлекать для оказания помощи </w:t>
      </w:r>
      <w:proofErr w:type="gramStart"/>
      <w:r w:rsidRPr="00A75D0E">
        <w:rPr>
          <w:rStyle w:val="fontstyle01"/>
          <w:rFonts w:ascii="Times New Roman" w:hAnsi="Times New Roman" w:cs="Times New Roman"/>
        </w:rPr>
        <w:t>наставляемому</w:t>
      </w:r>
      <w:proofErr w:type="gramEnd"/>
      <w:r w:rsidRPr="00A75D0E">
        <w:rPr>
          <w:rStyle w:val="fontstyle01"/>
          <w:rFonts w:ascii="Times New Roman" w:hAnsi="Times New Roman" w:cs="Times New Roman"/>
        </w:rPr>
        <w:t xml:space="preserve"> других педагогических работников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Учреждения с их согласия;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знакомиться в установленном порядке с материалами личного дела наставляемого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или получать другую информацию о лице, в отношении которого осуществляется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наставничество;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обращаться с заявлением к куратору и руководителю Учреждения с просьбой 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сложении с него обязанностей наставника;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осуществлять мониторинг деятельности наставляемого в форме личной проверки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выполнения заданий.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4.2. Обязанности наставника:</w:t>
      </w:r>
    </w:p>
    <w:p w:rsidR="001E5A0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 – руководствоваться требованиями законодательства Российской Федерации,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региональными и локальными нормативными актами Учреждения при осуществлении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наставнической деятельности;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находиться во взаимодействии со всеми структурами Учреждения,</w:t>
      </w:r>
      <w:r w:rsidR="001E5A0D"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E5A0D" w:rsidRPr="00A75D0E">
        <w:rPr>
          <w:rStyle w:val="fontstyle01"/>
          <w:rFonts w:ascii="Times New Roman" w:hAnsi="Times New Roman" w:cs="Times New Roman"/>
        </w:rPr>
        <w:t xml:space="preserve">осуществляющими работу с </w:t>
      </w:r>
      <w:proofErr w:type="gramStart"/>
      <w:r w:rsidR="001E5A0D" w:rsidRPr="00A75D0E">
        <w:rPr>
          <w:rStyle w:val="fontstyle01"/>
          <w:rFonts w:ascii="Times New Roman" w:hAnsi="Times New Roman" w:cs="Times New Roman"/>
        </w:rPr>
        <w:t>наставляемым</w:t>
      </w:r>
      <w:proofErr w:type="gramEnd"/>
      <w:r w:rsidR="001E5A0D" w:rsidRPr="00A75D0E">
        <w:rPr>
          <w:rStyle w:val="fontstyle01"/>
          <w:rFonts w:ascii="Times New Roman" w:hAnsi="Times New Roman" w:cs="Times New Roman"/>
        </w:rPr>
        <w:t xml:space="preserve"> по программе наставничества;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осуществлять включение молодого/начинающего специалиста в общественную</w:t>
      </w:r>
      <w:r w:rsidR="001E5A0D"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E5A0D" w:rsidRPr="00A75D0E">
        <w:rPr>
          <w:rStyle w:val="fontstyle01"/>
          <w:rFonts w:ascii="Times New Roman" w:hAnsi="Times New Roman" w:cs="Times New Roman"/>
        </w:rPr>
        <w:t>жизнь коллектива, содействовать расширению общекультурного и профессионального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кругозора, в том числе и на личном примере;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создавать условия для созидания и научного поиска, творчества в педагогическом</w:t>
      </w:r>
      <w:r w:rsidR="001E5A0D"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E5A0D" w:rsidRPr="00A75D0E">
        <w:rPr>
          <w:rStyle w:val="fontstyle01"/>
          <w:rFonts w:ascii="Times New Roman" w:hAnsi="Times New Roman" w:cs="Times New Roman"/>
        </w:rPr>
        <w:t>процессе через привлечение к инновационной деятельности;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содействовать укреплению и повышению уровня престижности преподавательской</w:t>
      </w:r>
      <w:r w:rsidR="001E5A0D"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E5A0D" w:rsidRPr="00A75D0E">
        <w:rPr>
          <w:rStyle w:val="fontstyle01"/>
          <w:rFonts w:ascii="Times New Roman" w:hAnsi="Times New Roman" w:cs="Times New Roman"/>
        </w:rPr>
        <w:t>деятельности, организуя участие в мероприятиях для молодых/начинающих педагогов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различных уровней (профессиональные конкурсы, конференции, форумы);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lastRenderedPageBreak/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участвовать в обсуждении вопросов, связанных с педагогической деятельностью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наставляемого, вносить предложения о его поощрении или применении мер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ди</w:t>
      </w:r>
      <w:r w:rsidRPr="00A75D0E">
        <w:rPr>
          <w:rStyle w:val="fontstyle01"/>
          <w:rFonts w:ascii="Times New Roman" w:hAnsi="Times New Roman" w:cs="Times New Roman"/>
        </w:rPr>
        <w:t xml:space="preserve">сциплинарного </w:t>
      </w:r>
      <w:r w:rsidR="001E5A0D" w:rsidRPr="00A75D0E">
        <w:rPr>
          <w:rStyle w:val="fontstyle01"/>
          <w:rFonts w:ascii="Times New Roman" w:hAnsi="Times New Roman" w:cs="Times New Roman"/>
        </w:rPr>
        <w:t>воздействия;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 xml:space="preserve">рекомендовать участие </w:t>
      </w:r>
      <w:proofErr w:type="gramStart"/>
      <w:r w:rsidR="001E5A0D" w:rsidRPr="00A75D0E">
        <w:rPr>
          <w:rStyle w:val="fontstyle01"/>
          <w:rFonts w:ascii="Times New Roman" w:hAnsi="Times New Roman" w:cs="Times New Roman"/>
        </w:rPr>
        <w:t>наставляемого</w:t>
      </w:r>
      <w:proofErr w:type="gramEnd"/>
      <w:r w:rsidR="001E5A0D" w:rsidRPr="00A75D0E">
        <w:rPr>
          <w:rStyle w:val="fontstyle01"/>
          <w:rFonts w:ascii="Times New Roman" w:hAnsi="Times New Roman" w:cs="Times New Roman"/>
        </w:rPr>
        <w:t xml:space="preserve"> в профессиональных муниципальных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региональных, федеральных конкурсах, оказывать всестороннюю поддержку 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методическое сопровождение.</w:t>
      </w:r>
    </w:p>
    <w:p w:rsidR="0001112D" w:rsidRPr="00A75D0E" w:rsidRDefault="001E5A0D" w:rsidP="0001112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Style w:val="fontstyle21"/>
          <w:rFonts w:ascii="Times New Roman" w:hAnsi="Times New Roman" w:cs="Times New Roman"/>
        </w:rPr>
        <w:t>5. Права и обязанности наставляемого</w:t>
      </w:r>
    </w:p>
    <w:p w:rsidR="0001112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5.1. Права наставляемого: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систематически повышать свой профессиональный уровень;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участвовать в составлении персонализированной программы наставничества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педагогических работников;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обращаться к наставнику за помощью по вопросам, связанным с должностными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обязанностями, профессиональной деятельностью;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вносить на рассмотрение предложения по совершенствованию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персонализированных программ наставничества педагогических работников Учреждения;</w:t>
      </w:r>
      <w:r w:rsidR="001E5A0D" w:rsidRPr="00A75D0E">
        <w:rPr>
          <w:rFonts w:ascii="Times New Roman" w:hAnsi="Times New Roman" w:cs="Times New Roman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 xml:space="preserve"> осуществляет мониторинг </w:t>
      </w:r>
      <w:r w:rsidR="001E5A0D" w:rsidRPr="00A75D0E">
        <w:rPr>
          <w:rStyle w:val="fontstyle01"/>
          <w:rFonts w:ascii="Times New Roman" w:hAnsi="Times New Roman" w:cs="Times New Roman"/>
        </w:rPr>
        <w:t>эффективности и результативности реализации системы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н</w:t>
      </w:r>
      <w:r w:rsidRPr="00A75D0E">
        <w:rPr>
          <w:rStyle w:val="fontstyle01"/>
          <w:rFonts w:ascii="Times New Roman" w:hAnsi="Times New Roman" w:cs="Times New Roman"/>
        </w:rPr>
        <w:t xml:space="preserve">аставничества в образовательной </w:t>
      </w:r>
      <w:r w:rsidR="001E5A0D" w:rsidRPr="00A75D0E">
        <w:rPr>
          <w:rStyle w:val="fontstyle01"/>
          <w:rFonts w:ascii="Times New Roman" w:hAnsi="Times New Roman" w:cs="Times New Roman"/>
        </w:rPr>
        <w:t>организации, оценку вовлеченности педагогов 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различные формы наставничества и повышения квалификации педагогических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работников, формирует итоговый аналитический отчет о реализации системы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наставничества, реализации персонализированных программ наставничества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педагогических работников;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фиксирует данные о количестве участников персонализированных программ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наставничества в формах статистического наблюдения.</w:t>
      </w:r>
    </w:p>
    <w:p w:rsidR="0001112D" w:rsidRPr="00A75D0E" w:rsidRDefault="001E5A0D" w:rsidP="0001112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Style w:val="fontstyle21"/>
          <w:rFonts w:ascii="Times New Roman" w:hAnsi="Times New Roman" w:cs="Times New Roman"/>
        </w:rPr>
        <w:t>4. Права и обязанности наставника</w:t>
      </w:r>
    </w:p>
    <w:p w:rsidR="0001112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4.1. Права наставника: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 xml:space="preserve">привлекать для оказания помощи </w:t>
      </w:r>
      <w:proofErr w:type="gramStart"/>
      <w:r w:rsidR="001E5A0D" w:rsidRPr="00A75D0E">
        <w:rPr>
          <w:rStyle w:val="fontstyle01"/>
          <w:rFonts w:ascii="Times New Roman" w:hAnsi="Times New Roman" w:cs="Times New Roman"/>
        </w:rPr>
        <w:t>наставляемому</w:t>
      </w:r>
      <w:proofErr w:type="gramEnd"/>
      <w:r w:rsidR="001E5A0D" w:rsidRPr="00A75D0E">
        <w:rPr>
          <w:rStyle w:val="fontstyle01"/>
          <w:rFonts w:ascii="Times New Roman" w:hAnsi="Times New Roman" w:cs="Times New Roman"/>
        </w:rPr>
        <w:t xml:space="preserve"> других педагогических работников</w:t>
      </w:r>
      <w:r w:rsidR="001E5A0D"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E5A0D" w:rsidRPr="00A75D0E">
        <w:rPr>
          <w:rStyle w:val="fontstyle01"/>
          <w:rFonts w:ascii="Times New Roman" w:hAnsi="Times New Roman" w:cs="Times New Roman"/>
        </w:rPr>
        <w:t>Учреждения с их согласия;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знакомиться в установленном порядке с материалами личного дела наставляемого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или получать другую информацию о лице, в отношении которого осуществляется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наставничество;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обращаться с заявлением к куратору и руководителю Учреждения с просьбой 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сложении с него обязанностей наставника;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осуществлять мониторинг деятельности наставляемого в форме личной проверки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выполнения заданий.</w:t>
      </w:r>
    </w:p>
    <w:p w:rsidR="0001112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4.2. Обязанности наставника: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</w:t>
      </w:r>
      <w:r w:rsidR="001E5A0D" w:rsidRPr="00A75D0E">
        <w:rPr>
          <w:rStyle w:val="fontstyle01"/>
          <w:rFonts w:ascii="Times New Roman" w:hAnsi="Times New Roman" w:cs="Times New Roman"/>
        </w:rPr>
        <w:t xml:space="preserve"> руководствоваться требованиями законодательства Российской Федерации,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региональными и локальными нормативными актами Учреждения при осуществлении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 xml:space="preserve">наставнической </w:t>
      </w:r>
      <w:r w:rsidR="001E5A0D" w:rsidRPr="00A75D0E">
        <w:rPr>
          <w:rStyle w:val="fontstyle01"/>
          <w:rFonts w:ascii="Times New Roman" w:hAnsi="Times New Roman" w:cs="Times New Roman"/>
        </w:rPr>
        <w:t>деятельности;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находиться во взаимодействии со всеми структурами Учреждения,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 xml:space="preserve">осуществляющими работу с </w:t>
      </w:r>
      <w:proofErr w:type="gramStart"/>
      <w:r w:rsidR="001E5A0D" w:rsidRPr="00A75D0E">
        <w:rPr>
          <w:rStyle w:val="fontstyle01"/>
          <w:rFonts w:ascii="Times New Roman" w:hAnsi="Times New Roman" w:cs="Times New Roman"/>
        </w:rPr>
        <w:t>наставляемым</w:t>
      </w:r>
      <w:proofErr w:type="gramEnd"/>
      <w:r w:rsidR="001E5A0D" w:rsidRPr="00A75D0E">
        <w:rPr>
          <w:rStyle w:val="fontstyle01"/>
          <w:rFonts w:ascii="Times New Roman" w:hAnsi="Times New Roman" w:cs="Times New Roman"/>
        </w:rPr>
        <w:t xml:space="preserve"> по программе наставничества;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</w:t>
      </w:r>
      <w:r w:rsidR="001E5A0D" w:rsidRPr="00A75D0E">
        <w:rPr>
          <w:rStyle w:val="fontstyle01"/>
          <w:rFonts w:ascii="Times New Roman" w:hAnsi="Times New Roman" w:cs="Times New Roman"/>
        </w:rPr>
        <w:t xml:space="preserve"> осуществлять включение молодого/начинающего специалиста в общественную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 xml:space="preserve">жизнь </w:t>
      </w:r>
      <w:r w:rsidR="001E5A0D" w:rsidRPr="00A75D0E">
        <w:rPr>
          <w:rStyle w:val="fontstyle01"/>
          <w:rFonts w:ascii="Times New Roman" w:hAnsi="Times New Roman" w:cs="Times New Roman"/>
        </w:rPr>
        <w:t>коллектива, содействовать расширению общекультурного и профессионального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кругозора, в том числе и на личном примере;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создавать условия для созидания и научного поиска, творчества в педагогическом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процессе через привлечение к инновационной деятельности;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содействовать укреплению и повышению уровня престижности преподавательской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деятельности, организуя участие в мероприятиях для молодых/начинающих педагогов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различных уровней (профессиональные конкурсы, конференции, форумы);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участвовать в обсуждении вопросов, связанных с педагогической деятельностью</w:t>
      </w:r>
      <w:r w:rsidR="001E5A0D"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E5A0D" w:rsidRPr="00A75D0E">
        <w:rPr>
          <w:rStyle w:val="fontstyle01"/>
          <w:rFonts w:ascii="Times New Roman" w:hAnsi="Times New Roman" w:cs="Times New Roman"/>
        </w:rPr>
        <w:t>наставляемого, вносить предложения о его поощрении или применении мер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дисциплинарного воздействия;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 xml:space="preserve">рекомендовать участие </w:t>
      </w:r>
      <w:proofErr w:type="gramStart"/>
      <w:r w:rsidR="001E5A0D" w:rsidRPr="00A75D0E">
        <w:rPr>
          <w:rStyle w:val="fontstyle01"/>
          <w:rFonts w:ascii="Times New Roman" w:hAnsi="Times New Roman" w:cs="Times New Roman"/>
        </w:rPr>
        <w:t>наставляемого</w:t>
      </w:r>
      <w:proofErr w:type="gramEnd"/>
      <w:r w:rsidR="001E5A0D" w:rsidRPr="00A75D0E">
        <w:rPr>
          <w:rStyle w:val="fontstyle01"/>
          <w:rFonts w:ascii="Times New Roman" w:hAnsi="Times New Roman" w:cs="Times New Roman"/>
        </w:rPr>
        <w:t xml:space="preserve"> в профессиональных муниципальных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 xml:space="preserve">региональных, </w:t>
      </w:r>
      <w:r w:rsidR="001E5A0D" w:rsidRPr="00A75D0E">
        <w:rPr>
          <w:rStyle w:val="fontstyle01"/>
          <w:rFonts w:ascii="Times New Roman" w:hAnsi="Times New Roman" w:cs="Times New Roman"/>
        </w:rPr>
        <w:t>федеральных конкурсах, оказывать всестороннюю поддержку 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методическое сопровождение.</w:t>
      </w:r>
    </w:p>
    <w:p w:rsidR="0001112D" w:rsidRPr="00A75D0E" w:rsidRDefault="001E5A0D" w:rsidP="0001112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Style w:val="fontstyle21"/>
          <w:rFonts w:ascii="Times New Roman" w:hAnsi="Times New Roman" w:cs="Times New Roman"/>
        </w:rPr>
        <w:t>5. Права и обязанности наставляемого</w:t>
      </w:r>
    </w:p>
    <w:p w:rsidR="0001112D" w:rsidRPr="00A75D0E" w:rsidRDefault="001E5A0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5.1. Права наставляемого: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систематически повышать свой профессиональный уровень;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участвовать в составлении персонализированной программы наставничества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педагогических работников;</w:t>
      </w:r>
    </w:p>
    <w:p w:rsidR="0001112D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lastRenderedPageBreak/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обращаться к наставнику за помощью по вопросам, связанным с должностными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0D" w:rsidRPr="00A75D0E">
        <w:rPr>
          <w:rStyle w:val="fontstyle01"/>
          <w:rFonts w:ascii="Times New Roman" w:hAnsi="Times New Roman" w:cs="Times New Roman"/>
        </w:rPr>
        <w:t>обязанностями, профессиональной деятельностью;</w:t>
      </w:r>
    </w:p>
    <w:p w:rsidR="0064507F" w:rsidRPr="00A75D0E" w:rsidRDefault="0001112D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– </w:t>
      </w:r>
      <w:r w:rsidR="001E5A0D" w:rsidRPr="00A75D0E">
        <w:rPr>
          <w:rStyle w:val="fontstyle01"/>
          <w:rFonts w:ascii="Times New Roman" w:hAnsi="Times New Roman" w:cs="Times New Roman"/>
        </w:rPr>
        <w:t>вносить на рассмотрение предложения по совершенствованию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 xml:space="preserve">персонализированных </w:t>
      </w:r>
      <w:r w:rsidR="001E5A0D" w:rsidRPr="00A75D0E">
        <w:rPr>
          <w:rStyle w:val="fontstyle01"/>
          <w:rFonts w:ascii="Times New Roman" w:hAnsi="Times New Roman" w:cs="Times New Roman"/>
        </w:rPr>
        <w:t>программ наставничества педагогических работников Учреждения;</w:t>
      </w:r>
      <w:r w:rsidRPr="00A75D0E">
        <w:rPr>
          <w:rStyle w:val="fontstyle01"/>
          <w:rFonts w:ascii="Times New Roman" w:hAnsi="Times New Roman" w:cs="Times New Roman"/>
        </w:rPr>
        <w:t xml:space="preserve"> </w:t>
      </w:r>
      <w:r w:rsidR="0064507F" w:rsidRPr="00A75D0E">
        <w:rPr>
          <w:rStyle w:val="fontstyle01"/>
          <w:rFonts w:ascii="Times New Roman" w:hAnsi="Times New Roman" w:cs="Times New Roman"/>
        </w:rPr>
        <w:t>- обращаться к куратору и руководителю Учреждения с ходатайством о замене</w:t>
      </w:r>
      <w:r w:rsidR="0064507F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4507F" w:rsidRPr="00A75D0E">
        <w:rPr>
          <w:rStyle w:val="fontstyle01"/>
          <w:rFonts w:ascii="Times New Roman" w:hAnsi="Times New Roman" w:cs="Times New Roman"/>
        </w:rPr>
        <w:t>наставника.</w:t>
      </w:r>
    </w:p>
    <w:p w:rsidR="0064507F" w:rsidRPr="00A75D0E" w:rsidRDefault="0064507F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5.2. Обязанности </w:t>
      </w:r>
      <w:proofErr w:type="gramStart"/>
      <w:r w:rsidRPr="00A75D0E">
        <w:rPr>
          <w:rStyle w:val="fontstyle01"/>
          <w:rFonts w:ascii="Times New Roman" w:hAnsi="Times New Roman" w:cs="Times New Roman"/>
        </w:rPr>
        <w:t>наставляемого</w:t>
      </w:r>
      <w:proofErr w:type="gramEnd"/>
      <w:r w:rsidRPr="00A75D0E">
        <w:rPr>
          <w:rStyle w:val="fontstyle01"/>
          <w:rFonts w:ascii="Times New Roman" w:hAnsi="Times New Roman" w:cs="Times New Roman"/>
        </w:rPr>
        <w:t>:</w:t>
      </w:r>
    </w:p>
    <w:p w:rsidR="0064507F" w:rsidRPr="00A75D0E" w:rsidRDefault="0064507F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изучать Федеральный закон от 29.12.2012 № 273-ФЗ «Об образовании в Российской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Федерации», иные нормативные правовые акты Российской Федерации и Ярославской области, и локальные нормативные правовые акты, регулирующие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образовательную деятельность, деятельность в сфере наставничества педагогических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работников;</w:t>
      </w:r>
    </w:p>
    <w:p w:rsidR="0064507F" w:rsidRPr="00A75D0E" w:rsidRDefault="0064507F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реализовывать мероприятия плана персонализированной программы наставничества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в установленные сроки;</w:t>
      </w:r>
    </w:p>
    <w:p w:rsidR="0064507F" w:rsidRPr="00A75D0E" w:rsidRDefault="0064507F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 – соблюдать правила внутреннего трудового распорядка образовательной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организации;</w:t>
      </w:r>
    </w:p>
    <w:p w:rsidR="0064507F" w:rsidRPr="00A75D0E" w:rsidRDefault="0064507F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знать обязанности, предусмотренные должностной инструкцией, основные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направления профессиональной деятельности, полномочия и организацию работы 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образовательной организации;</w:t>
      </w:r>
    </w:p>
    <w:p w:rsidR="0064507F" w:rsidRPr="00A75D0E" w:rsidRDefault="0064507F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выполнять указания и рекомендации наставника по исполнению должностных,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профессиональных обязанностей;</w:t>
      </w:r>
    </w:p>
    <w:p w:rsidR="0064507F" w:rsidRPr="00A75D0E" w:rsidRDefault="0064507F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совершенствовать профессиональные навыки, практические приемы и способы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качественного исполнения должностных обязанностей;</w:t>
      </w:r>
    </w:p>
    <w:p w:rsidR="0064507F" w:rsidRPr="00A75D0E" w:rsidRDefault="0064507F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устранять совместно с наставником допущенные ошибки и выявленные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затруднения;</w:t>
      </w:r>
    </w:p>
    <w:p w:rsidR="0064507F" w:rsidRPr="00A75D0E" w:rsidRDefault="0064507F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проявлять дисциплинированность, организованность и культуру в работе и учебе;</w:t>
      </w:r>
    </w:p>
    <w:p w:rsidR="0064507F" w:rsidRPr="00A75D0E" w:rsidRDefault="0064507F" w:rsidP="00B654E8">
      <w:p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A75D0E">
        <w:rPr>
          <w:rStyle w:val="fontstyle01"/>
          <w:rFonts w:ascii="Times New Roman" w:hAnsi="Times New Roman" w:cs="Times New Roman"/>
        </w:rPr>
        <w:t>– учиться у наставника передовым, инновационным методам и формам работы,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правильно строить свои взаимоотношения с ним.</w:t>
      </w:r>
    </w:p>
    <w:p w:rsidR="0064507F" w:rsidRPr="00A75D0E" w:rsidRDefault="0064507F" w:rsidP="0064507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Style w:val="fontstyle21"/>
          <w:rFonts w:ascii="Times New Roman" w:hAnsi="Times New Roman" w:cs="Times New Roman"/>
        </w:rPr>
        <w:t>6. Процесс формирования пар и групп наставников и педагогов, в отношении</w:t>
      </w:r>
      <w:r w:rsidRPr="00A75D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5D0E">
        <w:rPr>
          <w:rStyle w:val="fontstyle21"/>
          <w:rFonts w:ascii="Times New Roman" w:hAnsi="Times New Roman" w:cs="Times New Roman"/>
        </w:rPr>
        <w:t>которых осуществляется наставничество</w:t>
      </w:r>
    </w:p>
    <w:p w:rsidR="0064507F" w:rsidRPr="00A75D0E" w:rsidRDefault="0064507F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6.1. Формирование наставнических пар (групп) осуществляется по основным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критериям:</w:t>
      </w:r>
    </w:p>
    <w:p w:rsidR="0064507F" w:rsidRPr="00A75D0E" w:rsidRDefault="0064507F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профессиональный профиль или личный (</w:t>
      </w:r>
      <w:proofErr w:type="spellStart"/>
      <w:r w:rsidRPr="00A75D0E">
        <w:rPr>
          <w:rStyle w:val="fontstyle01"/>
          <w:rFonts w:ascii="Times New Roman" w:hAnsi="Times New Roman" w:cs="Times New Roman"/>
        </w:rPr>
        <w:t>компетентностный</w:t>
      </w:r>
      <w:proofErr w:type="spellEnd"/>
      <w:r w:rsidRPr="00A75D0E">
        <w:rPr>
          <w:rStyle w:val="fontstyle01"/>
          <w:rFonts w:ascii="Times New Roman" w:hAnsi="Times New Roman" w:cs="Times New Roman"/>
        </w:rPr>
        <w:t>) опыт наставника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 xml:space="preserve">должны соответствовать запросам наставляемого или </w:t>
      </w:r>
      <w:proofErr w:type="gramStart"/>
      <w:r w:rsidRPr="00A75D0E">
        <w:rPr>
          <w:rStyle w:val="fontstyle01"/>
          <w:rFonts w:ascii="Times New Roman" w:hAnsi="Times New Roman" w:cs="Times New Roman"/>
        </w:rPr>
        <w:t>наставляемых</w:t>
      </w:r>
      <w:proofErr w:type="gramEnd"/>
      <w:r w:rsidRPr="00A75D0E">
        <w:rPr>
          <w:rStyle w:val="fontstyle01"/>
          <w:rFonts w:ascii="Times New Roman" w:hAnsi="Times New Roman" w:cs="Times New Roman"/>
        </w:rPr>
        <w:t>;</w:t>
      </w:r>
    </w:p>
    <w:p w:rsidR="0064507F" w:rsidRPr="00A75D0E" w:rsidRDefault="0064507F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у наставнической пары (группы) должен сложиться взаимный интерес и симпатия,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позволяющие в будущем эффективно взаимодействовать в рамках программы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наставничества.</w:t>
      </w:r>
    </w:p>
    <w:p w:rsidR="0064507F" w:rsidRPr="00A75D0E" w:rsidRDefault="0064507F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6.2. Сформированные на добровольной основе с непосредственным участием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куратора, наставников и педагогов, в отношении которых осуществляется наставничество,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пары/группы утверждаются приказом руководителя Учреждения.</w:t>
      </w:r>
    </w:p>
    <w:p w:rsidR="0064507F" w:rsidRPr="00A75D0E" w:rsidRDefault="0064507F" w:rsidP="0064507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Style w:val="fontstyle21"/>
          <w:rFonts w:ascii="Times New Roman" w:hAnsi="Times New Roman" w:cs="Times New Roman"/>
        </w:rPr>
        <w:t>7. Завершение персонализированной программы наставничества</w:t>
      </w:r>
    </w:p>
    <w:p w:rsidR="0064507F" w:rsidRPr="00A75D0E" w:rsidRDefault="0064507F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7.1. Завершение персонализированной программы наставничества происходит 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случае:</w:t>
      </w:r>
    </w:p>
    <w:p w:rsidR="0064507F" w:rsidRPr="00A75D0E" w:rsidRDefault="0064507F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 – завершения плана мероприятий персонализированной программы наставничества 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полном объеме;</w:t>
      </w:r>
    </w:p>
    <w:p w:rsidR="00E22B8C" w:rsidRPr="00A75D0E" w:rsidRDefault="0064507F" w:rsidP="00B654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по инициативе наставника или наставляемого и/или обоюдному решению (по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уважительным обстоятельствам);</w:t>
      </w:r>
      <w:r w:rsidR="00E22B8C" w:rsidRPr="00A75D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2B8C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– по инициативе куратора (в случае недолжного исполнения персонализированной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программы наставничества в силу различных обстоятельств со стороны наставника и/или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наставляемого - форс-мажора).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 xml:space="preserve">7.2. Изменение </w:t>
      </w:r>
      <w:proofErr w:type="gramStart"/>
      <w:r w:rsidRPr="00A75D0E">
        <w:rPr>
          <w:rStyle w:val="fontstyle01"/>
          <w:rFonts w:ascii="Times New Roman" w:hAnsi="Times New Roman" w:cs="Times New Roman"/>
        </w:rPr>
        <w:t>сроков реализации персонализированной программы наставничества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педагогических работников</w:t>
      </w:r>
      <w:proofErr w:type="gramEnd"/>
      <w:r w:rsidRPr="00A75D0E">
        <w:rPr>
          <w:rStyle w:val="fontstyle01"/>
          <w:rFonts w:ascii="Times New Roman" w:hAnsi="Times New Roman" w:cs="Times New Roman"/>
        </w:rPr>
        <w:t>.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По обоюдному согласию наставника и наставляемого/наставляемых педагогов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возможно продление срока реализации персонализированной программы наставничества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или корректировка ее содержания (например, плана мероприятий, формы наставничества).</w:t>
      </w:r>
    </w:p>
    <w:p w:rsidR="00E22B8C" w:rsidRPr="00A75D0E" w:rsidRDefault="00E22B8C" w:rsidP="00E22B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Style w:val="fontstyle21"/>
          <w:rFonts w:ascii="Times New Roman" w:hAnsi="Times New Roman" w:cs="Times New Roman"/>
        </w:rPr>
        <w:t xml:space="preserve">8. Условия </w:t>
      </w:r>
      <w:proofErr w:type="gramStart"/>
      <w:r w:rsidRPr="00A75D0E">
        <w:rPr>
          <w:rStyle w:val="fontstyle21"/>
          <w:rFonts w:ascii="Times New Roman" w:hAnsi="Times New Roman" w:cs="Times New Roman"/>
        </w:rPr>
        <w:t>публикации результатов персонализированной программы</w:t>
      </w:r>
      <w:r w:rsidRPr="00A75D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5D0E">
        <w:rPr>
          <w:rStyle w:val="fontstyle21"/>
          <w:rFonts w:ascii="Times New Roman" w:hAnsi="Times New Roman" w:cs="Times New Roman"/>
        </w:rPr>
        <w:t>наставничества педагогических работников</w:t>
      </w:r>
      <w:proofErr w:type="gramEnd"/>
      <w:r w:rsidRPr="00A75D0E">
        <w:rPr>
          <w:rStyle w:val="fontstyle21"/>
          <w:rFonts w:ascii="Times New Roman" w:hAnsi="Times New Roman" w:cs="Times New Roman"/>
        </w:rPr>
        <w:t xml:space="preserve"> на сайте Учреждения</w:t>
      </w:r>
    </w:p>
    <w:p w:rsidR="00A75D0E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 xml:space="preserve">8.1. </w:t>
      </w:r>
      <w:proofErr w:type="gramStart"/>
      <w:r w:rsidRPr="00A75D0E">
        <w:rPr>
          <w:rStyle w:val="fontstyle01"/>
          <w:rFonts w:ascii="Times New Roman" w:hAnsi="Times New Roman" w:cs="Times New Roman"/>
        </w:rPr>
        <w:t>Для размещения информации о реализации персонализированной программы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наставничества педагогических работников на официальном сайте Учреждения создается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01"/>
          <w:rFonts w:ascii="Times New Roman" w:hAnsi="Times New Roman" w:cs="Times New Roman"/>
        </w:rPr>
        <w:t>специальный раздел (рубрика), где размещаются сведения о реализуемых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персонализированных программах наставничества педагогических работников, базы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наставников и наставляемых, лучшие кейсы персонализированных программ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 xml:space="preserve">наставничества </w:t>
      </w:r>
      <w:r w:rsidRPr="00A75D0E">
        <w:rPr>
          <w:rStyle w:val="fontstyle01"/>
          <w:rFonts w:ascii="Times New Roman" w:hAnsi="Times New Roman" w:cs="Times New Roman"/>
        </w:rPr>
        <w:lastRenderedPageBreak/>
        <w:t>педагогических работников, нормативные правовые акты Российской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 xml:space="preserve">Федерации, </w:t>
      </w:r>
      <w:r w:rsidR="00A75D0E" w:rsidRPr="00A75D0E">
        <w:rPr>
          <w:rStyle w:val="fontstyle01"/>
          <w:rFonts w:ascii="Times New Roman" w:hAnsi="Times New Roman" w:cs="Times New Roman"/>
        </w:rPr>
        <w:t>Ярославской</w:t>
      </w:r>
      <w:r w:rsidRPr="00A75D0E">
        <w:rPr>
          <w:rStyle w:val="fontstyle01"/>
          <w:rFonts w:ascii="Times New Roman" w:hAnsi="Times New Roman" w:cs="Times New Roman"/>
        </w:rPr>
        <w:t xml:space="preserve"> области и локальные нормативно-правовые акты в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сфере наставничества педагогических работников, методические рекомендации, новости и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анонсы</w:t>
      </w:r>
      <w:proofErr w:type="gramEnd"/>
      <w:r w:rsidRPr="00A75D0E">
        <w:rPr>
          <w:rStyle w:val="fontstyle01"/>
          <w:rFonts w:ascii="Times New Roman" w:hAnsi="Times New Roman" w:cs="Times New Roman"/>
        </w:rPr>
        <w:t xml:space="preserve"> мероприятий и программ наставничества педагогических работников в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образовательной организации.</w:t>
      </w:r>
    </w:p>
    <w:p w:rsidR="00A75D0E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01"/>
          <w:rFonts w:ascii="Times New Roman" w:hAnsi="Times New Roman" w:cs="Times New Roman"/>
        </w:rPr>
        <w:t>8.2. Результаты персонализированных программ наставничества педагогических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работников в образовательной организации публикуются после их завершения.</w:t>
      </w:r>
    </w:p>
    <w:p w:rsidR="00A75D0E" w:rsidRPr="00A75D0E" w:rsidRDefault="00E22B8C" w:rsidP="00A75D0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Style w:val="fontstyle21"/>
          <w:rFonts w:ascii="Times New Roman" w:hAnsi="Times New Roman" w:cs="Times New Roman"/>
        </w:rPr>
        <w:t>9. Документы, регламентирующие наставничество.</w:t>
      </w:r>
    </w:p>
    <w:p w:rsidR="00A75D0E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21"/>
          <w:rFonts w:ascii="Times New Roman" w:hAnsi="Times New Roman" w:cs="Times New Roman"/>
        </w:rPr>
        <w:t xml:space="preserve">9.1. </w:t>
      </w:r>
      <w:r w:rsidRPr="00A75D0E">
        <w:rPr>
          <w:rStyle w:val="fontstyle01"/>
          <w:rFonts w:ascii="Times New Roman" w:hAnsi="Times New Roman" w:cs="Times New Roman"/>
        </w:rPr>
        <w:t>К документам, регламентирующим организацию системы наставничества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педагогических работников, относятся:</w:t>
      </w:r>
    </w:p>
    <w:p w:rsidR="00A75D0E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31"/>
          <w:rFonts w:ascii="Times New Roman" w:hAnsi="Times New Roman" w:cs="Times New Roman"/>
          <w:sz w:val="24"/>
          <w:szCs w:val="24"/>
        </w:rPr>
        <w:sym w:font="Symbol" w:char="F02D"/>
      </w:r>
      <w:r w:rsidRPr="00A75D0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настоящее Положение;</w:t>
      </w:r>
    </w:p>
    <w:p w:rsidR="00A75D0E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31"/>
          <w:rFonts w:ascii="Times New Roman" w:hAnsi="Times New Roman" w:cs="Times New Roman"/>
          <w:sz w:val="24"/>
          <w:szCs w:val="24"/>
        </w:rPr>
        <w:sym w:font="Symbol" w:char="F02D"/>
      </w:r>
      <w:r w:rsidRPr="00A75D0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приказ заведующего Учреждением об организации наставничества;</w:t>
      </w:r>
    </w:p>
    <w:p w:rsidR="00A75D0E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31"/>
          <w:rFonts w:ascii="Times New Roman" w:hAnsi="Times New Roman" w:cs="Times New Roman"/>
          <w:sz w:val="24"/>
          <w:szCs w:val="24"/>
        </w:rPr>
        <w:sym w:font="Symbol" w:char="F02D"/>
      </w:r>
      <w:r w:rsidRPr="00A75D0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дорожную карту (перспективный план) по реализации данного Положения;</w:t>
      </w:r>
    </w:p>
    <w:p w:rsidR="00A75D0E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31"/>
          <w:rFonts w:ascii="Times New Roman" w:hAnsi="Times New Roman" w:cs="Times New Roman"/>
          <w:sz w:val="24"/>
          <w:szCs w:val="24"/>
        </w:rPr>
        <w:sym w:font="Symbol" w:char="F02D"/>
      </w:r>
      <w:r w:rsidRPr="00A75D0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протоколы заседаний Педагогического совета, на которых рассматривались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5D0E" w:rsidRPr="00A75D0E">
        <w:rPr>
          <w:rStyle w:val="fontstyle01"/>
          <w:rFonts w:ascii="Times New Roman" w:hAnsi="Times New Roman" w:cs="Times New Roman"/>
        </w:rPr>
        <w:t xml:space="preserve">вопросы </w:t>
      </w:r>
      <w:r w:rsidRPr="00A75D0E">
        <w:rPr>
          <w:rStyle w:val="fontstyle01"/>
          <w:rFonts w:ascii="Times New Roman" w:hAnsi="Times New Roman" w:cs="Times New Roman"/>
        </w:rPr>
        <w:t>наставничества;</w:t>
      </w:r>
    </w:p>
    <w:p w:rsidR="00A75D0E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31"/>
          <w:rFonts w:ascii="Times New Roman" w:hAnsi="Times New Roman" w:cs="Times New Roman"/>
          <w:sz w:val="24"/>
          <w:szCs w:val="24"/>
        </w:rPr>
        <w:sym w:font="Symbol" w:char="F02D"/>
      </w:r>
      <w:r w:rsidRPr="00A75D0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перспективные планы работы наставников;</w:t>
      </w:r>
    </w:p>
    <w:p w:rsidR="00A75D0E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31"/>
          <w:rFonts w:ascii="Times New Roman" w:hAnsi="Times New Roman" w:cs="Times New Roman"/>
          <w:sz w:val="24"/>
          <w:szCs w:val="24"/>
        </w:rPr>
        <w:sym w:font="Symbol" w:char="F02D"/>
      </w:r>
      <w:r w:rsidRPr="00A75D0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методические рекомендации и обзоры передового опыта по организации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наставничества;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D0E">
        <w:rPr>
          <w:rStyle w:val="fontstyle21"/>
          <w:rFonts w:ascii="Times New Roman" w:hAnsi="Times New Roman" w:cs="Times New Roman"/>
        </w:rPr>
        <w:t>9.2</w:t>
      </w:r>
      <w:r w:rsidRPr="00A75D0E">
        <w:rPr>
          <w:rStyle w:val="fontstyle01"/>
          <w:rFonts w:ascii="Times New Roman" w:hAnsi="Times New Roman" w:cs="Times New Roman"/>
        </w:rPr>
        <w:t>. К документам педагога-наставника относятся:</w:t>
      </w:r>
    </w:p>
    <w:p w:rsidR="00A75D0E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31"/>
          <w:rFonts w:ascii="Times New Roman" w:hAnsi="Times New Roman" w:cs="Times New Roman"/>
          <w:sz w:val="24"/>
          <w:szCs w:val="24"/>
        </w:rPr>
        <w:sym w:font="Symbol" w:char="F02D"/>
      </w:r>
      <w:r w:rsidRPr="00A75D0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 xml:space="preserve">перспективный план работы с </w:t>
      </w:r>
      <w:proofErr w:type="gramStart"/>
      <w:r w:rsidRPr="00A75D0E">
        <w:rPr>
          <w:rStyle w:val="fontstyle01"/>
          <w:rFonts w:ascii="Times New Roman" w:hAnsi="Times New Roman" w:cs="Times New Roman"/>
        </w:rPr>
        <w:t>наставляемым</w:t>
      </w:r>
      <w:proofErr w:type="gramEnd"/>
      <w:r w:rsidRPr="00A75D0E">
        <w:rPr>
          <w:rStyle w:val="fontstyle01"/>
          <w:rFonts w:ascii="Times New Roman" w:hAnsi="Times New Roman" w:cs="Times New Roman"/>
        </w:rPr>
        <w:t>;</w:t>
      </w:r>
    </w:p>
    <w:p w:rsidR="00A75D0E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31"/>
          <w:rFonts w:ascii="Times New Roman" w:hAnsi="Times New Roman" w:cs="Times New Roman"/>
          <w:sz w:val="24"/>
          <w:szCs w:val="24"/>
        </w:rPr>
        <w:sym w:font="Symbol" w:char="F02D"/>
      </w:r>
      <w:r w:rsidRPr="00A75D0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 xml:space="preserve">материалы реализации плана работы с </w:t>
      </w:r>
      <w:proofErr w:type="gramStart"/>
      <w:r w:rsidRPr="00A75D0E">
        <w:rPr>
          <w:rStyle w:val="fontstyle01"/>
          <w:rFonts w:ascii="Times New Roman" w:hAnsi="Times New Roman" w:cs="Times New Roman"/>
        </w:rPr>
        <w:t>наставляемым</w:t>
      </w:r>
      <w:proofErr w:type="gramEnd"/>
      <w:r w:rsidRPr="00A75D0E">
        <w:rPr>
          <w:rStyle w:val="fontstyle01"/>
          <w:rFonts w:ascii="Times New Roman" w:hAnsi="Times New Roman" w:cs="Times New Roman"/>
        </w:rPr>
        <w:t xml:space="preserve"> (схемы, карты анализа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занятий, вводные и тематические консультации, конспекты встреч и пр.);</w:t>
      </w:r>
    </w:p>
    <w:p w:rsidR="00A75D0E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31"/>
          <w:rFonts w:ascii="Times New Roman" w:hAnsi="Times New Roman" w:cs="Times New Roman"/>
          <w:sz w:val="24"/>
          <w:szCs w:val="24"/>
        </w:rPr>
        <w:sym w:font="Symbol" w:char="F02D"/>
      </w:r>
      <w:r w:rsidRPr="00A75D0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отчеты наставника о ходе профессионального становления наставляемого;</w:t>
      </w:r>
    </w:p>
    <w:p w:rsidR="00A75D0E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21"/>
          <w:rFonts w:ascii="Times New Roman" w:hAnsi="Times New Roman" w:cs="Times New Roman"/>
        </w:rPr>
        <w:t xml:space="preserve">9.3. </w:t>
      </w:r>
      <w:r w:rsidRPr="00A75D0E">
        <w:rPr>
          <w:rStyle w:val="fontstyle01"/>
          <w:rFonts w:ascii="Times New Roman" w:hAnsi="Times New Roman" w:cs="Times New Roman"/>
        </w:rPr>
        <w:t xml:space="preserve">К документам </w:t>
      </w:r>
      <w:proofErr w:type="gramStart"/>
      <w:r w:rsidRPr="00A75D0E">
        <w:rPr>
          <w:rStyle w:val="fontstyle01"/>
          <w:rFonts w:ascii="Times New Roman" w:hAnsi="Times New Roman" w:cs="Times New Roman"/>
        </w:rPr>
        <w:t>наставляемого</w:t>
      </w:r>
      <w:proofErr w:type="gramEnd"/>
      <w:r w:rsidRPr="00A75D0E">
        <w:rPr>
          <w:rStyle w:val="fontstyle01"/>
          <w:rFonts w:ascii="Times New Roman" w:hAnsi="Times New Roman" w:cs="Times New Roman"/>
        </w:rPr>
        <w:t xml:space="preserve"> относятся:</w:t>
      </w:r>
    </w:p>
    <w:p w:rsidR="00A75D0E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31"/>
          <w:rFonts w:ascii="Times New Roman" w:hAnsi="Times New Roman" w:cs="Times New Roman"/>
          <w:sz w:val="24"/>
          <w:szCs w:val="24"/>
        </w:rPr>
        <w:sym w:font="Symbol" w:char="F02D"/>
      </w:r>
      <w:r w:rsidRPr="00A75D0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план профессионального становления с оценкой наставника проделанной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работы и отзывом с предложениями по дальнейшей работе педагога;</w:t>
      </w:r>
    </w:p>
    <w:p w:rsidR="00A75D0E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31"/>
          <w:rFonts w:ascii="Times New Roman" w:hAnsi="Times New Roman" w:cs="Times New Roman"/>
          <w:sz w:val="24"/>
          <w:szCs w:val="24"/>
        </w:rPr>
        <w:sym w:font="Symbol" w:char="F02D"/>
      </w:r>
      <w:r w:rsidRPr="00A75D0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 xml:space="preserve">отчеты </w:t>
      </w:r>
      <w:proofErr w:type="gramStart"/>
      <w:r w:rsidRPr="00A75D0E">
        <w:rPr>
          <w:rStyle w:val="fontstyle01"/>
          <w:rFonts w:ascii="Times New Roman" w:hAnsi="Times New Roman" w:cs="Times New Roman"/>
        </w:rPr>
        <w:t>наставляемого</w:t>
      </w:r>
      <w:proofErr w:type="gramEnd"/>
      <w:r w:rsidRPr="00A75D0E">
        <w:rPr>
          <w:rStyle w:val="fontstyle01"/>
          <w:rFonts w:ascii="Times New Roman" w:hAnsi="Times New Roman" w:cs="Times New Roman"/>
        </w:rPr>
        <w:t xml:space="preserve"> о проделанной работе;</w:t>
      </w:r>
    </w:p>
    <w:p w:rsidR="00A75D0E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Style w:val="fontstyle31"/>
          <w:rFonts w:ascii="Times New Roman" w:hAnsi="Times New Roman" w:cs="Times New Roman"/>
          <w:sz w:val="24"/>
          <w:szCs w:val="24"/>
        </w:rPr>
        <w:sym w:font="Symbol" w:char="F02D"/>
      </w:r>
      <w:r w:rsidRPr="00A75D0E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накопление методических материалов (конспекты занятий, планы и пр.) в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5D0E" w:rsidRPr="00A75D0E">
        <w:rPr>
          <w:rStyle w:val="fontstyle01"/>
          <w:rFonts w:ascii="Times New Roman" w:hAnsi="Times New Roman" w:cs="Times New Roman"/>
        </w:rPr>
        <w:t xml:space="preserve">бумажном и (или) </w:t>
      </w:r>
      <w:r w:rsidRPr="00A75D0E">
        <w:rPr>
          <w:rStyle w:val="fontstyle01"/>
          <w:rFonts w:ascii="Times New Roman" w:hAnsi="Times New Roman" w:cs="Times New Roman"/>
        </w:rPr>
        <w:t>электронном виде.</w:t>
      </w:r>
    </w:p>
    <w:p w:rsidR="00A75D0E" w:rsidRPr="00A75D0E" w:rsidRDefault="00E22B8C" w:rsidP="00B654E8">
      <w:p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A75D0E">
        <w:rPr>
          <w:rStyle w:val="fontstyle21"/>
          <w:rFonts w:ascii="Times New Roman" w:hAnsi="Times New Roman" w:cs="Times New Roman"/>
        </w:rPr>
        <w:t xml:space="preserve">9.4. </w:t>
      </w:r>
      <w:r w:rsidRPr="00A75D0E">
        <w:rPr>
          <w:rStyle w:val="fontstyle01"/>
          <w:rFonts w:ascii="Times New Roman" w:hAnsi="Times New Roman" w:cs="Times New Roman"/>
        </w:rPr>
        <w:t>По итогам учебного года и (или) по завершению периода наставничества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педагог-наставник сдает старшему воспитателю документы, перечисленные в п. 9.2.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5D0E" w:rsidRPr="00A75D0E">
        <w:rPr>
          <w:rStyle w:val="fontstyle01"/>
          <w:rFonts w:ascii="Times New Roman" w:hAnsi="Times New Roman" w:cs="Times New Roman"/>
        </w:rPr>
        <w:t xml:space="preserve">настоящего </w:t>
      </w:r>
      <w:r w:rsidRPr="00A75D0E">
        <w:rPr>
          <w:rStyle w:val="fontstyle01"/>
          <w:rFonts w:ascii="Times New Roman" w:hAnsi="Times New Roman" w:cs="Times New Roman"/>
        </w:rPr>
        <w:t>Положения. Документация по наставничеству хранится в методическом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Style w:val="fontstyle01"/>
          <w:rFonts w:ascii="Times New Roman" w:hAnsi="Times New Roman" w:cs="Times New Roman"/>
        </w:rPr>
        <w:t>кабинете в течение 3-х лет.</w:t>
      </w:r>
    </w:p>
    <w:p w:rsidR="00A75D0E" w:rsidRPr="00A75D0E" w:rsidRDefault="00E22B8C" w:rsidP="00A75D0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5D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 Заключительные положения</w:t>
      </w:r>
    </w:p>
    <w:p w:rsidR="00E22B8C" w:rsidRPr="00A75D0E" w:rsidRDefault="00E22B8C" w:rsidP="00B654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5D0E">
        <w:rPr>
          <w:rFonts w:ascii="Times New Roman" w:hAnsi="Times New Roman" w:cs="Times New Roman"/>
          <w:color w:val="000000"/>
          <w:sz w:val="24"/>
          <w:szCs w:val="24"/>
        </w:rPr>
        <w:t>10.1. Настоящее Положение вступает в силу с момента утверждения руководителем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>Учреждения и действует бессрочно.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10.2. </w:t>
      </w:r>
      <w:proofErr w:type="gramStart"/>
      <w:r w:rsidRPr="00A75D0E">
        <w:rPr>
          <w:rFonts w:ascii="Times New Roman" w:hAnsi="Times New Roman" w:cs="Times New Roman"/>
          <w:color w:val="000000"/>
          <w:sz w:val="24"/>
          <w:szCs w:val="24"/>
        </w:rPr>
        <w:t>В настоящ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ее Положение могут быть внесены 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>изменения и дополнения в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>соответствии с вновь принятыми законодательными и иными нормативными правовыми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>актами Российской Федерации и Ярославской области, а также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>вновь</w:t>
      </w:r>
      <w:r w:rsidR="00A75D0E" w:rsidRPr="00A75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5D0E">
        <w:rPr>
          <w:rFonts w:ascii="Times New Roman" w:hAnsi="Times New Roman" w:cs="Times New Roman"/>
          <w:color w:val="000000"/>
          <w:sz w:val="24"/>
          <w:szCs w:val="24"/>
        </w:rPr>
        <w:t>принятыми локальными нормативными актами Учреждения.</w:t>
      </w:r>
      <w:proofErr w:type="gramEnd"/>
    </w:p>
    <w:p w:rsidR="00CA564A" w:rsidRPr="00A75D0E" w:rsidRDefault="00CA564A" w:rsidP="00B654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564A" w:rsidRPr="00A75D0E" w:rsidRDefault="00CA564A" w:rsidP="00B654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564A" w:rsidRPr="00A75D0E" w:rsidRDefault="00CA564A" w:rsidP="00B654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64507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B654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B654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B654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B654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B654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B654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B654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B654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B654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B654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B654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5F2D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5F2D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>
      <w:pPr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>
      <w:pPr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>
      <w:pPr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>
      <w:pPr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5F2D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5F2D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5F2D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5F2D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5F2D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2D4F" w:rsidRPr="00A75D0E" w:rsidRDefault="005F2D4F" w:rsidP="005F2D4F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F2D4F" w:rsidRPr="00A75D0E" w:rsidSect="00A75D0E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6098"/>
    <w:multiLevelType w:val="hybridMultilevel"/>
    <w:tmpl w:val="33B89D26"/>
    <w:lvl w:ilvl="0" w:tplc="375660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34B6"/>
    <w:rsid w:val="0001112D"/>
    <w:rsid w:val="000E4A06"/>
    <w:rsid w:val="001E5A0D"/>
    <w:rsid w:val="00204523"/>
    <w:rsid w:val="005C34B6"/>
    <w:rsid w:val="005F2D4F"/>
    <w:rsid w:val="0064507F"/>
    <w:rsid w:val="006F589C"/>
    <w:rsid w:val="00A75D0E"/>
    <w:rsid w:val="00B654E8"/>
    <w:rsid w:val="00BC00BF"/>
    <w:rsid w:val="00C153C8"/>
    <w:rsid w:val="00CA564A"/>
    <w:rsid w:val="00CF410F"/>
    <w:rsid w:val="00E22B8C"/>
    <w:rsid w:val="00F27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34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5C34B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5F2D4F"/>
    <w:pPr>
      <w:ind w:left="720"/>
      <w:contextualSpacing/>
    </w:pPr>
  </w:style>
  <w:style w:type="character" w:customStyle="1" w:styleId="fontstyle21">
    <w:name w:val="fontstyle21"/>
    <w:basedOn w:val="a0"/>
    <w:rsid w:val="00C153C8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E22B8C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75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D0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F589C"/>
    <w:rPr>
      <w:b/>
      <w:bCs/>
    </w:rPr>
  </w:style>
  <w:style w:type="character" w:styleId="a8">
    <w:name w:val="Hyperlink"/>
    <w:basedOn w:val="a0"/>
    <w:uiPriority w:val="99"/>
    <w:semiHidden/>
    <w:unhideWhenUsed/>
    <w:rsid w:val="006F589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3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sgim.edu.yar.ru/mmc/polozhenie_o_sisteme_nastavnichestva_region_2022-szhatiy.pd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4561</Words>
  <Characters>25998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11</cp:revision>
  <cp:lastPrinted>2023-11-21T09:25:00Z</cp:lastPrinted>
  <dcterms:created xsi:type="dcterms:W3CDTF">2023-11-21T05:33:00Z</dcterms:created>
  <dcterms:modified xsi:type="dcterms:W3CDTF">2023-11-21T09:28:00Z</dcterms:modified>
</cp:coreProperties>
</file>