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E9" w:rsidRDefault="00F810E9" w:rsidP="0026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0470" cy="8911118"/>
            <wp:effectExtent l="0" t="0" r="5080" b="4445"/>
            <wp:docPr id="1" name="Рисунок 1" descr="E:\Documents and Settings\Администратор\Рабочий стол\П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Администратор\Рабочий стол\По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10E9" w:rsidRDefault="00F810E9" w:rsidP="0026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E9" w:rsidRDefault="00F810E9" w:rsidP="0026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E9" w:rsidRDefault="00F810E9" w:rsidP="0026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E9" w:rsidRDefault="00F810E9" w:rsidP="0026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E9" w:rsidRDefault="00F810E9" w:rsidP="0026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E06" w:rsidRPr="00574E06" w:rsidRDefault="00574E06" w:rsidP="0026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выражают свое мнение в письменной форме в соответствующем разделе заключения </w:t>
      </w:r>
      <w:proofErr w:type="spell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  <w:r w:rsidR="0026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доводится до сведения педагогических работников, работающих с </w:t>
      </w:r>
      <w:proofErr w:type="gram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обследованным</w:t>
      </w:r>
      <w:proofErr w:type="gram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9A721D" w:rsidRPr="00194DC7" w:rsidRDefault="00574E06" w:rsidP="00194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При направлении </w:t>
      </w:r>
      <w:proofErr w:type="gram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психолого-медико-педаго</w:t>
      </w:r>
      <w:r w:rsid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гическую комиссию (далее – ПМПК</w:t>
      </w: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оформляется Представление </w:t>
      </w:r>
      <w:proofErr w:type="spell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обучающегося </w:t>
      </w:r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anchor="14000" w:history="1">
        <w:r w:rsidR="009A721D" w:rsidRPr="00352C8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</w:t>
        </w:r>
        <w:r w:rsidRPr="00352C8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риложение </w:t>
        </w:r>
        <w:r w:rsidR="00352C8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№ </w:t>
        </w:r>
        <w:r w:rsidRPr="00352C8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4</w:t>
        </w:r>
      </w:hyperlink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2669CF"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</w:t>
      </w:r>
      <w:proofErr w:type="spell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для предоставления на ПМПК выдается родителям (законным представителям) под личную подпись.</w:t>
      </w:r>
    </w:p>
    <w:p w:rsidR="009A721D" w:rsidRDefault="009A721D" w:rsidP="009A72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4E06" w:rsidRDefault="00574E06" w:rsidP="009A72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Режим деятельности </w:t>
      </w:r>
      <w:proofErr w:type="spellStart"/>
      <w:r w:rsidRPr="00574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ППк</w:t>
      </w:r>
      <w:proofErr w:type="spellEnd"/>
    </w:p>
    <w:p w:rsidR="009A721D" w:rsidRPr="00574E06" w:rsidRDefault="009A721D" w:rsidP="009A72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4E06" w:rsidRPr="00574E06" w:rsidRDefault="00574E06" w:rsidP="0026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Периодичность проведения заседаний </w:t>
      </w:r>
      <w:proofErr w:type="spell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574E06" w:rsidRPr="00574E06" w:rsidRDefault="00574E06" w:rsidP="00574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Заседания </w:t>
      </w:r>
      <w:proofErr w:type="spell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подразделяются </w:t>
      </w:r>
      <w:proofErr w:type="gram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и внеплановые.</w:t>
      </w:r>
    </w:p>
    <w:p w:rsidR="00574E06" w:rsidRPr="00574E06" w:rsidRDefault="00574E06" w:rsidP="0026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Плановые заседания </w:t>
      </w:r>
      <w:proofErr w:type="spell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574E06" w:rsidRPr="00574E06" w:rsidRDefault="00574E06" w:rsidP="0026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заседания </w:t>
      </w:r>
      <w:proofErr w:type="spell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:rsidR="00574E06" w:rsidRPr="00574E06" w:rsidRDefault="00574E06" w:rsidP="0026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При проведении </w:t>
      </w:r>
      <w:proofErr w:type="spell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степень социализации и адаптации обучающегося.</w:t>
      </w:r>
      <w:r w:rsidR="0026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574E06" w:rsidRPr="00574E06" w:rsidRDefault="00574E06" w:rsidP="00574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Деятельность специалистов </w:t>
      </w:r>
      <w:proofErr w:type="spell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бесплатно.</w:t>
      </w:r>
    </w:p>
    <w:p w:rsidR="00574E06" w:rsidRPr="00574E06" w:rsidRDefault="00574E06" w:rsidP="0026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Специалисты, включенные в состав </w:t>
      </w:r>
      <w:proofErr w:type="spell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  <w:r w:rsidR="0026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 </w:t>
      </w:r>
      <w:proofErr w:type="spell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увеличение объема работ устанавливается доплата, размер которой определяется Организацией самостоятельно.</w:t>
      </w:r>
    </w:p>
    <w:p w:rsidR="009A721D" w:rsidRDefault="009A721D" w:rsidP="009A72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4E06" w:rsidRDefault="00574E06" w:rsidP="009A72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Проведение обследования</w:t>
      </w:r>
    </w:p>
    <w:p w:rsidR="009A721D" w:rsidRPr="00574E06" w:rsidRDefault="009A721D" w:rsidP="009A72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4E06" w:rsidRPr="00574E06" w:rsidRDefault="00574E06" w:rsidP="0026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Процедура и продолжительность обследования </w:t>
      </w:r>
      <w:proofErr w:type="spell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574E06" w:rsidRPr="009A721D" w:rsidRDefault="00574E06" w:rsidP="0026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обучающегося специалистами </w:t>
      </w:r>
      <w:proofErr w:type="spell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</w:t>
      </w:r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8" w:anchor="15000" w:history="1">
        <w:r w:rsidR="009A721D" w:rsidRPr="00352C8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</w:t>
        </w:r>
        <w:r w:rsidRPr="00352C8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риложение 5</w:t>
        </w:r>
      </w:hyperlink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574E06" w:rsidRPr="009A721D" w:rsidRDefault="00574E06" w:rsidP="0026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Секретарь </w:t>
      </w:r>
      <w:proofErr w:type="spellStart"/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председателем </w:t>
      </w:r>
      <w:proofErr w:type="spellStart"/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заблаговременно информирует членов </w:t>
      </w:r>
      <w:proofErr w:type="spellStart"/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предстоящем заседании </w:t>
      </w:r>
      <w:proofErr w:type="spellStart"/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организует подготовку и проведение заседания </w:t>
      </w:r>
      <w:proofErr w:type="spellStart"/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E06" w:rsidRPr="009A721D" w:rsidRDefault="00574E06" w:rsidP="0026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На период подготовки к </w:t>
      </w:r>
      <w:proofErr w:type="spellStart"/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последующей реализации рекомендаций </w:t>
      </w:r>
      <w:proofErr w:type="gramStart"/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ведущий специалист: воспитатель или другой специалист. Ведущий специалист представляет </w:t>
      </w:r>
      <w:proofErr w:type="gramStart"/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выходит с инициативой повторных обсуждений на </w:t>
      </w:r>
      <w:proofErr w:type="spellStart"/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A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необходимости).</w:t>
      </w:r>
    </w:p>
    <w:p w:rsidR="00574E06" w:rsidRPr="00574E06" w:rsidRDefault="00574E06" w:rsidP="0026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4.5. По данным обследования каждым специалистом составляется </w:t>
      </w:r>
      <w:proofErr w:type="gram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proofErr w:type="gram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разрабатываются рекомендации.</w:t>
      </w:r>
      <w:r w:rsidR="0026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proofErr w:type="spell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E06" w:rsidRPr="00574E06" w:rsidRDefault="00574E06" w:rsidP="0026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степени социализации и адаптации обучающегося.</w:t>
      </w:r>
    </w:p>
    <w:p w:rsidR="009A721D" w:rsidRDefault="009A721D" w:rsidP="009A72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4E06" w:rsidRDefault="00574E06" w:rsidP="009A72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Содержание рекомендаций </w:t>
      </w:r>
      <w:proofErr w:type="spellStart"/>
      <w:r w:rsidRPr="00574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ППк</w:t>
      </w:r>
      <w:proofErr w:type="spellEnd"/>
      <w:r w:rsidRPr="00574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организации психолого-педагогического сопровождения обучающихся</w:t>
      </w:r>
    </w:p>
    <w:p w:rsidR="009A721D" w:rsidRPr="00574E06" w:rsidRDefault="009A721D" w:rsidP="009A72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4E06" w:rsidRPr="00574E06" w:rsidRDefault="00574E06" w:rsidP="009A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Рекомендации </w:t>
      </w:r>
      <w:proofErr w:type="spell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574E06" w:rsidRPr="00574E06" w:rsidRDefault="00574E06" w:rsidP="009A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адаптированной основной общеобразовательной программы;</w:t>
      </w:r>
    </w:p>
    <w:p w:rsidR="00574E06" w:rsidRPr="00574E06" w:rsidRDefault="009A721D" w:rsidP="009A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индивидуального учебного плана обучающегося;</w:t>
      </w:r>
    </w:p>
    <w:p w:rsidR="00574E06" w:rsidRPr="00574E06" w:rsidRDefault="009A721D" w:rsidP="009A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адаптацию учебных и контрольно-измерительных материалов;</w:t>
      </w:r>
    </w:p>
    <w:p w:rsidR="00574E06" w:rsidRPr="00574E06" w:rsidRDefault="009A721D" w:rsidP="009A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услуг </w:t>
      </w:r>
      <w:proofErr w:type="spellStart"/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ассистента (помощника), оказывающего </w:t>
      </w:r>
      <w:proofErr w:type="gramStart"/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техническую помощь, услуг по </w:t>
      </w:r>
      <w:proofErr w:type="spellStart"/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сурдопереводу</w:t>
      </w:r>
      <w:proofErr w:type="spellEnd"/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тифлопереводу</w:t>
      </w:r>
      <w:proofErr w:type="spellEnd"/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тифлосурдопереводу</w:t>
      </w:r>
      <w:proofErr w:type="spellEnd"/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(индивидуально или на группу обучающихся), в том числе на период адаптации обучающегося в Организации/учебную четверть, полугодие, учебный год/на постоянной основе.</w:t>
      </w:r>
    </w:p>
    <w:p w:rsidR="00574E06" w:rsidRPr="00574E06" w:rsidRDefault="009A721D" w:rsidP="009A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условия психолого-педагогического сопровождения в рамках компетенции Организации.</w:t>
      </w:r>
    </w:p>
    <w:p w:rsidR="00574E06" w:rsidRPr="00574E06" w:rsidRDefault="00574E06" w:rsidP="009A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Рекомендации </w:t>
      </w:r>
      <w:proofErr w:type="spell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574E06" w:rsidRPr="00574E06" w:rsidRDefault="009A721D" w:rsidP="009A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выходной день;</w:t>
      </w:r>
    </w:p>
    <w:p w:rsidR="00574E06" w:rsidRPr="00574E06" w:rsidRDefault="009A721D" w:rsidP="009A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дополнительной двигательной нагрузки в течение учебного дня/снижение двигательной нагрузки;</w:t>
      </w:r>
    </w:p>
    <w:p w:rsidR="00574E06" w:rsidRPr="00574E06" w:rsidRDefault="009A721D" w:rsidP="009A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дополнительных перерывов для приема пищи, лекарств;</w:t>
      </w:r>
    </w:p>
    <w:p w:rsidR="00574E06" w:rsidRPr="00574E06" w:rsidRDefault="009A721D" w:rsidP="009A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объема задаваемой на дом работы;</w:t>
      </w:r>
    </w:p>
    <w:p w:rsidR="00574E06" w:rsidRPr="00574E06" w:rsidRDefault="009A721D" w:rsidP="009A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услуг ассистента (помощника), оказывающего </w:t>
      </w:r>
      <w:proofErr w:type="gramStart"/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техническую помощь;</w:t>
      </w:r>
    </w:p>
    <w:p w:rsidR="00574E06" w:rsidRPr="00574E06" w:rsidRDefault="009A721D" w:rsidP="009A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условия психолого-педагогического сопровождения в рамках компетенции Организации.</w:t>
      </w:r>
    </w:p>
    <w:p w:rsidR="00574E06" w:rsidRPr="00574E06" w:rsidRDefault="00574E06" w:rsidP="009A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Рекомендации </w:t>
      </w:r>
      <w:proofErr w:type="spellStart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</w:t>
      </w:r>
      <w:r w:rsidR="009A721D">
        <w:t xml:space="preserve"> </w:t>
      </w: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включать в том числе:</w:t>
      </w:r>
    </w:p>
    <w:p w:rsidR="00574E06" w:rsidRPr="00574E06" w:rsidRDefault="009A721D" w:rsidP="009A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4E06" w:rsidRPr="00574E06" w:rsidRDefault="009A721D" w:rsidP="009A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индивидуального учебного плана обучающегося;</w:t>
      </w:r>
    </w:p>
    <w:p w:rsidR="00574E06" w:rsidRPr="00574E06" w:rsidRDefault="009A721D" w:rsidP="009A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адаптацию учебных и </w:t>
      </w:r>
      <w:proofErr w:type="spellStart"/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измерительных материалов;</w:t>
      </w:r>
    </w:p>
    <w:p w:rsidR="00574E06" w:rsidRPr="00574E06" w:rsidRDefault="009A721D" w:rsidP="009A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асоциального (</w:t>
      </w:r>
      <w:proofErr w:type="spellStart"/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поведения обучающегося;</w:t>
      </w:r>
    </w:p>
    <w:p w:rsidR="00574E06" w:rsidRPr="00574E06" w:rsidRDefault="009A721D" w:rsidP="009A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74E06"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условия психолого-педагогического сопровождения в рамках компетенции Организации.</w:t>
      </w:r>
    </w:p>
    <w:p w:rsidR="00574E06" w:rsidRPr="00574E06" w:rsidRDefault="00574E06" w:rsidP="009A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0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574E06" w:rsidRPr="00574E06" w:rsidRDefault="00574E06" w:rsidP="009A721D">
      <w:pPr>
        <w:spacing w:after="0" w:line="240" w:lineRule="auto"/>
        <w:jc w:val="both"/>
        <w:rPr>
          <w:sz w:val="24"/>
          <w:szCs w:val="24"/>
        </w:rPr>
      </w:pPr>
    </w:p>
    <w:p w:rsidR="00574E06" w:rsidRPr="00574E06" w:rsidRDefault="00574E06" w:rsidP="00574E06">
      <w:pPr>
        <w:spacing w:after="0" w:line="240" w:lineRule="auto"/>
        <w:rPr>
          <w:sz w:val="24"/>
          <w:szCs w:val="24"/>
        </w:rPr>
      </w:pPr>
    </w:p>
    <w:p w:rsidR="00352C8E" w:rsidRDefault="00352C8E" w:rsidP="00574E06">
      <w:pPr>
        <w:spacing w:after="0" w:line="240" w:lineRule="auto"/>
        <w:rPr>
          <w:sz w:val="24"/>
          <w:szCs w:val="24"/>
        </w:rPr>
      </w:pPr>
    </w:p>
    <w:p w:rsidR="00194DC7" w:rsidRDefault="00194DC7" w:rsidP="00574E06">
      <w:pPr>
        <w:spacing w:after="0" w:line="240" w:lineRule="auto"/>
        <w:rPr>
          <w:sz w:val="24"/>
          <w:szCs w:val="24"/>
        </w:rPr>
      </w:pPr>
    </w:p>
    <w:p w:rsidR="00194DC7" w:rsidRDefault="00194DC7" w:rsidP="00574E06">
      <w:pPr>
        <w:spacing w:after="0" w:line="240" w:lineRule="auto"/>
        <w:rPr>
          <w:sz w:val="24"/>
          <w:szCs w:val="24"/>
        </w:rPr>
      </w:pPr>
    </w:p>
    <w:p w:rsidR="00194DC7" w:rsidRDefault="00194DC7" w:rsidP="00574E06">
      <w:pPr>
        <w:spacing w:after="0" w:line="240" w:lineRule="auto"/>
        <w:rPr>
          <w:sz w:val="24"/>
          <w:szCs w:val="24"/>
        </w:rPr>
      </w:pPr>
    </w:p>
    <w:p w:rsidR="00194DC7" w:rsidRDefault="00194DC7" w:rsidP="00574E06">
      <w:pPr>
        <w:spacing w:after="0" w:line="240" w:lineRule="auto"/>
        <w:rPr>
          <w:sz w:val="24"/>
          <w:szCs w:val="24"/>
        </w:rPr>
      </w:pPr>
    </w:p>
    <w:p w:rsidR="00352C8E" w:rsidRDefault="00352C8E" w:rsidP="00352C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2C8E" w:rsidRPr="00352C8E" w:rsidRDefault="00352C8E" w:rsidP="00352C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2C8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352C8E" w:rsidRDefault="00352C8E" w:rsidP="00574E06">
      <w:pPr>
        <w:spacing w:after="0" w:line="240" w:lineRule="auto"/>
        <w:rPr>
          <w:sz w:val="24"/>
          <w:szCs w:val="24"/>
        </w:rPr>
      </w:pPr>
    </w:p>
    <w:p w:rsidR="009C7B90" w:rsidRPr="009C7B90" w:rsidRDefault="00352C8E" w:rsidP="009C7B90">
      <w:pPr>
        <w:spacing w:after="0"/>
        <w:ind w:firstLine="7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B90" w:rsidRPr="009C7B90" w:rsidRDefault="009C7B90" w:rsidP="009C7B90">
      <w:pPr>
        <w:spacing w:after="0"/>
        <w:ind w:firstLine="7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B90" w:rsidRPr="009C7B90" w:rsidRDefault="009C7B90" w:rsidP="009C7B90">
      <w:pPr>
        <w:spacing w:after="0"/>
        <w:ind w:firstLine="7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B90" w:rsidRPr="009C7B90" w:rsidRDefault="009C7B90" w:rsidP="009C7B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 создании </w:t>
      </w:r>
      <w:proofErr w:type="spellStart"/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утвержденным составом специалистов </w:t>
      </w:r>
      <w:proofErr w:type="spellStart"/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B90" w:rsidRPr="009C7B90" w:rsidRDefault="009C7B90" w:rsidP="009C7B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proofErr w:type="spellStart"/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B90" w:rsidRPr="009C7B90" w:rsidRDefault="009C7B90" w:rsidP="009C7B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проведения плановых заседаний </w:t>
      </w:r>
      <w:proofErr w:type="spellStart"/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учебный год.</w:t>
      </w:r>
    </w:p>
    <w:p w:rsidR="009C7B90" w:rsidRPr="009C7B90" w:rsidRDefault="009C7B90" w:rsidP="009C7B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учета заседаний </w:t>
      </w:r>
      <w:proofErr w:type="spellStart"/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обучающихся, прошедших </w:t>
      </w:r>
      <w:proofErr w:type="spellStart"/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B90" w:rsidRPr="009C7B90" w:rsidRDefault="009C7B90" w:rsidP="009C7B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</w:t>
      </w:r>
      <w:proofErr w:type="gramStart"/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B90" w:rsidRPr="009C7B90" w:rsidRDefault="009C7B90" w:rsidP="009C7B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коллегиальных заключений психолого-педагогического консилиума.</w:t>
      </w:r>
    </w:p>
    <w:p w:rsidR="009C7B90" w:rsidRPr="009C7B90" w:rsidRDefault="009C7B90" w:rsidP="009C7B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заседаний </w:t>
      </w:r>
      <w:proofErr w:type="spellStart"/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</w:p>
    <w:p w:rsidR="009C7B90" w:rsidRPr="009C7B90" w:rsidRDefault="009C7B90" w:rsidP="009C7B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комплексного обследования обучающегося.</w:t>
      </w:r>
    </w:p>
    <w:p w:rsidR="009C7B90" w:rsidRPr="009C7B90" w:rsidRDefault="009C7B90" w:rsidP="009C7B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направлений обучающихся на ПМПК </w:t>
      </w:r>
    </w:p>
    <w:p w:rsidR="000F1B24" w:rsidRDefault="009C7B90" w:rsidP="00574E06">
      <w:pPr>
        <w:spacing w:after="0" w:line="240" w:lineRule="auto"/>
        <w:rPr>
          <w:sz w:val="24"/>
          <w:szCs w:val="24"/>
        </w:rPr>
      </w:pPr>
      <w:r w:rsidRPr="009C7B9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194DC7" w:rsidRDefault="00194DC7" w:rsidP="008B45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45A4" w:rsidRDefault="008B45A4" w:rsidP="008B45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2C8E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B45A4" w:rsidRDefault="008B45A4" w:rsidP="008B45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5A4" w:rsidRPr="00352C8E" w:rsidRDefault="008B45A4" w:rsidP="008B45A4">
      <w:pPr>
        <w:keepNext/>
        <w:spacing w:before="240" w:after="60" w:line="240" w:lineRule="auto"/>
        <w:ind w:left="340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pacing w:val="180"/>
          <w:sz w:val="24"/>
          <w:szCs w:val="24"/>
          <w:lang w:eastAsia="x-none"/>
        </w:rPr>
        <w:t>ПРОТОКОЛ</w:t>
      </w:r>
      <w:r w:rsidRPr="00352C8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 № ________</w:t>
      </w:r>
    </w:p>
    <w:p w:rsidR="008B45A4" w:rsidRPr="00352C8E" w:rsidRDefault="008B45A4" w:rsidP="008B45A4">
      <w:pPr>
        <w:tabs>
          <w:tab w:val="left" w:pos="-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 </w:t>
      </w:r>
      <w:proofErr w:type="spellStart"/>
      <w:r w:rsidRPr="0035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ППк</w:t>
      </w:r>
      <w:proofErr w:type="spellEnd"/>
      <w:r w:rsidRPr="0035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МДОУ «Детский  сад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</w:t>
      </w:r>
      <w:r w:rsidRPr="0035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г. Ярославля</w:t>
      </w:r>
    </w:p>
    <w:p w:rsidR="008B45A4" w:rsidRPr="00352C8E" w:rsidRDefault="008B45A4" w:rsidP="008B45A4">
      <w:pPr>
        <w:tabs>
          <w:tab w:val="left" w:pos="-284"/>
        </w:tabs>
        <w:spacing w:after="0" w:line="240" w:lineRule="auto"/>
        <w:ind w:left="77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</w:t>
      </w:r>
    </w:p>
    <w:p w:rsidR="008B45A4" w:rsidRPr="00352C8E" w:rsidRDefault="008B45A4" w:rsidP="008B45A4">
      <w:pPr>
        <w:tabs>
          <w:tab w:val="left" w:pos="-284"/>
        </w:tabs>
        <w:spacing w:after="0" w:line="240" w:lineRule="auto"/>
        <w:ind w:left="779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5A4" w:rsidRPr="00352C8E" w:rsidRDefault="008B45A4" w:rsidP="008B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ребёнка _________________________________________________________</w:t>
      </w:r>
    </w:p>
    <w:p w:rsidR="008B45A4" w:rsidRPr="00352C8E" w:rsidRDefault="008B45A4" w:rsidP="008B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 Возраст ________________ Группа №___________</w:t>
      </w:r>
    </w:p>
    <w:p w:rsidR="008B45A4" w:rsidRPr="00352C8E" w:rsidRDefault="008B45A4" w:rsidP="008B45A4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обращения ___________________________________________________</w:t>
      </w:r>
    </w:p>
    <w:p w:rsidR="008B45A4" w:rsidRPr="00352C8E" w:rsidRDefault="008B45A4" w:rsidP="008B45A4">
      <w:pPr>
        <w:tabs>
          <w:tab w:val="left" w:pos="-28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_____________________________________________________ Дата ________</w:t>
      </w:r>
    </w:p>
    <w:p w:rsidR="008B45A4" w:rsidRPr="00352C8E" w:rsidRDefault="008B45A4" w:rsidP="008B45A4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 обращения _______________________________________________________</w:t>
      </w:r>
    </w:p>
    <w:p w:rsidR="008B45A4" w:rsidRPr="008B45A4" w:rsidRDefault="008B45A4" w:rsidP="008B45A4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</w:t>
      </w:r>
    </w:p>
    <w:p w:rsidR="008B45A4" w:rsidRPr="00352C8E" w:rsidRDefault="008B45A4" w:rsidP="008B45A4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B45A4" w:rsidRDefault="008B45A4" w:rsidP="00433A1A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Ведущий специалист (на период подготовки к </w:t>
      </w:r>
      <w:proofErr w:type="spellStart"/>
      <w:r w:rsidRPr="00352C8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ППк</w:t>
      </w:r>
      <w:proofErr w:type="spellEnd"/>
      <w:r w:rsidRPr="00352C8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последующей реализации рекомендаций):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</w:t>
      </w:r>
    </w:p>
    <w:p w:rsidR="00433A1A" w:rsidRDefault="00433A1A" w:rsidP="00433A1A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B45A4" w:rsidRPr="00352C8E" w:rsidRDefault="008B45A4" w:rsidP="008B45A4">
      <w:pPr>
        <w:tabs>
          <w:tab w:val="left" w:pos="-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Результаты   обследования  и  заключения   специалистов   </w:t>
      </w:r>
      <w:proofErr w:type="spellStart"/>
      <w:r w:rsidRPr="00352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ППк</w:t>
      </w:r>
      <w:proofErr w:type="spellEnd"/>
      <w:r w:rsidRPr="00352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B45A4" w:rsidRPr="00352C8E" w:rsidRDefault="008B45A4" w:rsidP="008B45A4">
      <w:pPr>
        <w:pBdr>
          <w:bottom w:val="single" w:sz="12" w:space="1" w:color="auto"/>
        </w:pBdr>
        <w:tabs>
          <w:tab w:val="left" w:pos="-284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Данные психологического обследования ребёнка</w:t>
      </w:r>
      <w:r w:rsidRPr="00352C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52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</w:t>
      </w:r>
    </w:p>
    <w:p w:rsidR="008B45A4" w:rsidRPr="00352C8E" w:rsidRDefault="008B45A4" w:rsidP="008B45A4">
      <w:pPr>
        <w:pBdr>
          <w:bottom w:val="single" w:sz="12" w:space="1" w:color="auto"/>
        </w:pBdr>
        <w:tabs>
          <w:tab w:val="left" w:pos="-284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45A4" w:rsidRPr="00352C8E" w:rsidRDefault="008B45A4" w:rsidP="008B45A4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5A4" w:rsidRPr="008B45A4" w:rsidRDefault="008B45A4" w:rsidP="008B45A4">
      <w:pPr>
        <w:numPr>
          <w:ilvl w:val="0"/>
          <w:numId w:val="5"/>
        </w:num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восприятия:</w:t>
      </w:r>
    </w:p>
    <w:p w:rsidR="008B45A4" w:rsidRPr="008B45A4" w:rsidRDefault="008B45A4" w:rsidP="008B45A4">
      <w:pPr>
        <w:numPr>
          <w:ilvl w:val="0"/>
          <w:numId w:val="6"/>
        </w:num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во времени и пространстве:</w:t>
      </w:r>
    </w:p>
    <w:p w:rsidR="008B45A4" w:rsidRPr="008B45A4" w:rsidRDefault="008B45A4" w:rsidP="008B45A4">
      <w:pPr>
        <w:numPr>
          <w:ilvl w:val="0"/>
          <w:numId w:val="7"/>
        </w:num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 (мыслительных операций, памяти, внимания):</w:t>
      </w:r>
    </w:p>
    <w:p w:rsidR="008B45A4" w:rsidRPr="008B45A4" w:rsidRDefault="008B45A4" w:rsidP="008B45A4">
      <w:pPr>
        <w:numPr>
          <w:ilvl w:val="0"/>
          <w:numId w:val="8"/>
        </w:num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ребёнка во время обследования:</w:t>
      </w:r>
    </w:p>
    <w:p w:rsidR="00433A1A" w:rsidRDefault="00433A1A" w:rsidP="008B45A4">
      <w:pPr>
        <w:tabs>
          <w:tab w:val="left" w:pos="-284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45A4" w:rsidRPr="00352C8E" w:rsidRDefault="008B45A4" w:rsidP="008B45A4">
      <w:pPr>
        <w:tabs>
          <w:tab w:val="left" w:pos="-284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Данные логопедического обследования ребёнка.</w:t>
      </w:r>
      <w:r w:rsidRPr="00352C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B45A4" w:rsidRPr="008B45A4" w:rsidRDefault="008B45A4" w:rsidP="008B45A4">
      <w:pPr>
        <w:numPr>
          <w:ilvl w:val="0"/>
          <w:numId w:val="9"/>
        </w:num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связной речи:</w:t>
      </w:r>
    </w:p>
    <w:p w:rsidR="008B45A4" w:rsidRPr="008B45A4" w:rsidRDefault="008B45A4" w:rsidP="008B45A4">
      <w:pPr>
        <w:numPr>
          <w:ilvl w:val="0"/>
          <w:numId w:val="10"/>
        </w:num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запас:</w:t>
      </w:r>
    </w:p>
    <w:p w:rsidR="008B45A4" w:rsidRPr="008B45A4" w:rsidRDefault="008B45A4" w:rsidP="008B45A4">
      <w:pPr>
        <w:numPr>
          <w:ilvl w:val="0"/>
          <w:numId w:val="11"/>
        </w:num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Грамматический строй речи:</w:t>
      </w:r>
    </w:p>
    <w:p w:rsidR="008B45A4" w:rsidRPr="008B45A4" w:rsidRDefault="008B45A4" w:rsidP="008B45A4">
      <w:pPr>
        <w:numPr>
          <w:ilvl w:val="0"/>
          <w:numId w:val="12"/>
        </w:num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и различение звуков:</w:t>
      </w:r>
    </w:p>
    <w:p w:rsidR="008B45A4" w:rsidRPr="008B45A4" w:rsidRDefault="008B45A4" w:rsidP="008B45A4">
      <w:pPr>
        <w:numPr>
          <w:ilvl w:val="0"/>
          <w:numId w:val="13"/>
        </w:num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слов сложной слоговой структуры:</w:t>
      </w:r>
    </w:p>
    <w:p w:rsidR="00433A1A" w:rsidRDefault="00433A1A" w:rsidP="008B45A4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45A4" w:rsidRPr="00352C8E" w:rsidRDefault="008B45A4" w:rsidP="008B45A4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352C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ППк</w:t>
      </w:r>
      <w:proofErr w:type="spellEnd"/>
      <w:r w:rsidRPr="00352C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8B45A4" w:rsidRPr="00352C8E" w:rsidRDefault="008B45A4" w:rsidP="008B45A4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__________________________________________________________________________________</w:t>
      </w:r>
    </w:p>
    <w:p w:rsidR="00433A1A" w:rsidRDefault="00433A1A" w:rsidP="008B45A4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45A4" w:rsidRPr="00352C8E" w:rsidRDefault="008B45A4" w:rsidP="008B45A4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Рекомендации  </w:t>
      </w: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8B45A4" w:rsidRPr="00352C8E" w:rsidRDefault="008B45A4" w:rsidP="008B45A4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8B45A4" w:rsidRPr="00352C8E" w:rsidRDefault="008B45A4" w:rsidP="008B45A4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5A4" w:rsidRPr="00352C8E" w:rsidRDefault="008B45A4" w:rsidP="008B45A4">
      <w:pPr>
        <w:tabs>
          <w:tab w:val="left" w:pos="-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М. П.              Заведующий  МДОУ «Детский сад №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99»</w:t>
      </w:r>
      <w:r w:rsidRPr="00352C8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(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Сергеева Т.С.)</w:t>
      </w:r>
    </w:p>
    <w:p w:rsidR="008B45A4" w:rsidRPr="00352C8E" w:rsidRDefault="008B45A4" w:rsidP="008B45A4">
      <w:pPr>
        <w:tabs>
          <w:tab w:val="left" w:pos="-284"/>
        </w:tabs>
        <w:spacing w:after="0" w:line="36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.В.)</w:t>
      </w:r>
    </w:p>
    <w:p w:rsidR="008B45A4" w:rsidRPr="00352C8E" w:rsidRDefault="008B45A4" w:rsidP="008B45A4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spellStart"/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:    ________________________</w:t>
      </w:r>
    </w:p>
    <w:p w:rsidR="008B45A4" w:rsidRPr="00352C8E" w:rsidRDefault="008B45A4" w:rsidP="008B45A4">
      <w:pPr>
        <w:tabs>
          <w:tab w:val="left" w:pos="-284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B45A4" w:rsidRPr="00352C8E" w:rsidRDefault="008B45A4" w:rsidP="008B45A4">
      <w:pPr>
        <w:tabs>
          <w:tab w:val="left" w:pos="-284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B45A4" w:rsidRDefault="008B45A4" w:rsidP="008B45A4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5A4" w:rsidRPr="00352C8E" w:rsidRDefault="008B45A4" w:rsidP="008B45A4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заключениями   специалистов   и   коллегиальным  заключением </w:t>
      </w:r>
      <w:proofErr w:type="spellStart"/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8B45A4" w:rsidRPr="00352C8E" w:rsidRDefault="008B45A4" w:rsidP="008B45A4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родителей _______________________ Дата ____________________.</w:t>
      </w:r>
    </w:p>
    <w:p w:rsidR="008B45A4" w:rsidRDefault="008B45A4" w:rsidP="008B45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2C8E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B45A4" w:rsidRDefault="008B45A4" w:rsidP="00352C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45A4" w:rsidRDefault="008B45A4" w:rsidP="008B45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2C8E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8B45A4" w:rsidRPr="00352C8E" w:rsidRDefault="008B45A4" w:rsidP="008B45A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352C8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Коллегиальное заключение </w:t>
      </w:r>
      <w:proofErr w:type="spellStart"/>
      <w:r w:rsidRPr="00352C8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ППк</w:t>
      </w:r>
      <w:proofErr w:type="spellEnd"/>
      <w:r w:rsidRPr="00352C8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 МДОУ «Детский сад №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 99</w:t>
      </w:r>
      <w:r w:rsidRPr="00352C8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» г. Ярославля</w:t>
      </w:r>
    </w:p>
    <w:p w:rsidR="008B45A4" w:rsidRPr="00352C8E" w:rsidRDefault="008B45A4" w:rsidP="008B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 от _____________</w:t>
      </w:r>
    </w:p>
    <w:p w:rsidR="008B45A4" w:rsidRPr="00352C8E" w:rsidRDefault="008B45A4" w:rsidP="008B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5A4" w:rsidRPr="00352C8E" w:rsidRDefault="008B45A4" w:rsidP="008B45A4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37" w:hanging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ребёнка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8B45A4" w:rsidRPr="00352C8E" w:rsidRDefault="008B45A4" w:rsidP="008B45A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8B45A4" w:rsidRPr="00352C8E" w:rsidRDefault="008B45A4" w:rsidP="008B45A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 (по прописке)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8B45A4" w:rsidRPr="00352C8E" w:rsidRDefault="008B45A4" w:rsidP="008B45A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8B45A4" w:rsidRPr="00352C8E" w:rsidRDefault="008B45A4" w:rsidP="008B45A4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родителей: мать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8B45A4" w:rsidRPr="00352C8E" w:rsidRDefault="008B45A4" w:rsidP="008B45A4">
      <w:pPr>
        <w:spacing w:after="0" w:line="240" w:lineRule="auto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8B45A4" w:rsidRPr="00352C8E" w:rsidRDefault="008B45A4" w:rsidP="008B45A4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анамнеза:</w:t>
      </w:r>
    </w:p>
    <w:p w:rsidR="008B45A4" w:rsidRPr="00352C8E" w:rsidRDefault="008B45A4" w:rsidP="008B45A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Протекание беременности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B45A4" w:rsidRPr="00352C8E" w:rsidRDefault="008B45A4" w:rsidP="008B45A4">
      <w:p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B45A4" w:rsidRPr="00352C8E" w:rsidRDefault="008B45A4" w:rsidP="008B45A4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Протекание родов</w:t>
      </w:r>
      <w:r w:rsidRPr="0035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8B45A4" w:rsidRPr="00352C8E" w:rsidRDefault="008B45A4" w:rsidP="008B45A4">
      <w:pPr>
        <w:spacing w:after="0" w:line="240" w:lineRule="auto"/>
        <w:ind w:left="99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B45A4" w:rsidRPr="00352C8E" w:rsidRDefault="008B45A4" w:rsidP="008B45A4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ребёнка в ранний неонатальный период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B45A4" w:rsidRPr="00352C8E" w:rsidRDefault="008B45A4" w:rsidP="008B45A4">
      <w:pPr>
        <w:spacing w:after="0" w:line="240" w:lineRule="auto"/>
        <w:ind w:left="99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B45A4" w:rsidRPr="00352C8E" w:rsidRDefault="008B45A4" w:rsidP="008B45A4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Нервно-психическое развитие ребёнка на 1-м году жизни.</w:t>
      </w:r>
    </w:p>
    <w:p w:rsidR="008B45A4" w:rsidRPr="00352C8E" w:rsidRDefault="008B45A4" w:rsidP="008B45A4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Держит голову </w:t>
      </w:r>
      <w:proofErr w:type="gramStart"/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______________, стоит с ____________, ходит с ___________</w:t>
      </w:r>
    </w:p>
    <w:p w:rsidR="008B45A4" w:rsidRPr="00352C8E" w:rsidRDefault="008B45A4" w:rsidP="008B45A4">
      <w:pPr>
        <w:spacing w:after="12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Первые слова в ___________________, короткая фраза с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</w:t>
      </w:r>
    </w:p>
    <w:p w:rsidR="008B45A4" w:rsidRPr="00352C8E" w:rsidRDefault="008B45A4" w:rsidP="008B45A4">
      <w:pPr>
        <w:numPr>
          <w:ilvl w:val="0"/>
          <w:numId w:val="14"/>
        </w:numPr>
        <w:tabs>
          <w:tab w:val="left" w:pos="-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диспансерных осмотров:</w:t>
      </w:r>
    </w:p>
    <w:p w:rsidR="008B45A4" w:rsidRPr="00352C8E" w:rsidRDefault="008B45A4" w:rsidP="008B45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 ___________________________________________________________________</w:t>
      </w:r>
    </w:p>
    <w:p w:rsidR="008B45A4" w:rsidRPr="00352C8E" w:rsidRDefault="008B45A4" w:rsidP="008B45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Фтизиатр___________________________________________________________________</w:t>
      </w:r>
    </w:p>
    <w:p w:rsidR="008B45A4" w:rsidRPr="00352C8E" w:rsidRDefault="008B45A4" w:rsidP="008B45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Офтальмолог _______________________________________________________________</w:t>
      </w:r>
    </w:p>
    <w:p w:rsidR="008B45A4" w:rsidRPr="00352C8E" w:rsidRDefault="008B45A4" w:rsidP="008B45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 _______________________________________________________________________</w:t>
      </w:r>
    </w:p>
    <w:p w:rsidR="008B45A4" w:rsidRPr="00352C8E" w:rsidRDefault="008B45A4" w:rsidP="008B45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Невропатолог _______________________________________________________________</w:t>
      </w:r>
    </w:p>
    <w:p w:rsidR="008B45A4" w:rsidRPr="00352C8E" w:rsidRDefault="008B45A4" w:rsidP="008B45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 __________________________________________________________________</w:t>
      </w:r>
    </w:p>
    <w:p w:rsidR="008B45A4" w:rsidRPr="00352C8E" w:rsidRDefault="008B45A4" w:rsidP="008B45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 ____________________________________________________________________</w:t>
      </w:r>
    </w:p>
    <w:p w:rsidR="008B45A4" w:rsidRPr="00352C8E" w:rsidRDefault="008B45A4" w:rsidP="008B45A4">
      <w:pPr>
        <w:numPr>
          <w:ilvl w:val="0"/>
          <w:numId w:val="14"/>
        </w:numPr>
        <w:tabs>
          <w:tab w:val="num" w:pos="-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обследования и заключения специалистов </w:t>
      </w:r>
      <w:proofErr w:type="spellStart"/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«Детский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B45A4" w:rsidRPr="00352C8E" w:rsidRDefault="008B45A4" w:rsidP="008B45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_______________________________________________________</w:t>
      </w:r>
    </w:p>
    <w:p w:rsidR="008B45A4" w:rsidRPr="00352C8E" w:rsidRDefault="008B45A4" w:rsidP="008B45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_________________________________________________________</w:t>
      </w:r>
    </w:p>
    <w:p w:rsidR="008B45A4" w:rsidRPr="00352C8E" w:rsidRDefault="008B45A4" w:rsidP="008B45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___________________________________________________________________</w:t>
      </w:r>
    </w:p>
    <w:p w:rsidR="008B45A4" w:rsidRPr="00352C8E" w:rsidRDefault="008B45A4" w:rsidP="008B45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8B45A4" w:rsidRPr="00352C8E" w:rsidRDefault="008B45A4" w:rsidP="008B45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B45A4" w:rsidRPr="00352C8E" w:rsidRDefault="008B45A4" w:rsidP="008B45A4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35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Подписи      членов   </w:t>
      </w:r>
      <w:proofErr w:type="spellStart"/>
      <w:r w:rsidRPr="0035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ППк</w:t>
      </w:r>
      <w:proofErr w:type="spellEnd"/>
      <w:r w:rsidRPr="0035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B45A4" w:rsidRPr="00352C8E" w:rsidRDefault="008B45A4" w:rsidP="008B45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М.П.                                                                                  Педагог-психолог:</w:t>
      </w:r>
    </w:p>
    <w:p w:rsidR="008B45A4" w:rsidRPr="00352C8E" w:rsidRDefault="008B45A4" w:rsidP="008B45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Учитель-логопед:</w:t>
      </w:r>
    </w:p>
    <w:p w:rsidR="008B45A4" w:rsidRPr="00352C8E" w:rsidRDefault="008B45A4" w:rsidP="008B45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45A4" w:rsidRDefault="008B45A4" w:rsidP="008B45A4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5A4" w:rsidRDefault="008B45A4" w:rsidP="008B45A4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Заведующий  </w:t>
      </w:r>
    </w:p>
    <w:p w:rsidR="008B45A4" w:rsidRPr="00352C8E" w:rsidRDefault="008B45A4" w:rsidP="008B45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МДОУ «Детский сад № 99»       </w:t>
      </w: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   </w:t>
      </w: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 Т.С.</w:t>
      </w: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                                       </w:t>
      </w:r>
    </w:p>
    <w:p w:rsidR="008B45A4" w:rsidRPr="00352C8E" w:rsidRDefault="008B45A4" w:rsidP="008B45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35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ППк</w:t>
      </w:r>
      <w:proofErr w:type="spellEnd"/>
      <w:r w:rsidR="0043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2C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B45A4" w:rsidRPr="00352C8E" w:rsidRDefault="008B45A4" w:rsidP="008B45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5A4" w:rsidRPr="00352C8E" w:rsidRDefault="008B45A4" w:rsidP="008B45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решение </w:t>
      </w:r>
      <w:proofErr w:type="gramStart"/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</w:t>
      </w:r>
      <w:proofErr w:type="gramEnd"/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(а)    _________________/___________________________________</w:t>
      </w:r>
    </w:p>
    <w:p w:rsidR="008B45A4" w:rsidRPr="00352C8E" w:rsidRDefault="008B45A4" w:rsidP="008B45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52C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(подпись и ФИО (полностью) родителя (законного представителя</w:t>
      </w: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gramEnd"/>
    </w:p>
    <w:p w:rsidR="008B45A4" w:rsidRDefault="008B45A4" w:rsidP="008B45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45A4" w:rsidRPr="00352C8E" w:rsidRDefault="008B45A4" w:rsidP="008B45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решение </w:t>
      </w:r>
      <w:proofErr w:type="gramStart"/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</w:t>
      </w:r>
      <w:proofErr w:type="gramEnd"/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(а)      ________________/___________________________________</w:t>
      </w:r>
    </w:p>
    <w:p w:rsidR="008B45A4" w:rsidRPr="00352C8E" w:rsidRDefault="008B45A4" w:rsidP="008B45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52C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(подпись и ФИО (полностью) родителя (законного представителя</w:t>
      </w: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gramEnd"/>
    </w:p>
    <w:p w:rsidR="008B45A4" w:rsidRDefault="008B45A4" w:rsidP="008B45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45A4" w:rsidRPr="00352C8E" w:rsidRDefault="008B45A4" w:rsidP="008B45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решение </w:t>
      </w:r>
      <w:proofErr w:type="gramStart"/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согласен</w:t>
      </w:r>
      <w:proofErr w:type="gramEnd"/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(на) частично, не согласен (на) с пунктами:_________________________________________________________________________</w:t>
      </w:r>
    </w:p>
    <w:p w:rsidR="008B45A4" w:rsidRPr="00352C8E" w:rsidRDefault="008B45A4" w:rsidP="008B45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_________________/______________________________________________________________</w:t>
      </w:r>
    </w:p>
    <w:p w:rsidR="008B45A4" w:rsidRPr="00352C8E" w:rsidRDefault="008B45A4" w:rsidP="008B45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52C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(подпись и ФИО (полностью) родителя (законного представителя</w:t>
      </w: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gramEnd"/>
    </w:p>
    <w:p w:rsidR="008B45A4" w:rsidRDefault="008B45A4" w:rsidP="00352C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45A4" w:rsidRDefault="00896A6B" w:rsidP="00352C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2C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8B45A4" w:rsidRDefault="008B45A4" w:rsidP="00352C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A6B" w:rsidRPr="00896A6B" w:rsidRDefault="00896A6B" w:rsidP="00896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Психолого-педагогическое представление на ребёнка-дошкольника на ПМПК ДОУ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Ф.И.О. ребенка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Дата рождения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 </w:t>
      </w:r>
      <w:r w:rsidRPr="00896A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Группа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Причина обращения в  </w:t>
      </w:r>
      <w:proofErr w:type="spellStart"/>
      <w:r w:rsidRPr="00896A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ПМПк</w:t>
      </w:r>
      <w:proofErr w:type="spellEnd"/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Типологические особенности: 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Активный, подвижный, вялый, инертный, медлительный. Возбудимый, неуравновешенный, спокойный, уравновешенный, заторможенный, плаксивый________________________________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Быстрота реакции на словесные раздражители, переключаемость:________________________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Преобладающее настроение – жизнерадостное, подавленное, без особого оттенка. Отмечаются ли резкие колебания настроения в течение дня_____________________________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Проявляет ли настойчивость при встречающихся трудностях или отступает перед ними. Обращается ли за помощью и использует ли её__________________________________________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Характерологические особенности: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Общительность, замкнутость. Легко вступает в контакт, правильно воспринимает ситуацию, понимает её смысл, адекватно ведёт себя, контакт и общение затруднены, понимание и реагирование на ситуацию не всегда или не совсем адекватны, плохо вступает в контакт, испытывает затруднение в общении, понимании ситуации________________________________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Отношение к товарищам – дружелюбие, негативизм, доброта, грубость, иное______________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Отношение к лидерству – стремление к первенству, признают ли за лидера другие. Проявляет ли организаторские способности, инициативу___________________________________________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Отношение к взрослым____________________________________________________________</w:t>
      </w:r>
    </w:p>
    <w:p w:rsidR="00896A6B" w:rsidRPr="00896A6B" w:rsidRDefault="00896A6B" w:rsidP="00896A6B">
      <w:pPr>
        <w:rPr>
          <w:rFonts w:ascii="Calibri" w:eastAsia="Calibri" w:hAnsi="Calibri" w:cs="Times New Roman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Отношение к поручениям, поощрениям, порицаниям___________________________________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Каким видам деятельности отдает предпочтение_______________________________________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Активность речевого общения – соответствует возрасту, повышена, снижена, отмечается замкнутость, негативное отношение к речевому общению_________________________________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Поведение организовано, иногда не регулирует свое поведение, необходим постоянный внешний контроль__________________________________________________________________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Психологические особенности: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Слуховое запоминание, зрительное запоминание, тактильное запоминание. Запоминает быстро или медленно, с трудом, переход в долговременную память, объем оперативной памяти достаточный, ограниченный, низкий___________________________________________________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Устойчивость внимания – </w:t>
      </w:r>
      <w:proofErr w:type="gramStart"/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длительному сосредоточению или быстро отвлекается. Характер отвлечения – отвлекается на раздражители, в отсутствие внешних раздражителей____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Переключаемость внимания – легкая, быстрая, замедленная, затрудненная________________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Распределение внимания – достаточное, затруднено____________________________________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Общий уровень развития внимания – соответствует возрасту, низкий, не сформировано.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Уровень развития мыслительной деятельности: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Способность к сравнению, классификации, обобщению, умение выделить существенный признак предметов, явлений_________________________________________________________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  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Умение использовать приемы для запоминания – опосредованность, группировку, ассоциации__________________________________________________________________________________________________________________________________________________________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6A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Развитие сенсорных функций: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Состояние анализаторов, наличие обобщающих представлений о форме, величине, цвете, понятие относительности – соответствует возрасту, не сформировано_______________________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6A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Развитие воображения: 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Яркость, живость, богатство фантазии, способность к оперированию образами; соответствует возрасту, чрезмерно, слабость процессов воображения; виды деятельности в которых  проявляется: музыка, </w:t>
      </w:r>
      <w:proofErr w:type="spellStart"/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изодеятельность</w:t>
      </w:r>
      <w:proofErr w:type="spellEnd"/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математика, физкультура, речь, конструирование и т.д._</w:t>
      </w:r>
      <w:proofErr w:type="gramEnd"/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6A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Работоспособность на занятиях:</w:t>
      </w:r>
      <w:r w:rsidRPr="00896A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Отношение активное, заинтересованное, безразличное__________________________________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 время занятий </w:t>
      </w:r>
      <w:proofErr w:type="gramStart"/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сосредоточен</w:t>
      </w:r>
      <w:proofErr w:type="gramEnd"/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часто отвлекается__________________________________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Быстро или медленно включается в работу___________________________________________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Темп работы быстрый, средний, медленный. Причины замедленного темпа работы – обдумывание, тщательность выполнения, снижение психической активности – вялость, заторможенность, отвлекаемость и т.д._________________________________________________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Утомление проявляется в замедлении темпа, ухудшении качества или в полном прекращении работы____________________________________________________________________________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Субъективные и объективные признаки утомления – жалобы на усталость, головную боль, вялость, сонливость, отвлекаемость</w:t>
      </w:r>
      <w:proofErr w:type="gramStart"/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иное______________________________________________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Спад работоспособности в середине занятия, в конце занятия____________________________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Умение следовать инструкции, способность удержания инструкции по длительности_______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6A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Произвольность деятельности:</w:t>
      </w:r>
    </w:p>
    <w:p w:rsidR="00896A6B" w:rsidRPr="00896A6B" w:rsidRDefault="00896A6B" w:rsidP="0089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Удерживает цель деятельности, намечает ее план, выбирает адекватные средства, проверяет результат, доводит начатое дело до конца______________________________________________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процессе деятельности часто отвлекается, трудности преодолевает только при психологической поддержке, нуждается в частом ободрении______________________________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Деятельность хаотична, </w:t>
      </w:r>
      <w:proofErr w:type="spellStart"/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непродуманна</w:t>
      </w:r>
      <w:proofErr w:type="spellEnd"/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отдельные условия задачи теряются, результат не проверяется, из-за трудностей прерывает деятельность, помощь малоэффективна_____________</w:t>
      </w:r>
    </w:p>
    <w:p w:rsidR="00896A6B" w:rsidRPr="00896A6B" w:rsidRDefault="00896A6B" w:rsidP="00896A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Общая оценка уровня развития и поведения ребёнка:</w:t>
      </w:r>
      <w:r w:rsidRPr="00896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</w:t>
      </w:r>
    </w:p>
    <w:p w:rsidR="00896A6B" w:rsidRPr="00896A6B" w:rsidRDefault="00896A6B" w:rsidP="0089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  <w:r w:rsidRPr="00896A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Рекомендации:</w:t>
      </w:r>
      <w:r w:rsidRPr="00896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6A6B" w:rsidRPr="00896A6B" w:rsidRDefault="00896A6B" w:rsidP="0089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</w:t>
      </w:r>
    </w:p>
    <w:p w:rsidR="00896A6B" w:rsidRPr="00896A6B" w:rsidRDefault="00896A6B" w:rsidP="0089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Педагог-психолог___________________________________________________/_______________/</w:t>
      </w:r>
    </w:p>
    <w:p w:rsidR="00896A6B" w:rsidRPr="00896A6B" w:rsidRDefault="00896A6B" w:rsidP="00896A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6A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(Ф.И.О.)                                                                                          (подпись)</w:t>
      </w:r>
    </w:p>
    <w:p w:rsidR="008B45A4" w:rsidRDefault="008B45A4" w:rsidP="00352C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A6B" w:rsidRDefault="00896A6B" w:rsidP="00352C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45A4" w:rsidRDefault="008B45A4" w:rsidP="00352C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3A1A" w:rsidRDefault="00433A1A" w:rsidP="00352C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2C8E" w:rsidRDefault="00352C8E" w:rsidP="00352C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2C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8B45A4">
        <w:rPr>
          <w:rFonts w:ascii="Times New Roman" w:hAnsi="Times New Roman" w:cs="Times New Roman"/>
          <w:b/>
          <w:sz w:val="24"/>
          <w:szCs w:val="24"/>
        </w:rPr>
        <w:t>5</w:t>
      </w:r>
    </w:p>
    <w:p w:rsidR="00352C8E" w:rsidRDefault="00352C8E" w:rsidP="00352C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2C8E" w:rsidRPr="00352C8E" w:rsidRDefault="00352C8E" w:rsidP="00352C8E">
      <w:pPr>
        <w:spacing w:after="0"/>
        <w:ind w:firstLine="7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РОДИТЕЛЕЙ (законных представителей)</w:t>
      </w:r>
    </w:p>
    <w:p w:rsidR="00352C8E" w:rsidRPr="00352C8E" w:rsidRDefault="00352C8E" w:rsidP="00352C8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35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психолого-медико-педагогическое сопровождение реб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35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нка</w:t>
      </w:r>
    </w:p>
    <w:p w:rsidR="00352C8E" w:rsidRPr="00352C8E" w:rsidRDefault="00352C8E" w:rsidP="00352C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педагогами и специалистами МДОУ «Детский сад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</w:t>
      </w:r>
      <w:r w:rsidRPr="0035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г. Ярославля</w:t>
      </w:r>
    </w:p>
    <w:p w:rsidR="00352C8E" w:rsidRPr="00352C8E" w:rsidRDefault="00352C8E" w:rsidP="00352C8E">
      <w:pPr>
        <w:spacing w:after="0" w:line="240" w:lineRule="auto"/>
        <w:ind w:firstLine="741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352C8E" w:rsidRPr="00352C8E" w:rsidRDefault="00352C8E" w:rsidP="00352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Психолого-медико-педагогическое сопровождение ребёнка в МДОУ «Детский сад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99</w:t>
      </w: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осуществляется следующими </w:t>
      </w:r>
      <w:r w:rsidRPr="0035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педагогами и специалистами</w:t>
      </w: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старшим воспитателем, воспитателем, педагогом-психологом, учителем-логопедом, инструктором по физвоспитанию, музыкальным руководителем, врачом-педиатром, старшей медсестрой.</w:t>
      </w:r>
    </w:p>
    <w:p w:rsidR="00352C8E" w:rsidRPr="00352C8E" w:rsidRDefault="00352C8E" w:rsidP="00352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Психолого-медико-педагогическое сопровождение ребёнка включает</w:t>
      </w: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52C8E" w:rsidRPr="00352C8E" w:rsidRDefault="00352C8E" w:rsidP="00352C8E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наблюдение в период адаптации ребёнка к условиям МДОУ;</w:t>
      </w:r>
    </w:p>
    <w:p w:rsidR="00352C8E" w:rsidRPr="00352C8E" w:rsidRDefault="00352C8E" w:rsidP="00352C8E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диагностику и мониторинг развития реб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нка, в том числе в рамках работы </w:t>
      </w:r>
      <w:proofErr w:type="spellStart"/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</w:t>
      </w:r>
      <w:proofErr w:type="spellEnd"/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  <w:proofErr w:type="gramEnd"/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едагогического консилиума МДОУ (</w:t>
      </w:r>
      <w:proofErr w:type="spellStart"/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ППк</w:t>
      </w:r>
      <w:proofErr w:type="spellEnd"/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352C8E" w:rsidRPr="00352C8E" w:rsidRDefault="00352C8E" w:rsidP="00352C8E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консультирование родителей по итогам диагностики;</w:t>
      </w:r>
    </w:p>
    <w:p w:rsidR="00352C8E" w:rsidRPr="00352C8E" w:rsidRDefault="00352C8E" w:rsidP="00352C8E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психолого-педагогическое просвещение родителей (буклеты, памятки, стендовая информация, информация на сайте МДОУ);</w:t>
      </w:r>
    </w:p>
    <w:p w:rsidR="00352C8E" w:rsidRPr="00352C8E" w:rsidRDefault="00352C8E" w:rsidP="00352C8E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диагностику готовности ребёнка к обучению в школе.</w:t>
      </w:r>
    </w:p>
    <w:p w:rsidR="00352C8E" w:rsidRPr="00352C8E" w:rsidRDefault="00352C8E" w:rsidP="00352C8E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 и специалисты МДОУ</w:t>
      </w: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52C8E" w:rsidRPr="00352C8E" w:rsidRDefault="00352C8E" w:rsidP="00352C8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предоставляют информацию о результатах диагностики и мониторинга развития ребёнка при личном обращении родителей (законных представителей);</w:t>
      </w:r>
    </w:p>
    <w:p w:rsidR="00352C8E" w:rsidRPr="00352C8E" w:rsidRDefault="00352C8E" w:rsidP="00352C8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разглашают информацию личного характера, полученную в процессе диагностических мероприятий;</w:t>
      </w:r>
    </w:p>
    <w:p w:rsidR="00352C8E" w:rsidRPr="00352C8E" w:rsidRDefault="00352C8E" w:rsidP="00352C8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разрабатывают рекомендации родителям по итогам диагностики;</w:t>
      </w:r>
    </w:p>
    <w:p w:rsidR="00352C8E" w:rsidRPr="00352C8E" w:rsidRDefault="00352C8E" w:rsidP="00352C8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разрабатывают рекомендации воспитателям для осуществления индивидуальной работы с ребёнком.</w:t>
      </w:r>
    </w:p>
    <w:p w:rsidR="00352C8E" w:rsidRPr="00352C8E" w:rsidRDefault="00352C8E" w:rsidP="00352C8E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(законные представители) ребёнка имеют право</w:t>
      </w: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52C8E" w:rsidRPr="00352C8E" w:rsidRDefault="00352C8E" w:rsidP="00352C8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обратиться к педагогам и специалистам МДОУ по интересующим их вопросам, связанным с развитием ребёнка;</w:t>
      </w:r>
    </w:p>
    <w:p w:rsidR="00352C8E" w:rsidRPr="00352C8E" w:rsidRDefault="00352C8E" w:rsidP="00352C8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отказаться от психолого-педагогического сопровождения ребёнка (или отдельных его форм);</w:t>
      </w:r>
    </w:p>
    <w:p w:rsidR="00352C8E" w:rsidRPr="00352C8E" w:rsidRDefault="00352C8E" w:rsidP="00352C8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аннулировать подписанное ранее Согласие/Отказ/Отказ от отдельных форм психолого-педагогического сопровождения, обратившись лично к заведующему МДОУ и оформив новый документ на </w:t>
      </w:r>
      <w:proofErr w:type="spellStart"/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</w:t>
      </w:r>
      <w:proofErr w:type="spellEnd"/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33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352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педагогического сопровождение ребёнка.</w:t>
      </w:r>
    </w:p>
    <w:p w:rsidR="00352C8E" w:rsidRPr="00352C8E" w:rsidRDefault="00352C8E" w:rsidP="00352C8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52C8E" w:rsidRPr="00352C8E" w:rsidTr="00F678CF">
        <w:tc>
          <w:tcPr>
            <w:tcW w:w="10171" w:type="dxa"/>
          </w:tcPr>
          <w:p w:rsidR="00352C8E" w:rsidRPr="00352C8E" w:rsidRDefault="00352C8E" w:rsidP="00352C8E">
            <w:pPr>
              <w:tabs>
                <w:tab w:val="left" w:pos="113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2C8E" w:rsidRPr="00352C8E" w:rsidRDefault="00352C8E" w:rsidP="00352C8E">
            <w:pPr>
              <w:tabs>
                <w:tab w:val="left" w:pos="113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_______________________________________________________________________________</w:t>
            </w:r>
          </w:p>
          <w:p w:rsidR="00352C8E" w:rsidRPr="00352C8E" w:rsidRDefault="00352C8E" w:rsidP="00352C8E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родителя (законного представителя)</w:t>
            </w:r>
          </w:p>
          <w:p w:rsidR="00352C8E" w:rsidRPr="00352C8E" w:rsidRDefault="00352C8E" w:rsidP="00352C8E">
            <w:pPr>
              <w:tabs>
                <w:tab w:val="left" w:pos="113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2C8E" w:rsidRPr="00352C8E" w:rsidRDefault="00352C8E" w:rsidP="00352C8E">
            <w:pPr>
              <w:tabs>
                <w:tab w:val="left" w:pos="113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являясь родителем (законным представителем)</w:t>
            </w:r>
          </w:p>
          <w:p w:rsidR="00352C8E" w:rsidRPr="00352C8E" w:rsidRDefault="00352C8E" w:rsidP="00352C8E">
            <w:pPr>
              <w:tabs>
                <w:tab w:val="left" w:pos="113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2C8E" w:rsidRPr="00352C8E" w:rsidRDefault="00352C8E" w:rsidP="00352C8E">
            <w:pPr>
              <w:tabs>
                <w:tab w:val="left" w:pos="113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352C8E" w:rsidRPr="00352C8E" w:rsidRDefault="00352C8E" w:rsidP="00352C8E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 ребёнка, его дата рождения</w:t>
            </w:r>
          </w:p>
          <w:p w:rsidR="00352C8E" w:rsidRPr="00352C8E" w:rsidRDefault="00352C8E" w:rsidP="00352C8E">
            <w:pPr>
              <w:tabs>
                <w:tab w:val="left" w:pos="113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9390"/>
            </w:tblGrid>
            <w:tr w:rsidR="00352C8E" w:rsidRPr="00352C8E" w:rsidTr="00F678CF">
              <w:tc>
                <w:tcPr>
                  <w:tcW w:w="562" w:type="dxa"/>
                  <w:tcBorders>
                    <w:right w:val="single" w:sz="4" w:space="0" w:color="auto"/>
                  </w:tcBorders>
                </w:tcPr>
                <w:p w:rsidR="00352C8E" w:rsidRPr="00352C8E" w:rsidRDefault="00352C8E" w:rsidP="00352C8E">
                  <w:pPr>
                    <w:tabs>
                      <w:tab w:val="left" w:pos="1134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52C8E" w:rsidRPr="00352C8E" w:rsidRDefault="00352C8E" w:rsidP="00352C8E">
                  <w:pPr>
                    <w:tabs>
                      <w:tab w:val="left" w:pos="1134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proofErr w:type="gramStart"/>
                  <w:r w:rsidRPr="00352C8E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eastAsia="ru-RU"/>
                    </w:rPr>
                    <w:t>согласен</w:t>
                  </w:r>
                  <w:proofErr w:type="gramEnd"/>
                  <w:r w:rsidRPr="00352C8E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eastAsia="ru-RU"/>
                    </w:rPr>
                    <w:t xml:space="preserve"> (согласна)</w:t>
                  </w:r>
                  <w:r w:rsidRPr="00352C8E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на </w:t>
                  </w:r>
                  <w:r w:rsidRPr="00352C8E"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ru-RU"/>
                    </w:rPr>
                    <w:t>психолого-педагогическое сопровождение моего  ребёнка.</w:t>
                  </w:r>
                </w:p>
              </w:tc>
            </w:tr>
            <w:tr w:rsidR="00352C8E" w:rsidRPr="00352C8E" w:rsidTr="00F678CF">
              <w:tc>
                <w:tcPr>
                  <w:tcW w:w="562" w:type="dxa"/>
                  <w:tcBorders>
                    <w:right w:val="single" w:sz="4" w:space="0" w:color="auto"/>
                  </w:tcBorders>
                </w:tcPr>
                <w:p w:rsidR="00352C8E" w:rsidRPr="00352C8E" w:rsidRDefault="00352C8E" w:rsidP="00352C8E">
                  <w:pPr>
                    <w:tabs>
                      <w:tab w:val="left" w:pos="1134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52C8E" w:rsidRPr="00352C8E" w:rsidRDefault="00352C8E" w:rsidP="00352C8E">
                  <w:pPr>
                    <w:tabs>
                      <w:tab w:val="left" w:pos="1134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2C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отказываюсь </w:t>
                  </w:r>
                  <w:r w:rsidRPr="00352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Pr="00352C8E"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ru-RU"/>
                    </w:rPr>
                    <w:t>психолого-педагогического сопровождения моего  ребёнка.</w:t>
                  </w:r>
                </w:p>
              </w:tc>
            </w:tr>
            <w:tr w:rsidR="00352C8E" w:rsidRPr="00352C8E" w:rsidTr="00F678CF">
              <w:tc>
                <w:tcPr>
                  <w:tcW w:w="562" w:type="dxa"/>
                  <w:tcBorders>
                    <w:right w:val="single" w:sz="4" w:space="0" w:color="auto"/>
                  </w:tcBorders>
                </w:tcPr>
                <w:p w:rsidR="00352C8E" w:rsidRPr="00352C8E" w:rsidRDefault="00352C8E" w:rsidP="00352C8E">
                  <w:pPr>
                    <w:tabs>
                      <w:tab w:val="left" w:pos="1134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52C8E" w:rsidRPr="00352C8E" w:rsidRDefault="00352C8E" w:rsidP="00352C8E">
                  <w:pPr>
                    <w:tabs>
                      <w:tab w:val="left" w:pos="1134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2C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отказываюсь </w:t>
                  </w:r>
                  <w:r w:rsidRPr="00352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отдельных форм сопровождения ________________________________</w:t>
                  </w:r>
                </w:p>
              </w:tc>
            </w:tr>
          </w:tbl>
          <w:p w:rsidR="00352C8E" w:rsidRPr="00352C8E" w:rsidRDefault="00352C8E" w:rsidP="00352C8E">
            <w:pPr>
              <w:tabs>
                <w:tab w:val="left" w:pos="113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352C8E" w:rsidRPr="00352C8E" w:rsidRDefault="00352C8E" w:rsidP="00352C8E">
            <w:pPr>
              <w:tabs>
                <w:tab w:val="left" w:pos="113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C8E" w:rsidRPr="00352C8E" w:rsidRDefault="00352C8E" w:rsidP="00352C8E">
            <w:pPr>
              <w:tabs>
                <w:tab w:val="left" w:pos="1134"/>
              </w:tabs>
              <w:spacing w:after="0" w:line="240" w:lineRule="auto"/>
              <w:ind w:left="17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СОГЛАСИЕ (ОТКАЗ) дано мною «______»__________________20_____года</w:t>
            </w:r>
          </w:p>
          <w:p w:rsidR="00352C8E" w:rsidRPr="00352C8E" w:rsidRDefault="00352C8E" w:rsidP="00352C8E">
            <w:pPr>
              <w:tabs>
                <w:tab w:val="left" w:pos="1134"/>
              </w:tabs>
              <w:spacing w:after="0" w:line="240" w:lineRule="auto"/>
              <w:ind w:left="17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действует на время пребывания моего ребёнка в МДОУ «Детский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35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52C8E" w:rsidRPr="00352C8E" w:rsidRDefault="00352C8E" w:rsidP="00352C8E">
            <w:pPr>
              <w:tabs>
                <w:tab w:val="left" w:pos="113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C8E" w:rsidRPr="00352C8E" w:rsidRDefault="00352C8E" w:rsidP="00352C8E">
            <w:pPr>
              <w:tabs>
                <w:tab w:val="left" w:pos="-284"/>
              </w:tabs>
              <w:spacing w:after="0" w:line="240" w:lineRule="auto"/>
              <w:ind w:left="142"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родителя (законного представителя</w:t>
            </w:r>
            <w:proofErr w:type="gramStart"/>
            <w:r w:rsidRPr="0035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_____________(_____________________)</w:t>
            </w:r>
            <w:proofErr w:type="gramEnd"/>
          </w:p>
          <w:p w:rsidR="00352C8E" w:rsidRPr="00352C8E" w:rsidRDefault="00352C8E" w:rsidP="00352C8E">
            <w:pPr>
              <w:tabs>
                <w:tab w:val="left" w:pos="-284"/>
              </w:tabs>
              <w:spacing w:after="0" w:line="240" w:lineRule="auto"/>
              <w:ind w:left="142" w:firstLine="60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C6826" w:rsidRDefault="000C6826" w:rsidP="00433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Default="000C6826" w:rsidP="00352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26" w:rsidRPr="000F1B24" w:rsidRDefault="000C6826" w:rsidP="000C6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C6826" w:rsidRPr="000F1B24" w:rsidSect="009A721D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5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226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354B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32632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794180E"/>
    <w:multiLevelType w:val="singleLevel"/>
    <w:tmpl w:val="EFD8B390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5">
    <w:nsid w:val="298B66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5923A74"/>
    <w:multiLevelType w:val="hybridMultilevel"/>
    <w:tmpl w:val="5EBCC646"/>
    <w:lvl w:ilvl="0" w:tplc="3DD46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4D6C5E"/>
    <w:multiLevelType w:val="hybridMultilevel"/>
    <w:tmpl w:val="3BD0EEF2"/>
    <w:lvl w:ilvl="0" w:tplc="3DD46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277A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F1D36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3E065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D936BD8"/>
    <w:multiLevelType w:val="hybridMultilevel"/>
    <w:tmpl w:val="75D28C4A"/>
    <w:lvl w:ilvl="0" w:tplc="4D9829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2044E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C615684"/>
    <w:multiLevelType w:val="hybridMultilevel"/>
    <w:tmpl w:val="B964EAC4"/>
    <w:lvl w:ilvl="0" w:tplc="3DD46F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CE823FD"/>
    <w:multiLevelType w:val="hybridMultilevel"/>
    <w:tmpl w:val="8AFED656"/>
    <w:lvl w:ilvl="0" w:tplc="BD0C0A64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  <w:num w:numId="12">
    <w:abstractNumId w:val="12"/>
  </w:num>
  <w:num w:numId="13">
    <w:abstractNumId w:val="8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E8"/>
    <w:rsid w:val="000A1B3B"/>
    <w:rsid w:val="000C6826"/>
    <w:rsid w:val="000F1B24"/>
    <w:rsid w:val="00194DC7"/>
    <w:rsid w:val="002669CF"/>
    <w:rsid w:val="00352C8E"/>
    <w:rsid w:val="00433A1A"/>
    <w:rsid w:val="00571B82"/>
    <w:rsid w:val="00574E06"/>
    <w:rsid w:val="007B4EA1"/>
    <w:rsid w:val="00896A6B"/>
    <w:rsid w:val="008B45A4"/>
    <w:rsid w:val="008F74E5"/>
    <w:rsid w:val="0091757D"/>
    <w:rsid w:val="009A721D"/>
    <w:rsid w:val="009C7B90"/>
    <w:rsid w:val="00AA4AE8"/>
    <w:rsid w:val="00C25D6C"/>
    <w:rsid w:val="00F8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64120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26412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Школа-сад№99</Company>
  <LinksUpToDate>false</LinksUpToDate>
  <CharactersWithSpaces>23891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Сергеева</cp:lastModifiedBy>
  <cp:revision>13</cp:revision>
  <cp:lastPrinted>2020-09-21T11:35:00Z</cp:lastPrinted>
  <dcterms:created xsi:type="dcterms:W3CDTF">2020-02-26T11:37:00Z</dcterms:created>
  <dcterms:modified xsi:type="dcterms:W3CDTF">2020-09-21T11:42:00Z</dcterms:modified>
</cp:coreProperties>
</file>