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8C" w:rsidRDefault="00E606CE">
      <w:r>
        <w:rPr>
          <w:noProof/>
        </w:rPr>
        <w:drawing>
          <wp:inline distT="0" distB="0" distL="0" distR="0">
            <wp:extent cx="6120130" cy="8653696"/>
            <wp:effectExtent l="19050" t="0" r="0" b="0"/>
            <wp:docPr id="2" name="Рисунок 1" descr="C:\Users\Office\Desktop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06" w:rsidRDefault="00207A06"/>
    <w:p w:rsidR="00207A06" w:rsidRDefault="00207A06"/>
    <w:p w:rsidR="00207A06" w:rsidRDefault="00207A06"/>
    <w:tbl>
      <w:tblPr>
        <w:tblW w:w="0" w:type="auto"/>
        <w:tblLook w:val="04A0"/>
      </w:tblPr>
      <w:tblGrid>
        <w:gridCol w:w="5138"/>
        <w:gridCol w:w="4716"/>
      </w:tblGrid>
      <w:tr w:rsidR="00207A06" w:rsidRPr="0056298C" w:rsidTr="003F54A8">
        <w:trPr>
          <w:trHeight w:val="1430"/>
        </w:trPr>
        <w:tc>
          <w:tcPr>
            <w:tcW w:w="5138" w:type="dxa"/>
          </w:tcPr>
          <w:p w:rsidR="00207A06" w:rsidRPr="0056298C" w:rsidRDefault="00207A06" w:rsidP="003F5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ПРИНЯТО:</w:t>
            </w:r>
          </w:p>
          <w:p w:rsidR="00207A06" w:rsidRPr="0056298C" w:rsidRDefault="00207A06" w:rsidP="003F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207A06" w:rsidRPr="0056298C" w:rsidRDefault="00207A06" w:rsidP="003F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99»</w:t>
            </w:r>
          </w:p>
          <w:p w:rsidR="00207A06" w:rsidRPr="0056298C" w:rsidRDefault="00207A06" w:rsidP="003F5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</w:t>
            </w:r>
            <w:r w:rsidRPr="005629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1 </w:t>
            </w:r>
            <w:r w:rsidRPr="0056298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от </w:t>
            </w:r>
            <w:r w:rsidRPr="0056298C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31</w:t>
            </w:r>
            <w:r w:rsidRPr="00562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.08.2021 г.</w:t>
            </w:r>
          </w:p>
          <w:p w:rsidR="00207A06" w:rsidRPr="0056298C" w:rsidRDefault="00207A06" w:rsidP="003F5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207A06" w:rsidRPr="0056298C" w:rsidRDefault="00207A06" w:rsidP="003F54A8">
            <w:pPr>
              <w:spacing w:after="0" w:line="240" w:lineRule="auto"/>
              <w:ind w:hanging="2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7A06" w:rsidRPr="0056298C" w:rsidRDefault="00207A06" w:rsidP="003F54A8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56298C">
              <w:rPr>
                <w:sz w:val="24"/>
                <w:szCs w:val="24"/>
              </w:rPr>
              <w:t>Заведующий</w:t>
            </w:r>
            <w:r w:rsidRPr="0056298C">
              <w:rPr>
                <w:spacing w:val="-1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МДОУ</w:t>
            </w:r>
            <w:r w:rsidRPr="0056298C">
              <w:rPr>
                <w:spacing w:val="2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«Детский</w:t>
            </w:r>
            <w:r w:rsidRPr="0056298C">
              <w:rPr>
                <w:spacing w:val="-3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сад</w:t>
            </w:r>
            <w:r w:rsidRPr="0056298C">
              <w:rPr>
                <w:spacing w:val="-2"/>
                <w:sz w:val="24"/>
                <w:szCs w:val="24"/>
              </w:rPr>
              <w:t xml:space="preserve"> </w:t>
            </w:r>
            <w:r w:rsidRPr="0056298C">
              <w:rPr>
                <w:sz w:val="24"/>
                <w:szCs w:val="24"/>
              </w:rPr>
              <w:t>№</w:t>
            </w:r>
            <w:r w:rsidRPr="0056298C">
              <w:rPr>
                <w:spacing w:val="-4"/>
                <w:sz w:val="24"/>
                <w:szCs w:val="24"/>
              </w:rPr>
              <w:t xml:space="preserve"> 99</w:t>
            </w:r>
            <w:r w:rsidRPr="0056298C">
              <w:rPr>
                <w:sz w:val="24"/>
                <w:szCs w:val="24"/>
              </w:rPr>
              <w:t>»</w:t>
            </w:r>
          </w:p>
          <w:p w:rsidR="00207A06" w:rsidRPr="0056298C" w:rsidRDefault="00207A06" w:rsidP="003F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Т.С.</w:t>
            </w:r>
            <w:r w:rsidRPr="005629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07A06" w:rsidRPr="0056298C" w:rsidRDefault="00207A06" w:rsidP="003F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Pr="00562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98C">
              <w:rPr>
                <w:rFonts w:ascii="Times New Roman" w:eastAsia="Times New Roman" w:hAnsi="Times New Roman" w:cs="Times New Roman"/>
                <w:sz w:val="24"/>
                <w:szCs w:val="24"/>
              </w:rPr>
              <w:t>№ 01-09/69 от 31.08.2021 г.</w:t>
            </w:r>
          </w:p>
        </w:tc>
      </w:tr>
    </w:tbl>
    <w:p w:rsidR="00207A06" w:rsidRDefault="00207A06"/>
    <w:p w:rsidR="0056298C" w:rsidRPr="0056298C" w:rsidRDefault="0056298C" w:rsidP="0056298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>Положение о порядке оформления возникновения, приостановления и</w:t>
      </w:r>
      <w:r w:rsidRPr="0056298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 xml:space="preserve">прекращения отношений между МДОУ «Детским садом № </w:t>
      </w:r>
      <w:r>
        <w:rPr>
          <w:rStyle w:val="fontstyle01"/>
          <w:rFonts w:ascii="Times New Roman" w:hAnsi="Times New Roman" w:cs="Times New Roman"/>
          <w:sz w:val="24"/>
          <w:szCs w:val="24"/>
        </w:rPr>
        <w:t>99</w:t>
      </w: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Pr="0056298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>и обучающимися и родителями (законными представителями) обучающихся</w:t>
      </w:r>
    </w:p>
    <w:p w:rsidR="0056298C" w:rsidRPr="0056298C" w:rsidRDefault="0056298C" w:rsidP="0056298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56298C" w:rsidRPr="0056298C" w:rsidRDefault="0056298C" w:rsidP="0056298C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>Общие положения</w:t>
      </w:r>
    </w:p>
    <w:p w:rsidR="0056298C" w:rsidRPr="0056298C" w:rsidRDefault="0056298C" w:rsidP="0056298C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1.1. Настоящий Порядок регламентирует оформление возникновения,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приостановления и прекращения отношений между МДОУ «Детским садом № </w:t>
      </w:r>
      <w:r>
        <w:rPr>
          <w:rStyle w:val="fontstyle21"/>
          <w:rFonts w:ascii="Times New Roman" w:hAnsi="Times New Roman" w:cs="Times New Roman"/>
          <w:sz w:val="24"/>
          <w:szCs w:val="24"/>
        </w:rPr>
        <w:t>99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»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(далее – Учреждение) и обучающимися (воспитанниками) и родителями (законными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представителями) обучающихся (далее также – образовательные отношения).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«Об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образовании в Российской Федерации» № 273-ФЗ от 29.12.2012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г., Уставом МДОУ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Style w:val="fontstyle21"/>
          <w:rFonts w:ascii="Times New Roman" w:hAnsi="Times New Roman" w:cs="Times New Roman"/>
          <w:sz w:val="24"/>
          <w:szCs w:val="24"/>
        </w:rPr>
        <w:t>99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».</w:t>
      </w:r>
    </w:p>
    <w:p w:rsid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98C" w:rsidRDefault="0056298C" w:rsidP="0056298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>2. Порядок оформления возникновения, приостановления и прекращения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 xml:space="preserve">отношений между МДОУ «Детским садом № </w:t>
      </w:r>
      <w:r>
        <w:rPr>
          <w:rStyle w:val="fontstyle01"/>
          <w:rFonts w:ascii="Times New Roman" w:hAnsi="Times New Roman" w:cs="Times New Roman"/>
          <w:sz w:val="24"/>
          <w:szCs w:val="24"/>
        </w:rPr>
        <w:t>99</w:t>
      </w: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>» и обучающимися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родителями (законными </w:t>
      </w:r>
      <w:r w:rsidRPr="0056298C">
        <w:rPr>
          <w:rStyle w:val="fontstyle01"/>
          <w:rFonts w:ascii="Times New Roman" w:hAnsi="Times New Roman" w:cs="Times New Roman"/>
          <w:sz w:val="24"/>
          <w:szCs w:val="24"/>
        </w:rPr>
        <w:t>представителями) обучающихся</w:t>
      </w:r>
    </w:p>
    <w:p w:rsidR="0056298C" w:rsidRDefault="0056298C" w:rsidP="005629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заведующего учреждением о приеме ребенка в образовательное учреждение.</w:t>
      </w:r>
      <w:r w:rsidRPr="0056298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2.2. Изданию приказа заведующего учреждением о приеме ребенка на </w:t>
      </w:r>
      <w:proofErr w:type="gramStart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по</w:t>
      </w:r>
      <w:proofErr w:type="gramEnd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за счет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физических и (или)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юридических лиц предшествует заключение договора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образовании по образовательным программам дошкольного образования.</w:t>
      </w:r>
    </w:p>
    <w:p w:rsid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2.3. Договор об образовании по образовательным программам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образования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заключается в соответствии со статьей 54 Федерального закона «Об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:rsidR="0056298C" w:rsidRDefault="0056298C" w:rsidP="005629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2.4. Возникновение образовательных отношений </w:t>
      </w:r>
      <w:proofErr w:type="gramStart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в связи с приемом ребенка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учреждение на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обучение по образовательным программам</w:t>
      </w:r>
      <w:proofErr w:type="gramEnd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образования оформляется в соответствии с «Правилами приема на обучение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дошкольного образования в 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дошкольное образователь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ное учреждение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«Детский сад № </w:t>
      </w:r>
      <w:r>
        <w:rPr>
          <w:rStyle w:val="fontstyle21"/>
          <w:rFonts w:ascii="Times New Roman" w:hAnsi="Times New Roman" w:cs="Times New Roman"/>
          <w:sz w:val="24"/>
          <w:szCs w:val="24"/>
        </w:rPr>
        <w:t>99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», утвержденными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приказом заведующего </w:t>
      </w:r>
      <w:r w:rsidR="00F250BF">
        <w:rPr>
          <w:rStyle w:val="fontstyle21"/>
          <w:rFonts w:ascii="Times New Roman" w:hAnsi="Times New Roman" w:cs="Times New Roman"/>
          <w:sz w:val="24"/>
          <w:szCs w:val="24"/>
        </w:rPr>
        <w:t>У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чреждения.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2.5. Основанием возникновения образовательных отношений является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заведующего учреждением о зачислении ребенка в </w:t>
      </w:r>
      <w:r w:rsidR="00F250BF">
        <w:rPr>
          <w:rStyle w:val="fontstyle21"/>
          <w:rFonts w:ascii="Times New Roman" w:hAnsi="Times New Roman" w:cs="Times New Roman"/>
          <w:sz w:val="24"/>
          <w:szCs w:val="24"/>
        </w:rPr>
        <w:t>У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чреждение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2.6. Изданию приказа заведующего учреждением о зачислении ребенка на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предшествует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заключение договора об образовании.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2.7. Договор об образовании заключается в соответствии со статьей 54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Федерации».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2.8. Прекращение образовательных отношений в связи с отчислением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(воспитанника) из учреждения оформляется в соответствии с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Порядком и основаниями отчисления обучающихся (воспитанников),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утвержденными приказом </w:t>
      </w:r>
      <w:proofErr w:type="gramStart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заведующе</w:t>
      </w:r>
      <w:r w:rsidR="00F250BF">
        <w:rPr>
          <w:rStyle w:val="fontstyle21"/>
          <w:rFonts w:ascii="Times New Roman" w:hAnsi="Times New Roman" w:cs="Times New Roman"/>
          <w:sz w:val="24"/>
          <w:szCs w:val="24"/>
        </w:rPr>
        <w:t>го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br/>
        <w:t>2.9. Приостановление образовательных отношений, за исключением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приостановления образовательных отношений по инициативе учреждения,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осуществляется по заявлению родителей (законных представителей) обучающегося.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В заявлении указываются: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фамилия, имя, отче</w:t>
      </w:r>
      <w:r w:rsidR="00473611">
        <w:rPr>
          <w:rStyle w:val="fontstyle21"/>
          <w:rFonts w:ascii="Times New Roman" w:hAnsi="Times New Roman" w:cs="Times New Roman"/>
          <w:sz w:val="24"/>
          <w:szCs w:val="24"/>
        </w:rPr>
        <w:t xml:space="preserve">ство (при наличии) </w:t>
      </w:r>
      <w:proofErr w:type="gramStart"/>
      <w:r w:rsidR="00473611">
        <w:rPr>
          <w:rStyle w:val="fontstyle21"/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56298C" w:rsidRDefault="0056298C" w:rsidP="0056298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– 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причины приостановления образовательных отношений.</w:t>
      </w:r>
    </w:p>
    <w:p w:rsidR="0056298C" w:rsidRPr="0056298C" w:rsidRDefault="0056298C" w:rsidP="00473611">
      <w:pPr>
        <w:spacing w:after="0" w:line="240" w:lineRule="auto"/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 xml:space="preserve">Приостановление образовательных отношений оформляется приказом </w:t>
      </w:r>
      <w:proofErr w:type="gramStart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заведующего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У</w:t>
      </w:r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чреждени</w:t>
      </w:r>
      <w:r>
        <w:rPr>
          <w:rStyle w:val="fontstyle21"/>
          <w:rFonts w:ascii="Times New Roman" w:hAnsi="Times New Roman" w:cs="Times New Roman"/>
          <w:sz w:val="24"/>
          <w:szCs w:val="24"/>
        </w:rPr>
        <w:t>я</w:t>
      </w:r>
      <w:proofErr w:type="gramEnd"/>
      <w:r w:rsidRPr="0056298C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sectPr w:rsidR="0056298C" w:rsidRPr="0056298C" w:rsidSect="00207A06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3B8F"/>
    <w:multiLevelType w:val="hybridMultilevel"/>
    <w:tmpl w:val="4406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6298C"/>
    <w:rsid w:val="00207A06"/>
    <w:rsid w:val="00473611"/>
    <w:rsid w:val="0056298C"/>
    <w:rsid w:val="00E606CE"/>
    <w:rsid w:val="00ED64DA"/>
    <w:rsid w:val="00F250BF"/>
    <w:rsid w:val="00F2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298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basedOn w:val="a0"/>
    <w:rsid w:val="0056298C"/>
    <w:rPr>
      <w:rFonts w:ascii="Bold" w:hAnsi="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6298C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562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2023-08-11T09:25:00Z</cp:lastPrinted>
  <dcterms:created xsi:type="dcterms:W3CDTF">2023-08-11T09:13:00Z</dcterms:created>
  <dcterms:modified xsi:type="dcterms:W3CDTF">2023-08-11T09:28:00Z</dcterms:modified>
</cp:coreProperties>
</file>