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FC" w:rsidRPr="00643111" w:rsidRDefault="0044597D" w:rsidP="006431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3111">
        <w:rPr>
          <w:rFonts w:ascii="Times New Roman" w:hAnsi="Times New Roman"/>
          <w:b/>
          <w:bCs/>
          <w:sz w:val="24"/>
          <w:szCs w:val="24"/>
        </w:rPr>
        <w:t xml:space="preserve">План работы </w:t>
      </w:r>
      <w:r w:rsidR="00202D03" w:rsidRPr="00643111">
        <w:rPr>
          <w:rFonts w:ascii="Times New Roman" w:hAnsi="Times New Roman"/>
          <w:b/>
          <w:bCs/>
          <w:sz w:val="24"/>
          <w:szCs w:val="24"/>
        </w:rPr>
        <w:t xml:space="preserve">МО «Особенности сопровождения детей с ОВЗ в группах разной направленности» в рамках « </w:t>
      </w:r>
      <w:r w:rsidR="00202D03" w:rsidRPr="0064311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Педагогического сетевого сообщества </w:t>
      </w:r>
    </w:p>
    <w:p w:rsidR="00FD4D6E" w:rsidRPr="00643111" w:rsidRDefault="00202D03" w:rsidP="002653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111">
        <w:rPr>
          <w:rFonts w:ascii="Times New Roman" w:hAnsi="Times New Roman"/>
          <w:b/>
          <w:bCs/>
          <w:color w:val="000000"/>
          <w:sz w:val="24"/>
          <w:szCs w:val="24"/>
        </w:rPr>
        <w:t>«Педагог для всех»</w:t>
      </w:r>
      <w:r w:rsidR="002653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4597D" w:rsidRPr="00643111">
        <w:rPr>
          <w:rFonts w:ascii="Times New Roman" w:hAnsi="Times New Roman"/>
          <w:b/>
          <w:bCs/>
          <w:sz w:val="24"/>
          <w:szCs w:val="24"/>
        </w:rPr>
        <w:t>на  2022</w:t>
      </w:r>
      <w:r w:rsidR="004E4F5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643111">
        <w:rPr>
          <w:rFonts w:ascii="Times New Roman" w:hAnsi="Times New Roman"/>
          <w:b/>
          <w:bCs/>
          <w:sz w:val="24"/>
          <w:szCs w:val="24"/>
        </w:rPr>
        <w:t>2023</w:t>
      </w:r>
      <w:r w:rsidR="0044597D" w:rsidRPr="00643111">
        <w:rPr>
          <w:rFonts w:ascii="Times New Roman" w:hAnsi="Times New Roman"/>
          <w:b/>
          <w:bCs/>
          <w:sz w:val="24"/>
          <w:szCs w:val="24"/>
        </w:rPr>
        <w:t xml:space="preserve"> г</w:t>
      </w:r>
    </w:p>
    <w:p w:rsidR="00FD4D6E" w:rsidRPr="00643111" w:rsidRDefault="00A22B7E" w:rsidP="006431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3111">
        <w:rPr>
          <w:rFonts w:ascii="Times New Roman" w:hAnsi="Times New Roman"/>
          <w:b/>
          <w:bCs/>
          <w:sz w:val="24"/>
          <w:szCs w:val="24"/>
        </w:rPr>
        <w:t>Цель</w:t>
      </w:r>
      <w:r w:rsidRPr="00643111">
        <w:rPr>
          <w:rFonts w:ascii="Times New Roman" w:hAnsi="Times New Roman"/>
          <w:bCs/>
          <w:sz w:val="24"/>
          <w:szCs w:val="24"/>
        </w:rPr>
        <w:t>:</w:t>
      </w:r>
    </w:p>
    <w:p w:rsidR="00A22B7E" w:rsidRPr="00643111" w:rsidRDefault="00FD4D6E" w:rsidP="006431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3111">
        <w:rPr>
          <w:rFonts w:ascii="Times New Roman" w:hAnsi="Times New Roman"/>
          <w:bCs/>
          <w:sz w:val="24"/>
          <w:szCs w:val="24"/>
        </w:rPr>
        <w:t>Повышение профессиональной компетентности педагогов в вопросах сопровождения детей с ОВЗ в группах разной направленности.</w:t>
      </w:r>
    </w:p>
    <w:p w:rsidR="00A22B7E" w:rsidRPr="00643111" w:rsidRDefault="00FD4D6E" w:rsidP="006431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3111">
        <w:rPr>
          <w:rFonts w:ascii="Times New Roman" w:hAnsi="Times New Roman"/>
          <w:b/>
          <w:sz w:val="24"/>
          <w:szCs w:val="24"/>
        </w:rPr>
        <w:t>Задачи:</w:t>
      </w:r>
    </w:p>
    <w:p w:rsidR="00073D72" w:rsidRPr="00643111" w:rsidRDefault="00FD4D6E" w:rsidP="00643111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 w:rsidRPr="00643111">
        <w:t>Р</w:t>
      </w:r>
      <w:r w:rsidR="00073D72" w:rsidRPr="00643111">
        <w:t>асширение  знаний педагогов через распространение  современного педагогического опыта по средствам организации обучающих мастер-классов и семинаров по сопровождению детей с ОВЗ в группах разной направленности.</w:t>
      </w:r>
    </w:p>
    <w:p w:rsidR="005C1FFC" w:rsidRPr="00643111" w:rsidRDefault="00073D72" w:rsidP="00643111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 w:rsidRPr="00643111">
        <w:t xml:space="preserve">Популяризация новейших эффективных педагогических практик, методик воспитания и обучения.  </w:t>
      </w:r>
    </w:p>
    <w:p w:rsidR="00A22B7E" w:rsidRPr="00643111" w:rsidRDefault="00A22B7E" w:rsidP="00643111">
      <w:pPr>
        <w:pStyle w:val="Default"/>
        <w:numPr>
          <w:ilvl w:val="0"/>
          <w:numId w:val="2"/>
        </w:numPr>
        <w:tabs>
          <w:tab w:val="left" w:pos="567"/>
        </w:tabs>
        <w:ind w:left="0"/>
        <w:jc w:val="both"/>
      </w:pPr>
      <w:r w:rsidRPr="00643111">
        <w:t>Создание открытой базы методических и дидактических материалов,  продуктов учебного назначения и опыта их применения в образовательной деятельности по сопровождению детей с ОВЗ в группах разной направленности.</w:t>
      </w:r>
    </w:p>
    <w:p w:rsidR="00A22B7E" w:rsidRPr="00643111" w:rsidRDefault="00A22B7E" w:rsidP="00643111">
      <w:pPr>
        <w:pStyle w:val="Default"/>
        <w:tabs>
          <w:tab w:val="left" w:pos="567"/>
        </w:tabs>
        <w:jc w:val="both"/>
      </w:pPr>
    </w:p>
    <w:tbl>
      <w:tblPr>
        <w:tblW w:w="10043" w:type="dxa"/>
        <w:tblLayout w:type="fixed"/>
        <w:tblLook w:val="00A0"/>
      </w:tblPr>
      <w:tblGrid>
        <w:gridCol w:w="12"/>
        <w:gridCol w:w="676"/>
        <w:gridCol w:w="5516"/>
        <w:gridCol w:w="1701"/>
        <w:gridCol w:w="8"/>
        <w:gridCol w:w="2130"/>
      </w:tblGrid>
      <w:tr w:rsidR="0044597D" w:rsidRPr="00643111" w:rsidTr="00AD47B4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97D" w:rsidRPr="00643111" w:rsidRDefault="0044597D" w:rsidP="0064311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97D" w:rsidRPr="00643111" w:rsidRDefault="0044597D" w:rsidP="0064311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97D" w:rsidRPr="00643111" w:rsidRDefault="0044597D" w:rsidP="0064311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44597D" w:rsidRPr="00643111" w:rsidRDefault="0044597D" w:rsidP="0064311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97D" w:rsidRPr="00643111" w:rsidRDefault="0044597D" w:rsidP="0064311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597D" w:rsidRPr="00643111" w:rsidTr="00AD47B4">
        <w:trPr>
          <w:gridBefore w:val="1"/>
          <w:wBefore w:w="12" w:type="dxa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7D" w:rsidRPr="00643111" w:rsidRDefault="0044597D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56" w:rsidRPr="00643111" w:rsidTr="002653DA">
        <w:trPr>
          <w:gridBefore w:val="1"/>
          <w:wBefore w:w="12" w:type="dxa"/>
          <w:trHeight w:val="1108"/>
        </w:trPr>
        <w:tc>
          <w:tcPr>
            <w:tcW w:w="676" w:type="dxa"/>
            <w:vMerge w:val="restart"/>
            <w:tcBorders>
              <w:left w:val="single" w:sz="4" w:space="0" w:color="000000"/>
              <w:right w:val="nil"/>
            </w:tcBorders>
          </w:tcPr>
          <w:p w:rsidR="00007656" w:rsidRPr="00643111" w:rsidRDefault="00007656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D03" w:rsidRPr="00643111" w:rsidRDefault="00202D03" w:rsidP="00643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Организационная встреча «Составление и утверждение плана работы методического объединения на 2022-2023 учебный год»</w:t>
            </w:r>
          </w:p>
          <w:p w:rsidR="005C1F8A" w:rsidRPr="002653DA" w:rsidRDefault="00202D03" w:rsidP="002653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старшие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656" w:rsidRPr="00643111" w:rsidRDefault="00F43753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19.</w:t>
            </w:r>
            <w:r w:rsidR="00202D03" w:rsidRPr="00643111">
              <w:rPr>
                <w:rFonts w:ascii="Times New Roman" w:hAnsi="Times New Roman"/>
                <w:sz w:val="24"/>
                <w:szCs w:val="24"/>
              </w:rPr>
              <w:t>09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в 13-00</w:t>
            </w:r>
          </w:p>
          <w:p w:rsidR="0024045E" w:rsidRPr="002653DA" w:rsidRDefault="0024045E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202D03" w:rsidRPr="00643111">
              <w:rPr>
                <w:rFonts w:ascii="Times New Roman" w:hAnsi="Times New Roman"/>
                <w:sz w:val="24"/>
                <w:szCs w:val="24"/>
              </w:rPr>
              <w:t>218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0771D5" w:rsidRPr="00643111" w:rsidRDefault="00202D03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КипнисН</w:t>
            </w:r>
            <w:proofErr w:type="gramStart"/>
            <w:r w:rsidRPr="006431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</w:tr>
      <w:tr w:rsidR="00007656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:rsidR="00007656" w:rsidRPr="00643111" w:rsidRDefault="00007656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7EB" w:rsidRPr="00643111" w:rsidRDefault="000D626C" w:rsidP="0064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  <w:r w:rsidR="006A27EB" w:rsidRPr="0064311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43111">
              <w:rPr>
                <w:rFonts w:ascii="Times New Roman" w:hAnsi="Times New Roman"/>
                <w:b/>
                <w:sz w:val="24"/>
                <w:szCs w:val="24"/>
              </w:rPr>
              <w:t>Создание специальных условий для детей с ОВЗ с разными видами нарушений</w:t>
            </w:r>
            <w:r w:rsidR="006A27EB" w:rsidRPr="006431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7D39" w:rsidRPr="00643111" w:rsidRDefault="00E27D39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111">
              <w:rPr>
                <w:rFonts w:ascii="Times New Roman" w:hAnsi="Times New Roman"/>
                <w:sz w:val="24"/>
                <w:szCs w:val="24"/>
              </w:rPr>
              <w:t>(-Д.с</w:t>
            </w:r>
            <w:r w:rsidRPr="00643111">
              <w:rPr>
                <w:rFonts w:ascii="Times New Roman" w:hAnsi="Times New Roman"/>
                <w:sz w:val="24"/>
                <w:szCs w:val="24"/>
                <w:u w:val="single"/>
              </w:rPr>
              <w:t>.№157</w:t>
            </w:r>
            <w:r w:rsidR="00EA1355" w:rsidRPr="0064311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Мастер-класс «Создание специальных условий для детей с ОВЗ с разными видами нарушений»</w:t>
            </w:r>
            <w:proofErr w:type="gramEnd"/>
          </w:p>
          <w:p w:rsidR="00E27D39" w:rsidRPr="00643111" w:rsidRDefault="00E27D39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 xml:space="preserve">- Д.с. </w:t>
            </w:r>
            <w:r w:rsidRPr="00643111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CE5E9C" w:rsidRPr="00643111">
              <w:rPr>
                <w:rFonts w:ascii="Times New Roman" w:hAnsi="Times New Roman"/>
                <w:sz w:val="24"/>
                <w:szCs w:val="24"/>
                <w:u w:val="single"/>
              </w:rPr>
              <w:t>65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Мастер-класс «Использование игрового набора «Дары </w:t>
            </w: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>» при сопровождении детей с ОВЗ</w:t>
            </w:r>
            <w:r w:rsidR="00CE5E9C" w:rsidRPr="00643111">
              <w:rPr>
                <w:rFonts w:ascii="Times New Roman" w:hAnsi="Times New Roman"/>
                <w:sz w:val="24"/>
                <w:szCs w:val="24"/>
              </w:rPr>
              <w:t xml:space="preserve"> в группах разной направленности, младший  возраст»</w:t>
            </w:r>
          </w:p>
          <w:p w:rsidR="000D626C" w:rsidRPr="00643111" w:rsidRDefault="00CE5E9C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-Д.с</w:t>
            </w:r>
            <w:r w:rsidRPr="00643111">
              <w:rPr>
                <w:rFonts w:ascii="Times New Roman" w:hAnsi="Times New Roman"/>
                <w:sz w:val="24"/>
                <w:szCs w:val="24"/>
                <w:u w:val="single"/>
              </w:rPr>
              <w:t>. №218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Мастер-класс «Использование игрового набора «Дары </w:t>
            </w: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>» при сопровождении детей с ОВЗ в группах разной направленности, старший возраст»</w:t>
            </w:r>
          </w:p>
          <w:p w:rsidR="006A27EB" w:rsidRPr="00643111" w:rsidRDefault="006A27EB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656" w:rsidRPr="00643111" w:rsidRDefault="006A27EB" w:rsidP="006431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20.10 в 13.</w:t>
            </w:r>
            <w:r w:rsidR="0005426B"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  <w:p w:rsidR="006A27EB" w:rsidRPr="00643111" w:rsidRDefault="006A27EB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МДОУ «Детский сад №218</w:t>
            </w:r>
            <w:r w:rsidR="000D626C" w:rsidRPr="00643111">
              <w:rPr>
                <w:rFonts w:ascii="Times New Roman" w:hAnsi="Times New Roman"/>
                <w:sz w:val="24"/>
                <w:szCs w:val="24"/>
              </w:rPr>
              <w:t>,157,</w:t>
            </w:r>
            <w:r w:rsidR="004C284C" w:rsidRPr="00643111">
              <w:rPr>
                <w:rFonts w:ascii="Times New Roman" w:hAnsi="Times New Roman"/>
                <w:sz w:val="24"/>
                <w:szCs w:val="24"/>
              </w:rPr>
              <w:t>65,</w:t>
            </w:r>
            <w:r w:rsidR="004C284C" w:rsidRPr="002653DA">
              <w:rPr>
                <w:rFonts w:ascii="Times New Roman" w:hAnsi="Times New Roman"/>
                <w:sz w:val="24"/>
                <w:szCs w:val="24"/>
              </w:rPr>
              <w:t>16»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6A27EB" w:rsidRPr="00643111" w:rsidRDefault="006A27EB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</w:t>
            </w:r>
            <w:r w:rsidR="004C284C" w:rsidRPr="006431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7EB" w:rsidRPr="00643111" w:rsidRDefault="006A27EB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1D5" w:rsidRPr="00643111" w:rsidRDefault="000771D5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56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:rsidR="00007656" w:rsidRPr="00643111" w:rsidRDefault="00007656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656" w:rsidRPr="00643111" w:rsidRDefault="00DD14FC" w:rsidP="00643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Семинар-практикум</w:t>
            </w:r>
            <w:r w:rsidR="009950DA"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Современные образовательные технологии в работе с детьми с ОВЗ в группах </w:t>
            </w:r>
            <w:r w:rsidR="0005426B"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разной направленности</w:t>
            </w:r>
            <w:r w:rsidR="009950DA"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CE5E9C" w:rsidRPr="00643111" w:rsidRDefault="00CE5E9C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(- Д.с.</w:t>
            </w:r>
            <w:r w:rsidR="00EA1355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157</w:t>
            </w:r>
            <w:r w:rsidR="00972A8B"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EA1355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2A8B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«Современные образовательные технологии в работе с детьми с ОВЗ в группах разной направленности»</w:t>
            </w:r>
            <w:proofErr w:type="gramEnd"/>
          </w:p>
          <w:p w:rsidR="00972A8B" w:rsidRPr="00643111" w:rsidRDefault="00972A8B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-Д.с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.№97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«Межполушарные игры и упражнения 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>при сопровождении детей с ОВЗ в группах разной направленности»</w:t>
            </w:r>
          </w:p>
          <w:p w:rsidR="00972A8B" w:rsidRPr="00643111" w:rsidRDefault="00972A8B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3111">
              <w:rPr>
                <w:rFonts w:ascii="Times New Roman" w:hAnsi="Times New Roman"/>
                <w:sz w:val="24"/>
                <w:szCs w:val="24"/>
                <w:highlight w:val="green"/>
              </w:rPr>
              <w:t>Д.с</w:t>
            </w:r>
            <w:r w:rsidRPr="0064311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.№</w:t>
            </w:r>
            <w:proofErr w:type="spellEnd"/>
            <w:r w:rsidR="00C76676" w:rsidRPr="0064311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 xml:space="preserve"> </w:t>
            </w:r>
            <w:r w:rsidRPr="0064311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99</w:t>
            </w:r>
            <w:r w:rsidRPr="0064311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мастер-класс «Эффективные практики </w:t>
            </w:r>
            <w:r w:rsidR="003F4C4D" w:rsidRPr="00643111">
              <w:rPr>
                <w:rFonts w:ascii="Times New Roman" w:hAnsi="Times New Roman"/>
                <w:sz w:val="24"/>
                <w:szCs w:val="24"/>
                <w:highlight w:val="green"/>
              </w:rPr>
              <w:t>по формированию речевой культуры дошкольников»</w:t>
            </w:r>
          </w:p>
          <w:p w:rsidR="003F4C4D" w:rsidRPr="00643111" w:rsidRDefault="003F4C4D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 xml:space="preserve">-Д.с. </w:t>
            </w:r>
            <w:r w:rsidRPr="00643111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ED34E4" w:rsidRPr="0064311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ED34E4" w:rsidRPr="00643111">
              <w:rPr>
                <w:rFonts w:ascii="Times New Roman" w:hAnsi="Times New Roman"/>
                <w:sz w:val="24"/>
                <w:szCs w:val="24"/>
              </w:rPr>
              <w:t xml:space="preserve"> мастер-класс «Использование игр с различными видами песка в работе по развитию речи детей с ОВЗ в группах разной направленности»</w:t>
            </w:r>
          </w:p>
          <w:p w:rsidR="00ED34E4" w:rsidRPr="00643111" w:rsidRDefault="00ED34E4" w:rsidP="0064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Ш.-сад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111">
              <w:rPr>
                <w:rFonts w:ascii="Times New Roman" w:hAnsi="Times New Roman"/>
                <w:sz w:val="24"/>
                <w:szCs w:val="24"/>
                <w:u w:val="single"/>
              </w:rPr>
              <w:t>№ 85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мастер-</w:t>
            </w:r>
            <w:r w:rsidRPr="002653D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="002653DA">
              <w:rPr>
                <w:rFonts w:ascii="Times New Roman" w:hAnsi="Times New Roman"/>
                <w:sz w:val="24"/>
                <w:szCs w:val="24"/>
              </w:rPr>
              <w:t>«И</w:t>
            </w:r>
            <w:r w:rsidR="00D03EC1" w:rsidRPr="002653DA">
              <w:rPr>
                <w:rFonts w:ascii="Times New Roman" w:hAnsi="Times New Roman"/>
                <w:sz w:val="24"/>
                <w:szCs w:val="24"/>
              </w:rPr>
              <w:t>спользование</w:t>
            </w:r>
            <w:r w:rsidR="00D03EC1" w:rsidRPr="00643111">
              <w:rPr>
                <w:rFonts w:ascii="Times New Roman" w:hAnsi="Times New Roman"/>
                <w:sz w:val="24"/>
                <w:szCs w:val="24"/>
              </w:rPr>
              <w:t xml:space="preserve"> сенсорной игрушки в работе 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3DA">
              <w:rPr>
                <w:rFonts w:ascii="Times New Roman" w:hAnsi="Times New Roman"/>
                <w:sz w:val="24"/>
                <w:szCs w:val="24"/>
              </w:rPr>
              <w:t>с детьми с ОВЗ</w:t>
            </w:r>
            <w:proofErr w:type="gramStart"/>
            <w:r w:rsidR="002653DA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05426B" w:rsidRPr="00643111" w:rsidRDefault="00D03EC1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 xml:space="preserve">-Д.с. </w:t>
            </w:r>
            <w:r w:rsidRPr="00643111">
              <w:rPr>
                <w:rFonts w:ascii="Times New Roman" w:hAnsi="Times New Roman"/>
                <w:sz w:val="24"/>
                <w:szCs w:val="24"/>
                <w:u w:val="single"/>
              </w:rPr>
              <w:t>№ 5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мастер-класс «Формирование элементарных математических представлений у детей с ОВЗ с использованием технологии «Обучение в движении»</w:t>
            </w:r>
          </w:p>
          <w:p w:rsidR="00D03EC1" w:rsidRPr="00643111" w:rsidRDefault="00832D30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0DA" w:rsidRPr="00643111" w:rsidRDefault="009950DA" w:rsidP="006431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17.11 в 13.</w:t>
            </w:r>
            <w:r w:rsidR="0005426B"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  <w:p w:rsidR="0024045E" w:rsidRPr="00643111" w:rsidRDefault="009950DA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05426B" w:rsidRPr="00643111">
              <w:rPr>
                <w:rFonts w:ascii="Times New Roman" w:hAnsi="Times New Roman"/>
                <w:sz w:val="24"/>
                <w:szCs w:val="24"/>
              </w:rPr>
              <w:t>157,97</w:t>
            </w:r>
            <w:r w:rsidR="0005426B" w:rsidRPr="00643111">
              <w:rPr>
                <w:rFonts w:ascii="Times New Roman" w:hAnsi="Times New Roman"/>
                <w:sz w:val="24"/>
                <w:szCs w:val="24"/>
                <w:highlight w:val="green"/>
              </w:rPr>
              <w:t>,99</w:t>
            </w:r>
            <w:r w:rsidR="0005426B" w:rsidRPr="00643111">
              <w:rPr>
                <w:rFonts w:ascii="Times New Roman" w:hAnsi="Times New Roman"/>
                <w:sz w:val="24"/>
                <w:szCs w:val="24"/>
              </w:rPr>
              <w:t>,5,3»</w:t>
            </w:r>
            <w:r w:rsidR="00BE24D3" w:rsidRPr="00643111">
              <w:rPr>
                <w:rFonts w:ascii="Times New Roman" w:hAnsi="Times New Roman"/>
                <w:sz w:val="24"/>
                <w:szCs w:val="24"/>
              </w:rPr>
              <w:t>, «Школа-сад№85»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007656" w:rsidRPr="00643111" w:rsidRDefault="009950DA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Н.В.</w:t>
            </w:r>
          </w:p>
          <w:p w:rsidR="009950DA" w:rsidRPr="00643111" w:rsidRDefault="009950DA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7EB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:rsidR="006A27EB" w:rsidRPr="00643111" w:rsidRDefault="006A27EB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355" w:rsidRPr="007F7BA3" w:rsidRDefault="0005426B" w:rsidP="00643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Семинар-практикум </w:t>
            </w:r>
            <w:r w:rsidR="009950DA"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Успешные практики </w:t>
            </w:r>
            <w:r w:rsidR="00BE24D3"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развивающей</w:t>
            </w:r>
            <w:r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коррекционной работы с </w:t>
            </w:r>
            <w:r w:rsidR="00BE24D3"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детьми с ОВЗ в группах разной направленности</w:t>
            </w:r>
            <w:r w:rsidR="009950DA" w:rsidRPr="00643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0771D5" w:rsidRPr="00643111" w:rsidRDefault="00EA1355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EC1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Д.с. </w:t>
            </w:r>
            <w:r w:rsidR="00D03EC1"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192</w:t>
            </w:r>
            <w:r w:rsidR="00D03EC1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</w:t>
            </w:r>
            <w:r w:rsidR="0013007D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Система работы педагога в условиях групп разной направленности с детьми с ОВЗ».</w:t>
            </w:r>
          </w:p>
          <w:p w:rsidR="0013007D" w:rsidRPr="00643111" w:rsidRDefault="0013007D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- Д.с.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u w:val="single"/>
              </w:rPr>
              <w:t>№</w:t>
            </w:r>
            <w:r w:rsidR="00D252D8" w:rsidRPr="00643111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u w:val="single"/>
              </w:rPr>
              <w:t xml:space="preserve">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u w:val="single"/>
              </w:rPr>
              <w:t>99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мастер-класс «Развитие речи, памяти, голоса на занятиях </w:t>
            </w:r>
            <w:proofErr w:type="spellStart"/>
            <w:r w:rsidRPr="00643111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логоритмикой</w:t>
            </w:r>
            <w:proofErr w:type="spellEnd"/>
            <w:r w:rsidRPr="00643111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»</w:t>
            </w:r>
          </w:p>
          <w:p w:rsidR="0013007D" w:rsidRPr="00643111" w:rsidRDefault="0013007D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Д.с.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12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«Развиваем речь. Тренируем </w:t>
            </w:r>
            <w:r w:rsidR="009125B3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память. Использование приемов мнемотехники в работе с детьми 5-7лет»</w:t>
            </w:r>
          </w:p>
          <w:p w:rsidR="009125B3" w:rsidRPr="00643111" w:rsidRDefault="009125B3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-Д.с.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3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«Использование </w:t>
            </w:r>
            <w:proofErr w:type="spellStart"/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логоритмических</w:t>
            </w:r>
            <w:proofErr w:type="spellEnd"/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 и упражнений с детьми с ОВЗ в группах разной направленности», </w:t>
            </w:r>
          </w:p>
          <w:p w:rsidR="009125B3" w:rsidRPr="00643111" w:rsidRDefault="009125B3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-Д.с.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97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</w:t>
            </w:r>
            <w:r w:rsidRPr="007F7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</w:t>
            </w:r>
            <w:r w:rsidR="007F7BA3" w:rsidRPr="007F7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C19C2" w:rsidRPr="007F7BA3">
              <w:rPr>
                <w:rFonts w:ascii="Times New Roman" w:hAnsi="Times New Roman"/>
                <w:color w:val="000000"/>
                <w:sz w:val="24"/>
                <w:szCs w:val="24"/>
              </w:rPr>
              <w:t>спользование</w:t>
            </w:r>
            <w:r w:rsidR="001C19C2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оздоровительных технологий</w:t>
            </w:r>
            <w:r w:rsidR="007F7BA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A1355" w:rsidRPr="00FA1873" w:rsidRDefault="001C19C2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-Д.с.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№16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«Игры с блоками</w:t>
            </w:r>
            <w:r w:rsidR="00EA1355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1355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Дьеныша</w:t>
            </w:r>
            <w:proofErr w:type="spellEnd"/>
            <w:r w:rsidR="00EA1355"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средство разностороннего развития дошкольников с ОВЗ»</w:t>
            </w:r>
          </w:p>
          <w:p w:rsidR="000D4162" w:rsidRPr="00643111" w:rsidRDefault="00EA1355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0DA" w:rsidRPr="00643111" w:rsidRDefault="009950DA" w:rsidP="006431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14.12 в 13.</w:t>
            </w:r>
            <w:r w:rsidR="00BE24D3"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6431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  <w:p w:rsidR="006A27EB" w:rsidRPr="00643111" w:rsidRDefault="009950DA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BE24D3" w:rsidRPr="00643111">
              <w:rPr>
                <w:rFonts w:ascii="Times New Roman" w:hAnsi="Times New Roman"/>
                <w:sz w:val="24"/>
                <w:szCs w:val="24"/>
              </w:rPr>
              <w:t>192,</w:t>
            </w:r>
            <w:r w:rsidR="00BE24D3" w:rsidRPr="00643111">
              <w:rPr>
                <w:rFonts w:ascii="Times New Roman" w:hAnsi="Times New Roman"/>
                <w:sz w:val="24"/>
                <w:szCs w:val="24"/>
                <w:highlight w:val="green"/>
              </w:rPr>
              <w:t>99</w:t>
            </w:r>
            <w:r w:rsidR="00BE24D3" w:rsidRPr="00643111">
              <w:rPr>
                <w:rFonts w:ascii="Times New Roman" w:hAnsi="Times New Roman"/>
                <w:sz w:val="24"/>
                <w:szCs w:val="24"/>
              </w:rPr>
              <w:t>,12,3,97</w:t>
            </w:r>
            <w:r w:rsidR="00832D30" w:rsidRPr="006431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6A27EB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Н.В.</w:t>
            </w:r>
          </w:p>
        </w:tc>
      </w:tr>
      <w:tr w:rsidR="006A27EB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:rsidR="006A27EB" w:rsidRPr="00643111" w:rsidRDefault="006A27EB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7EB" w:rsidRPr="00643111" w:rsidRDefault="009950DA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Анализ проведенных мастер- классов и кейсов по тем</w:t>
            </w:r>
            <w:r w:rsidR="00BE24D3" w:rsidRPr="00643111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BE24D3" w:rsidRPr="00643111">
              <w:rPr>
                <w:rFonts w:ascii="Times New Roman" w:hAnsi="Times New Roman"/>
                <w:sz w:val="24"/>
                <w:szCs w:val="24"/>
              </w:rPr>
              <w:t xml:space="preserve"> «Особенности сопровождения детей с ОВЗ в группах разной направленности»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7EB" w:rsidRPr="00643111" w:rsidRDefault="008C5800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01.2022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0771D5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Н.В.</w:t>
            </w:r>
          </w:p>
        </w:tc>
      </w:tr>
      <w:tr w:rsidR="006A27EB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:rsidR="006A27EB" w:rsidRPr="00643111" w:rsidRDefault="006A27EB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0" w:rsidRPr="00643111" w:rsidRDefault="008C5800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Круглый стол «Определение успешных практик для представления на городском мероприятии «Панорама педагогического опыта»</w:t>
            </w:r>
          </w:p>
          <w:p w:rsidR="006A27EB" w:rsidRPr="00643111" w:rsidRDefault="006A27EB" w:rsidP="0064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7EB" w:rsidRPr="00643111" w:rsidRDefault="008C5800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02.2022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6A27EB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Н.В.</w:t>
            </w:r>
          </w:p>
        </w:tc>
      </w:tr>
      <w:tr w:rsidR="008C5800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:rsidR="008C5800" w:rsidRPr="00643111" w:rsidRDefault="008C580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0" w:rsidRPr="00643111" w:rsidRDefault="008C5800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8C5800" w:rsidRPr="00643111" w:rsidRDefault="008C5800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0" w:rsidRPr="00643111" w:rsidRDefault="008C5800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03.2022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8C580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Н.В.</w:t>
            </w:r>
          </w:p>
        </w:tc>
      </w:tr>
      <w:tr w:rsidR="008C5800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:rsidR="008C5800" w:rsidRPr="00643111" w:rsidRDefault="008C580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0" w:rsidRPr="00643111" w:rsidRDefault="000771D5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1.</w:t>
            </w:r>
            <w:r w:rsidR="008C5800" w:rsidRPr="00643111">
              <w:rPr>
                <w:rFonts w:ascii="Times New Roman" w:hAnsi="Times New Roman"/>
                <w:sz w:val="24"/>
                <w:szCs w:val="24"/>
              </w:rPr>
              <w:t>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0771D5" w:rsidRPr="00643111" w:rsidRDefault="000771D5" w:rsidP="0064311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2.Круглый стол «</w:t>
            </w:r>
            <w:r w:rsidRPr="00643111">
              <w:rPr>
                <w:rFonts w:ascii="YS Text" w:hAnsi="YS Text"/>
                <w:color w:val="000000"/>
                <w:sz w:val="24"/>
                <w:szCs w:val="24"/>
              </w:rPr>
              <w:t>Педагогическая рефлексия.</w:t>
            </w:r>
          </w:p>
          <w:p w:rsidR="000771D5" w:rsidRPr="00643111" w:rsidRDefault="000771D5" w:rsidP="0064311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643111">
              <w:rPr>
                <w:rFonts w:ascii="YS Text" w:hAnsi="YS Text"/>
                <w:color w:val="000000"/>
                <w:sz w:val="24"/>
                <w:szCs w:val="24"/>
              </w:rPr>
              <w:t>Кастинг лучших практик»</w:t>
            </w:r>
          </w:p>
          <w:p w:rsidR="008C5800" w:rsidRPr="00643111" w:rsidRDefault="000771D5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64311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0" w:rsidRPr="00643111" w:rsidRDefault="008C5800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04.2022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832D3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8C5800" w:rsidRPr="00643111" w:rsidRDefault="00832D30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Н.В.</w:t>
            </w:r>
          </w:p>
        </w:tc>
      </w:tr>
      <w:tr w:rsidR="000771D5" w:rsidRPr="00643111" w:rsidTr="00007656">
        <w:trPr>
          <w:gridBefore w:val="1"/>
          <w:wBefore w:w="12" w:type="dxa"/>
          <w:trHeight w:val="423"/>
        </w:trPr>
        <w:tc>
          <w:tcPr>
            <w:tcW w:w="676" w:type="dxa"/>
            <w:tcBorders>
              <w:left w:val="single" w:sz="4" w:space="0" w:color="000000"/>
              <w:right w:val="nil"/>
            </w:tcBorders>
          </w:tcPr>
          <w:p w:rsidR="000771D5" w:rsidRPr="00643111" w:rsidRDefault="000771D5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1D5" w:rsidRPr="00643111" w:rsidRDefault="000771D5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1. Анкетирование с целью выявления удовлетворенности участников МРЦ</w:t>
            </w:r>
          </w:p>
          <w:p w:rsidR="000771D5" w:rsidRPr="00643111" w:rsidRDefault="000771D5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2. 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0771D5" w:rsidRPr="00643111" w:rsidRDefault="000771D5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3. Анализ результатов деятельности МРЦ</w:t>
            </w:r>
          </w:p>
          <w:p w:rsidR="000771D5" w:rsidRPr="00643111" w:rsidRDefault="000771D5" w:rsidP="0064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 xml:space="preserve">4. Проведение опроса и определение участников МО на 2023-2024 </w:t>
            </w: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1D5" w:rsidRPr="00643111" w:rsidRDefault="000771D5" w:rsidP="0064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31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05.2022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D5" w:rsidRPr="00643111" w:rsidRDefault="000771D5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0771D5" w:rsidRPr="00643111" w:rsidRDefault="000771D5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:rsidR="000771D5" w:rsidRPr="00643111" w:rsidRDefault="000771D5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11"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 w:rsidRPr="0064311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0771D5" w:rsidRPr="00643111" w:rsidRDefault="000771D5" w:rsidP="006431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111">
              <w:rPr>
                <w:rFonts w:ascii="Times New Roman" w:hAnsi="Times New Roman"/>
                <w:sz w:val="24"/>
                <w:szCs w:val="24"/>
              </w:rPr>
              <w:t>Кипнис Н.В.</w:t>
            </w:r>
          </w:p>
        </w:tc>
      </w:tr>
    </w:tbl>
    <w:p w:rsidR="0044597D" w:rsidRPr="00643111" w:rsidRDefault="0044597D" w:rsidP="00643111">
      <w:pPr>
        <w:spacing w:after="0" w:line="240" w:lineRule="auto"/>
        <w:rPr>
          <w:sz w:val="24"/>
          <w:szCs w:val="24"/>
        </w:rPr>
      </w:pPr>
    </w:p>
    <w:sectPr w:rsidR="0044597D" w:rsidRPr="00643111" w:rsidSect="00FA1873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53A"/>
    <w:multiLevelType w:val="hybridMultilevel"/>
    <w:tmpl w:val="64F0D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C20DF9"/>
    <w:multiLevelType w:val="hybridMultilevel"/>
    <w:tmpl w:val="7222DF4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597D"/>
    <w:rsid w:val="00000F9A"/>
    <w:rsid w:val="000026D4"/>
    <w:rsid w:val="00007656"/>
    <w:rsid w:val="00025284"/>
    <w:rsid w:val="0003267A"/>
    <w:rsid w:val="00041EBA"/>
    <w:rsid w:val="0005426B"/>
    <w:rsid w:val="00071895"/>
    <w:rsid w:val="00073D72"/>
    <w:rsid w:val="000771D5"/>
    <w:rsid w:val="000A7945"/>
    <w:rsid w:val="000D4162"/>
    <w:rsid w:val="000D626C"/>
    <w:rsid w:val="000F0772"/>
    <w:rsid w:val="0013007D"/>
    <w:rsid w:val="00170953"/>
    <w:rsid w:val="001C19C2"/>
    <w:rsid w:val="00202D03"/>
    <w:rsid w:val="0024045E"/>
    <w:rsid w:val="002653DA"/>
    <w:rsid w:val="0028711A"/>
    <w:rsid w:val="002F3347"/>
    <w:rsid w:val="00372FEF"/>
    <w:rsid w:val="003F4C4D"/>
    <w:rsid w:val="0044597D"/>
    <w:rsid w:val="00455A35"/>
    <w:rsid w:val="004A1D1D"/>
    <w:rsid w:val="004C284C"/>
    <w:rsid w:val="004E4F52"/>
    <w:rsid w:val="0051121A"/>
    <w:rsid w:val="005C1F8A"/>
    <w:rsid w:val="00643111"/>
    <w:rsid w:val="006A27EB"/>
    <w:rsid w:val="007C31B2"/>
    <w:rsid w:val="007C34C9"/>
    <w:rsid w:val="007F7BA3"/>
    <w:rsid w:val="00832D30"/>
    <w:rsid w:val="008C5800"/>
    <w:rsid w:val="008E574B"/>
    <w:rsid w:val="009125B3"/>
    <w:rsid w:val="00972A8B"/>
    <w:rsid w:val="009950DA"/>
    <w:rsid w:val="00A22B7E"/>
    <w:rsid w:val="00A901FC"/>
    <w:rsid w:val="00BE24D3"/>
    <w:rsid w:val="00C76676"/>
    <w:rsid w:val="00CD200E"/>
    <w:rsid w:val="00CE5E9C"/>
    <w:rsid w:val="00D03EC1"/>
    <w:rsid w:val="00D252D8"/>
    <w:rsid w:val="00DD14FC"/>
    <w:rsid w:val="00DF3D08"/>
    <w:rsid w:val="00E27D39"/>
    <w:rsid w:val="00EA1355"/>
    <w:rsid w:val="00EA1398"/>
    <w:rsid w:val="00ED34E4"/>
    <w:rsid w:val="00F43753"/>
    <w:rsid w:val="00F73DDF"/>
    <w:rsid w:val="00FA1873"/>
    <w:rsid w:val="00FD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14</cp:revision>
  <dcterms:created xsi:type="dcterms:W3CDTF">2022-10-11T07:12:00Z</dcterms:created>
  <dcterms:modified xsi:type="dcterms:W3CDTF">2023-01-19T05:43:00Z</dcterms:modified>
</cp:coreProperties>
</file>