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C1" w:rsidRDefault="00783A9C" w:rsidP="00A80A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10300" cy="8763758"/>
            <wp:effectExtent l="19050" t="0" r="0" b="0"/>
            <wp:docPr id="1" name="Рисунок 1" descr="C:\Users\Office\Desktop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п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6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C1" w:rsidRDefault="009C2DC1" w:rsidP="00A80A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DC1" w:rsidRDefault="009C2DC1" w:rsidP="00A80A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3A9C" w:rsidRDefault="00783A9C" w:rsidP="00A80A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3A9C" w:rsidRDefault="00783A9C" w:rsidP="00A80A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3A9C" w:rsidRDefault="00783A9C" w:rsidP="00A80A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AAA" w:rsidRDefault="00A80AAA" w:rsidP="00A80A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A05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A80AAA" w:rsidRDefault="00A80AAA" w:rsidP="00A80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99»</w:t>
      </w:r>
    </w:p>
    <w:p w:rsidR="00A80AAA" w:rsidRDefault="00A80AAA" w:rsidP="00A80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Сергеева Т.С.</w:t>
      </w:r>
    </w:p>
    <w:p w:rsidR="00A80AAA" w:rsidRDefault="00A80AAA" w:rsidP="00A80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01-09/</w:t>
      </w:r>
      <w:r w:rsidR="00AA4B52">
        <w:rPr>
          <w:rFonts w:ascii="Times New Roman" w:hAnsi="Times New Roman" w:cs="Times New Roman"/>
          <w:sz w:val="24"/>
          <w:szCs w:val="24"/>
        </w:rPr>
        <w:t>75-1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A4B5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A4B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A4B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0AAA" w:rsidRDefault="00A80AAA" w:rsidP="00A80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0AAA" w:rsidRDefault="00A80AAA" w:rsidP="00A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AAA" w:rsidRDefault="00A80AAA" w:rsidP="00A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AAA" w:rsidRPr="00190425" w:rsidRDefault="00A80AAA" w:rsidP="00A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42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</w:p>
    <w:p w:rsidR="00A80AAA" w:rsidRPr="00190425" w:rsidRDefault="00A80AAA" w:rsidP="00A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425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обеспечению информационной безопасности детей</w:t>
      </w:r>
    </w:p>
    <w:p w:rsidR="00A80AAA" w:rsidRPr="00190425" w:rsidRDefault="00A80AAA" w:rsidP="00A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190425">
        <w:rPr>
          <w:rFonts w:ascii="Times New Roman" w:eastAsia="Times New Roman" w:hAnsi="Times New Roman" w:cs="Times New Roman"/>
          <w:b/>
          <w:bCs/>
          <w:sz w:val="24"/>
          <w:szCs w:val="24"/>
        </w:rPr>
        <w:t>униципального дошкольного образовательного учреждения</w:t>
      </w:r>
    </w:p>
    <w:p w:rsidR="00A80AAA" w:rsidRPr="00190425" w:rsidRDefault="00A80AAA" w:rsidP="00A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«Детский сад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99</w:t>
      </w:r>
      <w:r w:rsidRPr="0019042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80AAA" w:rsidRDefault="00A80AAA" w:rsidP="00A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425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A4B52">
        <w:rPr>
          <w:rFonts w:ascii="Times New Roman" w:eastAsia="Times New Roman" w:hAnsi="Times New Roman" w:cs="Times New Roman"/>
          <w:b/>
          <w:bCs/>
          <w:sz w:val="24"/>
          <w:szCs w:val="24"/>
        </w:rPr>
        <w:t>2 – 2023 учебный год</w:t>
      </w:r>
    </w:p>
    <w:p w:rsidR="00A80AAA" w:rsidRDefault="00A80AAA" w:rsidP="00A8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AAA" w:rsidRPr="00190425" w:rsidRDefault="00A80AAA" w:rsidP="00A80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425">
        <w:rPr>
          <w:rFonts w:ascii="Times New Roman" w:eastAsia="Times New Roman" w:hAnsi="Times New Roman" w:cs="Times New Roman"/>
          <w:sz w:val="24"/>
          <w:szCs w:val="24"/>
        </w:rPr>
        <w:t xml:space="preserve">Согласно Российскому законодательству </w:t>
      </w:r>
      <w:r w:rsidRPr="00190425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информационная безопасность детей</w:t>
      </w:r>
      <w:r w:rsidR="00AA4B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90425">
        <w:rPr>
          <w:rFonts w:ascii="Times New Roman" w:eastAsia="Times New Roman" w:hAnsi="Times New Roman" w:cs="Times New Roman"/>
          <w:sz w:val="24"/>
          <w:szCs w:val="24"/>
        </w:rPr>
        <w:t xml:space="preserve"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90425">
        <w:rPr>
          <w:rFonts w:ascii="Times New Roman" w:eastAsia="Times New Roman" w:hAnsi="Times New Roman" w:cs="Times New Roman"/>
          <w:sz w:val="24"/>
          <w:szCs w:val="24"/>
        </w:rPr>
        <w:t>О защите детей от информации, причиняющей вред их здоровью и развитию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904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0AAA" w:rsidRPr="00190425" w:rsidRDefault="00A80AAA" w:rsidP="00A80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425">
        <w:rPr>
          <w:rFonts w:ascii="Times New Roman" w:eastAsia="Times New Roman" w:hAnsi="Times New Roman" w:cs="Times New Roman"/>
          <w:sz w:val="24"/>
          <w:szCs w:val="24"/>
        </w:rPr>
        <w:t>Информационное пространство мы разделили на три составляющие:</w:t>
      </w:r>
    </w:p>
    <w:p w:rsidR="00A80AAA" w:rsidRPr="00190425" w:rsidRDefault="00A80AAA" w:rsidP="00A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A4B52" w:rsidRPr="00AA4B52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AA4B52">
        <w:rPr>
          <w:rFonts w:ascii="Times New Roman" w:eastAsia="Times New Roman" w:hAnsi="Times New Roman" w:cs="Times New Roman"/>
          <w:i/>
          <w:sz w:val="24"/>
          <w:szCs w:val="24"/>
        </w:rPr>
        <w:t>ространство сети интернет</w:t>
      </w:r>
      <w:r w:rsidRPr="00190425">
        <w:rPr>
          <w:rFonts w:ascii="Times New Roman" w:eastAsia="Times New Roman" w:hAnsi="Times New Roman" w:cs="Times New Roman"/>
          <w:sz w:val="24"/>
          <w:szCs w:val="24"/>
        </w:rPr>
        <w:t xml:space="preserve"> 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A80AAA" w:rsidRPr="00190425" w:rsidRDefault="00A80AAA" w:rsidP="00A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A4B52" w:rsidRPr="00AA4B52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AA4B52">
        <w:rPr>
          <w:rFonts w:ascii="Times New Roman" w:eastAsia="Times New Roman" w:hAnsi="Times New Roman" w:cs="Times New Roman"/>
          <w:i/>
          <w:sz w:val="24"/>
          <w:szCs w:val="24"/>
        </w:rPr>
        <w:t>редства массовой информации</w:t>
      </w:r>
      <w:r w:rsidR="00AA4B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0425">
        <w:rPr>
          <w:rFonts w:ascii="Times New Roman" w:eastAsia="Times New Roman" w:hAnsi="Times New Roman" w:cs="Times New Roman"/>
          <w:sz w:val="24"/>
          <w:szCs w:val="24"/>
        </w:rPr>
        <w:t>– передачи, мультфильмы, фильмы, которые смотрят наши дети по телевизору, а также слушают музыку, аудио сказки и т.п.</w:t>
      </w:r>
    </w:p>
    <w:p w:rsidR="00A80AAA" w:rsidRPr="00190425" w:rsidRDefault="00A80AAA" w:rsidP="00A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A4B52" w:rsidRPr="00AA4B52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AA4B52">
        <w:rPr>
          <w:rFonts w:ascii="Times New Roman" w:eastAsia="Times New Roman" w:hAnsi="Times New Roman" w:cs="Times New Roman"/>
          <w:i/>
          <w:sz w:val="24"/>
          <w:szCs w:val="24"/>
        </w:rPr>
        <w:t>нижная продукция</w:t>
      </w:r>
      <w:r w:rsidRPr="00190425">
        <w:rPr>
          <w:rFonts w:ascii="Times New Roman" w:eastAsia="Times New Roman" w:hAnsi="Times New Roman" w:cs="Times New Roman"/>
          <w:sz w:val="24"/>
          <w:szCs w:val="24"/>
        </w:rPr>
        <w:t xml:space="preserve"> – газеты, журналы, книги и т.п., которые мы покупаем детям.</w:t>
      </w:r>
    </w:p>
    <w:p w:rsidR="00A80AAA" w:rsidRPr="00190425" w:rsidRDefault="00A80AAA" w:rsidP="00A80A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425">
        <w:rPr>
          <w:rFonts w:ascii="Times New Roman" w:eastAsia="Calibri" w:hAnsi="Times New Roman" w:cs="Times New Roman"/>
          <w:sz w:val="24"/>
          <w:szCs w:val="24"/>
        </w:rPr>
        <w:t xml:space="preserve">Цель: создание условий для обеспечения информационной безопасности детей </w:t>
      </w:r>
      <w:r w:rsidR="00AA4B52">
        <w:rPr>
          <w:rFonts w:ascii="Times New Roman" w:eastAsia="Calibri" w:hAnsi="Times New Roman" w:cs="Times New Roman"/>
          <w:sz w:val="24"/>
          <w:szCs w:val="24"/>
        </w:rPr>
        <w:t>дошкольного возраста (воспитанников ДОУ).</w:t>
      </w:r>
    </w:p>
    <w:p w:rsidR="00A80AAA" w:rsidRPr="00190425" w:rsidRDefault="00A80AAA" w:rsidP="00A80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42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A80AAA" w:rsidRPr="00190425" w:rsidRDefault="00A80AAA" w:rsidP="00A8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90425">
        <w:rPr>
          <w:rFonts w:ascii="Times New Roman" w:eastAsia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безопасности;</w:t>
      </w:r>
    </w:p>
    <w:p w:rsidR="00A80AAA" w:rsidRPr="00190425" w:rsidRDefault="00A80AAA" w:rsidP="00A8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90425">
        <w:rPr>
          <w:rFonts w:ascii="Times New Roman" w:eastAsia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A80AAA" w:rsidRDefault="00A80AAA" w:rsidP="00A80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90425">
        <w:rPr>
          <w:rFonts w:ascii="Times New Roman" w:eastAsia="Times New Roman" w:hAnsi="Times New Roman" w:cs="Times New Roman"/>
          <w:sz w:val="24"/>
          <w:szCs w:val="24"/>
        </w:rPr>
        <w:t>выявления фактов распространения в информац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ионно-телекоммуникационной сети </w:t>
      </w:r>
      <w:r w:rsidRPr="00190425">
        <w:rPr>
          <w:rFonts w:ascii="Times New Roman" w:eastAsia="Times New Roman" w:hAnsi="Times New Roman" w:cs="Times New Roman"/>
          <w:sz w:val="24"/>
          <w:szCs w:val="24"/>
        </w:rPr>
        <w:t>Интернет информации, способной причинить вред здоровью и развитию детей.</w:t>
      </w:r>
      <w:bookmarkStart w:id="0" w:name="Par46"/>
      <w:bookmarkEnd w:id="0"/>
    </w:p>
    <w:p w:rsidR="00A80AAA" w:rsidRPr="00190425" w:rsidRDefault="00A80AAA" w:rsidP="00A8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42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лан</w:t>
      </w:r>
      <w:r w:rsidRPr="00190425">
        <w:rPr>
          <w:rFonts w:ascii="Times New Roman" w:eastAsia="Times New Roman" w:hAnsi="Times New Roman" w:cs="Times New Roman"/>
          <w:sz w:val="24"/>
          <w:szCs w:val="24"/>
        </w:rPr>
        <w:t xml:space="preserve"> содержит мероприятия с указанием сроков, исполнителей и ожидаемых результатов, направлен на достижение цели, поставленных задач и повышение эффективности мер, принимаемых в детском саду по защите детей от информации, причиняющей вред их здоровью и (или) развитию.</w:t>
      </w:r>
    </w:p>
    <w:p w:rsidR="00A80AAA" w:rsidRDefault="00A80AAA" w:rsidP="00A8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425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190425">
        <w:rPr>
          <w:rFonts w:ascii="Times New Roman" w:eastAsia="Times New Roman" w:hAnsi="Times New Roman" w:cs="Times New Roman"/>
          <w:sz w:val="24"/>
          <w:szCs w:val="24"/>
        </w:rPr>
        <w:t xml:space="preserve">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A80AAA" w:rsidRDefault="00A80AAA" w:rsidP="00A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AAA" w:rsidRPr="00190425" w:rsidRDefault="00A80AAA" w:rsidP="00A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25"/>
        <w:gridCol w:w="4679"/>
        <w:gridCol w:w="1275"/>
        <w:gridCol w:w="1701"/>
        <w:gridCol w:w="2517"/>
      </w:tblGrid>
      <w:tr w:rsidR="00A80AAA" w:rsidTr="005521F3">
        <w:tc>
          <w:tcPr>
            <w:tcW w:w="425" w:type="dxa"/>
            <w:vAlign w:val="center"/>
          </w:tcPr>
          <w:p w:rsidR="00A80AAA" w:rsidRPr="00190425" w:rsidRDefault="00A80AAA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679" w:type="dxa"/>
            <w:vAlign w:val="center"/>
          </w:tcPr>
          <w:p w:rsidR="00A80AAA" w:rsidRPr="00190425" w:rsidRDefault="00A80AAA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A80AAA" w:rsidRPr="00961BF2" w:rsidRDefault="00A80AAA" w:rsidP="00AA4B5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01" w:type="dxa"/>
          </w:tcPr>
          <w:p w:rsidR="00A80AAA" w:rsidRPr="00961BF2" w:rsidRDefault="00A80AAA" w:rsidP="00552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  <w:r w:rsidRPr="00961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190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517" w:type="dxa"/>
            <w:vAlign w:val="center"/>
          </w:tcPr>
          <w:p w:rsidR="00A80AAA" w:rsidRPr="00190425" w:rsidRDefault="00A80AAA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A80AAA" w:rsidTr="005521F3">
        <w:tc>
          <w:tcPr>
            <w:tcW w:w="10597" w:type="dxa"/>
            <w:gridSpan w:val="5"/>
          </w:tcPr>
          <w:p w:rsidR="00A80AAA" w:rsidRPr="00190425" w:rsidRDefault="00A80AAA" w:rsidP="00AA4B52">
            <w:pPr>
              <w:numPr>
                <w:ilvl w:val="0"/>
                <w:numId w:val="1"/>
              </w:numPr>
              <w:snapToGrid w:val="0"/>
              <w:ind w:left="0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</w:t>
            </w:r>
            <w:r w:rsidR="00AA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A80AAA" w:rsidTr="005521F3">
        <w:tc>
          <w:tcPr>
            <w:tcW w:w="425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9" w:type="dxa"/>
          </w:tcPr>
          <w:p w:rsidR="00A80AAA" w:rsidRPr="00190425" w:rsidRDefault="00A80AAA" w:rsidP="0055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 базы по вопросам защиты детей от информации, причиняющей вред их здоровью и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внесение изменений в нормативно – правовые документы, регламентирующие деятельность ДОУ в сети Интернет</w:t>
            </w:r>
          </w:p>
        </w:tc>
        <w:tc>
          <w:tcPr>
            <w:tcW w:w="1275" w:type="dxa"/>
          </w:tcPr>
          <w:p w:rsidR="00A80AAA" w:rsidRPr="00190425" w:rsidRDefault="00AA4B52" w:rsidP="00A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A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AAA"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2517" w:type="dxa"/>
          </w:tcPr>
          <w:p w:rsidR="00A80AAA" w:rsidRPr="00190425" w:rsidRDefault="00A80AAA" w:rsidP="00552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A80AAA" w:rsidTr="005521F3">
        <w:tc>
          <w:tcPr>
            <w:tcW w:w="425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679" w:type="dxa"/>
          </w:tcPr>
          <w:p w:rsidR="00A80AAA" w:rsidRPr="00190425" w:rsidRDefault="00AA4B52" w:rsidP="00AA4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нормативно-правовой и иной информации </w:t>
            </w:r>
            <w:r w:rsidR="00A8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ДОУ раздела «Информационная безопасность»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(обновление </w:t>
            </w:r>
            <w:r w:rsidR="00A80AA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8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по обеспечению информационной безопасности участников образовательных отношений при использовании ресурсов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80A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0AAA" w:rsidRDefault="00AA4B52" w:rsidP="00A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A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80AAA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старший, 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(ответственный за сайт)</w:t>
            </w:r>
          </w:p>
        </w:tc>
        <w:tc>
          <w:tcPr>
            <w:tcW w:w="2517" w:type="dxa"/>
            <w:vMerge w:val="restart"/>
          </w:tcPr>
          <w:p w:rsidR="00A80AAA" w:rsidRPr="00AB58BD" w:rsidRDefault="00A80AAA" w:rsidP="00552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8BD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информации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защиты детей от информации, причиняющей вред их здоровью и (или) развитию, рас</w:t>
            </w:r>
            <w:r w:rsidRPr="00AB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пространяемой посредством сети 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r w:rsidRPr="00AB58BD">
              <w:rPr>
                <w:rFonts w:ascii="Times New Roman" w:eastAsia="Calibri" w:hAnsi="Times New Roman" w:cs="Times New Roman"/>
                <w:sz w:val="24"/>
                <w:szCs w:val="24"/>
              </w:rPr>
              <w:t>всем участникам образовательных отношений</w:t>
            </w:r>
          </w:p>
        </w:tc>
      </w:tr>
      <w:tr w:rsidR="00A80AAA" w:rsidTr="005521F3">
        <w:tc>
          <w:tcPr>
            <w:tcW w:w="425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9" w:type="dxa"/>
          </w:tcPr>
          <w:p w:rsidR="00A80AAA" w:rsidRPr="00190425" w:rsidRDefault="00A80AAA" w:rsidP="0055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локальных актов, регламентирующих работу в сети Интернет, в соответствии с требованиями законодательства.</w:t>
            </w:r>
          </w:p>
        </w:tc>
        <w:tc>
          <w:tcPr>
            <w:tcW w:w="1275" w:type="dxa"/>
          </w:tcPr>
          <w:p w:rsidR="00A80AAA" w:rsidRPr="00190425" w:rsidRDefault="00AA4B52" w:rsidP="00A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 w:rsidR="00A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AAA"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старший, 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(ответственный за сайт)</w:t>
            </w:r>
          </w:p>
        </w:tc>
        <w:tc>
          <w:tcPr>
            <w:tcW w:w="2517" w:type="dxa"/>
            <w:vMerge/>
          </w:tcPr>
          <w:p w:rsidR="00A80AAA" w:rsidRPr="00190425" w:rsidRDefault="00A80AAA" w:rsidP="0055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AAA" w:rsidTr="005521F3">
        <w:tc>
          <w:tcPr>
            <w:tcW w:w="425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9" w:type="dxa"/>
          </w:tcPr>
          <w:p w:rsidR="00A80AAA" w:rsidRPr="00190425" w:rsidRDefault="00A80AAA" w:rsidP="0055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275" w:type="dxa"/>
          </w:tcPr>
          <w:p w:rsidR="00A80AAA" w:rsidRPr="00190425" w:rsidRDefault="00A80AAA" w:rsidP="00A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A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старший, 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517" w:type="dxa"/>
            <w:vMerge w:val="restart"/>
          </w:tcPr>
          <w:p w:rsidR="00A80AAA" w:rsidRPr="00190425" w:rsidRDefault="00A80AAA" w:rsidP="0055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родителей /законных представителей 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</w:p>
        </w:tc>
      </w:tr>
      <w:tr w:rsidR="00A80AAA" w:rsidTr="005521F3">
        <w:tc>
          <w:tcPr>
            <w:tcW w:w="425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79" w:type="dxa"/>
          </w:tcPr>
          <w:p w:rsidR="00A80AAA" w:rsidRPr="00190425" w:rsidRDefault="00A80AAA" w:rsidP="0055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информацией по информационной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 тематических родительских собраний по графику)</w:t>
            </w:r>
          </w:p>
        </w:tc>
        <w:tc>
          <w:tcPr>
            <w:tcW w:w="1275" w:type="dxa"/>
          </w:tcPr>
          <w:p w:rsidR="00AA4B52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октябрь </w:t>
            </w:r>
          </w:p>
          <w:p w:rsidR="00AA4B52" w:rsidRDefault="00AA4B52" w:rsidP="00A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апрель,</w:t>
            </w:r>
          </w:p>
          <w:p w:rsidR="00A80AAA" w:rsidRPr="00190425" w:rsidRDefault="00A80AAA" w:rsidP="00A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</w:tcPr>
          <w:p w:rsidR="00A80AAA" w:rsidRPr="00190425" w:rsidRDefault="00A80AAA" w:rsidP="0055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AAA" w:rsidTr="005521F3">
        <w:tc>
          <w:tcPr>
            <w:tcW w:w="425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</w:tcPr>
          <w:p w:rsidR="00A80AAA" w:rsidRPr="00190425" w:rsidRDefault="00A80AAA" w:rsidP="0055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(семинары, круглые столы, ППК, конкурсы и т.д.)</w:t>
            </w:r>
          </w:p>
        </w:tc>
        <w:tc>
          <w:tcPr>
            <w:tcW w:w="1275" w:type="dxa"/>
          </w:tcPr>
          <w:p w:rsidR="00A80AAA" w:rsidRPr="00190425" w:rsidRDefault="00A80AAA" w:rsidP="00A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A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17" w:type="dxa"/>
          </w:tcPr>
          <w:p w:rsidR="00A80AAA" w:rsidRPr="00190425" w:rsidRDefault="00A80AAA" w:rsidP="0055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мотивации педагогов на организацию и непосредственное их участие в  </w:t>
            </w:r>
            <w:r w:rsidRPr="005639D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иях по 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обеспечению защиты и безопасности информационной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A80AAA" w:rsidTr="005521F3">
        <w:tc>
          <w:tcPr>
            <w:tcW w:w="425" w:type="dxa"/>
            <w:vAlign w:val="center"/>
          </w:tcPr>
          <w:p w:rsidR="00A80AAA" w:rsidRPr="00641D82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679" w:type="dxa"/>
          </w:tcPr>
          <w:p w:rsidR="00A80AAA" w:rsidRPr="00190425" w:rsidRDefault="00A80AAA" w:rsidP="0055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доступа педагогов к высококачественным сетевым образовательным ресурсам, в том числе к системе 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275" w:type="dxa"/>
          </w:tcPr>
          <w:p w:rsidR="00A80AAA" w:rsidRPr="00190425" w:rsidRDefault="00A80AAA" w:rsidP="00A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A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517" w:type="dxa"/>
          </w:tcPr>
          <w:p w:rsidR="00A80AAA" w:rsidRPr="00190425" w:rsidRDefault="00A80AAA" w:rsidP="0055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A4B52" w:rsidTr="005521F3">
        <w:tc>
          <w:tcPr>
            <w:tcW w:w="425" w:type="dxa"/>
            <w:vAlign w:val="center"/>
          </w:tcPr>
          <w:p w:rsidR="00AA4B52" w:rsidRPr="00641D82" w:rsidRDefault="00AA4B52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A4B52" w:rsidRPr="00190425" w:rsidRDefault="00AA4B52" w:rsidP="00AA4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4B52" w:rsidRDefault="00AA4B52" w:rsidP="00A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B52" w:rsidRPr="00190425" w:rsidRDefault="00AA4B52" w:rsidP="00AA4B5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A4B52" w:rsidRPr="00190425" w:rsidRDefault="00AA4B52" w:rsidP="00552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AAA" w:rsidTr="005521F3">
        <w:tc>
          <w:tcPr>
            <w:tcW w:w="10597" w:type="dxa"/>
            <w:gridSpan w:val="5"/>
          </w:tcPr>
          <w:p w:rsidR="00A80AAA" w:rsidRPr="00190425" w:rsidRDefault="00A80AAA" w:rsidP="005521F3">
            <w:pPr>
              <w:tabs>
                <w:tab w:val="num" w:pos="10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9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A80AAA" w:rsidTr="005521F3">
        <w:tc>
          <w:tcPr>
            <w:tcW w:w="425" w:type="dxa"/>
            <w:vAlign w:val="center"/>
          </w:tcPr>
          <w:p w:rsidR="00A80AAA" w:rsidRPr="00F53393" w:rsidRDefault="00A80AAA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9" w:type="dxa"/>
          </w:tcPr>
          <w:p w:rsidR="00A80AAA" w:rsidRDefault="00A80AAA" w:rsidP="0055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осуществлением договорных отношений с провайдерами, предоста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вляющими услуги доступа к сети Интернет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части обеспечения контен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т-фильтрации «Интернет-трафика».</w:t>
            </w:r>
          </w:p>
          <w:p w:rsidR="00A80AAA" w:rsidRPr="00190425" w:rsidRDefault="00A80AAA" w:rsidP="0055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80AAA" w:rsidRPr="00190425" w:rsidRDefault="001622D2" w:rsidP="00162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2022/</w:t>
            </w:r>
            <w:r w:rsidR="00A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A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AAA"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старший, 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(ответственный за сайт)</w:t>
            </w:r>
          </w:p>
        </w:tc>
        <w:tc>
          <w:tcPr>
            <w:tcW w:w="2517" w:type="dxa"/>
            <w:vMerge w:val="restart"/>
          </w:tcPr>
          <w:p w:rsidR="00A80AAA" w:rsidRPr="00190425" w:rsidRDefault="00A80AAA" w:rsidP="0055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оценки доступа к сети Интернетс обеспечением программного 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продукта, обеспечивающего контент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фильтрацию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0AAA" w:rsidRPr="00190425" w:rsidRDefault="00A80AAA" w:rsidP="0055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</w:tc>
      </w:tr>
      <w:tr w:rsidR="00A80AAA" w:rsidTr="005521F3">
        <w:tc>
          <w:tcPr>
            <w:tcW w:w="425" w:type="dxa"/>
            <w:vAlign w:val="center"/>
          </w:tcPr>
          <w:p w:rsidR="00A80AAA" w:rsidRPr="00F53393" w:rsidRDefault="00A80AAA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679" w:type="dxa"/>
          </w:tcPr>
          <w:p w:rsidR="00A80AAA" w:rsidRPr="00190425" w:rsidRDefault="00A80AAA" w:rsidP="0055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275" w:type="dxa"/>
          </w:tcPr>
          <w:p w:rsidR="00A80AAA" w:rsidRPr="00190425" w:rsidRDefault="00A80AAA" w:rsidP="000B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B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</w:tcPr>
          <w:p w:rsidR="00A80AAA" w:rsidRPr="00190425" w:rsidRDefault="00A80AAA" w:rsidP="0055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AAA" w:rsidTr="005521F3">
        <w:tc>
          <w:tcPr>
            <w:tcW w:w="425" w:type="dxa"/>
            <w:vAlign w:val="center"/>
          </w:tcPr>
          <w:p w:rsidR="00A80AAA" w:rsidRPr="004007F7" w:rsidRDefault="00A80AAA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9" w:type="dxa"/>
          </w:tcPr>
          <w:p w:rsidR="00A80AAA" w:rsidRPr="00190425" w:rsidRDefault="00A80AAA" w:rsidP="0055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275" w:type="dxa"/>
          </w:tcPr>
          <w:p w:rsidR="00A80AAA" w:rsidRPr="00190425" w:rsidRDefault="00A80AAA" w:rsidP="000B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0B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A80AAA" w:rsidRPr="00190425" w:rsidRDefault="00A80AAA" w:rsidP="005521F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старший, 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(ответственный за сайт)</w:t>
            </w:r>
          </w:p>
        </w:tc>
        <w:tc>
          <w:tcPr>
            <w:tcW w:w="2517" w:type="dxa"/>
          </w:tcPr>
          <w:p w:rsidR="00A80AAA" w:rsidRPr="00190425" w:rsidRDefault="00A80AAA" w:rsidP="00552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A80AAA" w:rsidTr="005521F3">
        <w:tc>
          <w:tcPr>
            <w:tcW w:w="425" w:type="dxa"/>
            <w:vAlign w:val="center"/>
          </w:tcPr>
          <w:p w:rsidR="00A80AAA" w:rsidRPr="004007F7" w:rsidRDefault="00A80AAA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9" w:type="dxa"/>
          </w:tcPr>
          <w:p w:rsidR="00A80AAA" w:rsidRPr="00190425" w:rsidRDefault="00A80AAA" w:rsidP="0055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библиотечных фондов, иной информационной продукции на предмет выявления литературы, включ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в федеральный список экстремистских материалов</w:t>
            </w:r>
          </w:p>
        </w:tc>
        <w:tc>
          <w:tcPr>
            <w:tcW w:w="1275" w:type="dxa"/>
          </w:tcPr>
          <w:p w:rsidR="00A80AAA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80AAA" w:rsidRPr="00190425" w:rsidRDefault="00A80AAA" w:rsidP="000B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B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vAlign w:val="center"/>
          </w:tcPr>
          <w:p w:rsidR="00A80AAA" w:rsidRPr="00190425" w:rsidRDefault="00A80AAA" w:rsidP="005521F3">
            <w:pPr>
              <w:tabs>
                <w:tab w:val="left" w:pos="51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воспитатели</w:t>
            </w:r>
          </w:p>
          <w:p w:rsidR="00A80AAA" w:rsidRPr="00190425" w:rsidRDefault="00A80AAA" w:rsidP="005521F3">
            <w:pPr>
              <w:tabs>
                <w:tab w:val="left" w:pos="51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80AAA" w:rsidRPr="00190425" w:rsidRDefault="00A80AAA" w:rsidP="00552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 библиотечном фонде литературы, включ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>нной в список экстремистских материалов</w:t>
            </w:r>
          </w:p>
        </w:tc>
      </w:tr>
      <w:tr w:rsidR="00A80AAA" w:rsidTr="005521F3">
        <w:tc>
          <w:tcPr>
            <w:tcW w:w="425" w:type="dxa"/>
            <w:vAlign w:val="center"/>
          </w:tcPr>
          <w:p w:rsidR="00A80AAA" w:rsidRPr="004007F7" w:rsidRDefault="00A80AAA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79" w:type="dxa"/>
          </w:tcPr>
          <w:p w:rsidR="00A80AAA" w:rsidRPr="00190425" w:rsidRDefault="00A80AAA" w:rsidP="0055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275" w:type="dxa"/>
          </w:tcPr>
          <w:p w:rsidR="00A80AAA" w:rsidRPr="00190425" w:rsidRDefault="00A80AAA" w:rsidP="000B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B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vMerge/>
          </w:tcPr>
          <w:p w:rsidR="00A80AAA" w:rsidRPr="00190425" w:rsidRDefault="00A80AAA" w:rsidP="005521F3">
            <w:pPr>
              <w:tabs>
                <w:tab w:val="left" w:pos="51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80AAA" w:rsidRPr="00190425" w:rsidRDefault="00A80AAA" w:rsidP="00552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A80AAA" w:rsidTr="005521F3">
        <w:tc>
          <w:tcPr>
            <w:tcW w:w="10597" w:type="dxa"/>
            <w:gridSpan w:val="5"/>
          </w:tcPr>
          <w:p w:rsidR="00A80AAA" w:rsidRPr="00190425" w:rsidRDefault="00A80AAA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19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у детей интернет-зависимости, игровой зависимости и правонарушений с использованием информационно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9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 современной информационно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9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телекоммуникационной среде через обучение их способам защиты от вредной информации</w:t>
            </w:r>
          </w:p>
        </w:tc>
      </w:tr>
      <w:tr w:rsidR="00A80AAA" w:rsidTr="005521F3">
        <w:tc>
          <w:tcPr>
            <w:tcW w:w="425" w:type="dxa"/>
            <w:vAlign w:val="center"/>
          </w:tcPr>
          <w:p w:rsidR="00A80AAA" w:rsidRPr="008B77DB" w:rsidRDefault="00A80AAA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9" w:type="dxa"/>
          </w:tcPr>
          <w:p w:rsidR="00A80AAA" w:rsidRPr="00190425" w:rsidRDefault="00A80AAA" w:rsidP="0055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</w:t>
            </w:r>
            <w:r w:rsidR="009C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старшего дошкольного возраста по теме «Информационная безопасность»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(учитывая график мероприятий вышестоящей организации)</w:t>
            </w:r>
          </w:p>
        </w:tc>
        <w:tc>
          <w:tcPr>
            <w:tcW w:w="1275" w:type="dxa"/>
          </w:tcPr>
          <w:p w:rsidR="00A80AAA" w:rsidRPr="00190425" w:rsidRDefault="00A80AAA" w:rsidP="009C2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C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17" w:type="dxa"/>
            <w:vMerge w:val="restart"/>
          </w:tcPr>
          <w:p w:rsidR="00A80AAA" w:rsidRPr="00190425" w:rsidRDefault="00A80AAA" w:rsidP="00552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детей с 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безопасного поведения в 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знаний детей о правилах безопасного поведения в интернет- пространстве</w:t>
            </w:r>
          </w:p>
        </w:tc>
      </w:tr>
      <w:tr w:rsidR="00A80AAA" w:rsidTr="005521F3">
        <w:tc>
          <w:tcPr>
            <w:tcW w:w="425" w:type="dxa"/>
            <w:vAlign w:val="center"/>
          </w:tcPr>
          <w:p w:rsidR="00A80AAA" w:rsidRPr="00F97DB5" w:rsidRDefault="00A80AAA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9" w:type="dxa"/>
          </w:tcPr>
          <w:p w:rsidR="00A80AAA" w:rsidRPr="00190425" w:rsidRDefault="00A80AAA" w:rsidP="0055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 в группах старшего дошкольного возраста по теме «Информационная безопасность»</w:t>
            </w:r>
          </w:p>
        </w:tc>
        <w:tc>
          <w:tcPr>
            <w:tcW w:w="1275" w:type="dxa"/>
          </w:tcPr>
          <w:p w:rsidR="009C2DC1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</w:t>
            </w:r>
            <w:r w:rsidR="009C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2DC1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80AAA" w:rsidRPr="00190425" w:rsidRDefault="00A80AAA" w:rsidP="009C2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17" w:type="dxa"/>
            <w:vMerge/>
          </w:tcPr>
          <w:p w:rsidR="00A80AAA" w:rsidRPr="00190425" w:rsidRDefault="00A80AAA" w:rsidP="0055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AAA" w:rsidTr="005521F3">
        <w:tc>
          <w:tcPr>
            <w:tcW w:w="425" w:type="dxa"/>
            <w:vAlign w:val="center"/>
          </w:tcPr>
          <w:p w:rsidR="00A80AAA" w:rsidRPr="00F97DB5" w:rsidRDefault="00A80AAA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79" w:type="dxa"/>
          </w:tcPr>
          <w:p w:rsidR="00A80AAA" w:rsidRPr="00190425" w:rsidRDefault="00A80AAA" w:rsidP="0055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рисунков в группах старшего дошкольного возраста по теме «Информационная безопасность»</w:t>
            </w:r>
            <w:r w:rsidR="009C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/участие в ежегодном конкурсе «Нереальная реальность» для воспитанников ДОУ</w:t>
            </w:r>
          </w:p>
        </w:tc>
        <w:tc>
          <w:tcPr>
            <w:tcW w:w="1275" w:type="dxa"/>
          </w:tcPr>
          <w:p w:rsidR="00A80AAA" w:rsidRPr="00190425" w:rsidRDefault="00A80AAA" w:rsidP="009C2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–август 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C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воспитатели</w:t>
            </w:r>
          </w:p>
        </w:tc>
        <w:tc>
          <w:tcPr>
            <w:tcW w:w="2517" w:type="dxa"/>
          </w:tcPr>
          <w:p w:rsidR="00A80AAA" w:rsidRDefault="00A80AAA" w:rsidP="00552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Визуализация 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правилах безопасного поведения в 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пространстве и закрепление знаний детей о правилах безопасного поведения в интернет- пространстве</w:t>
            </w:r>
          </w:p>
          <w:p w:rsidR="00A80AAA" w:rsidRPr="00190425" w:rsidRDefault="00A80AAA" w:rsidP="0055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AAA" w:rsidTr="005521F3">
        <w:tc>
          <w:tcPr>
            <w:tcW w:w="10597" w:type="dxa"/>
            <w:gridSpan w:val="5"/>
          </w:tcPr>
          <w:p w:rsidR="00A80AAA" w:rsidRPr="00190425" w:rsidRDefault="00A80AAA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19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80AAA" w:rsidTr="005521F3">
        <w:tc>
          <w:tcPr>
            <w:tcW w:w="425" w:type="dxa"/>
            <w:vAlign w:val="center"/>
          </w:tcPr>
          <w:p w:rsidR="00A80AAA" w:rsidRPr="002F34D9" w:rsidRDefault="00A80AAA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79" w:type="dxa"/>
          </w:tcPr>
          <w:p w:rsidR="00A80AAA" w:rsidRPr="00190425" w:rsidRDefault="00A80AAA" w:rsidP="0055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275" w:type="dxa"/>
          </w:tcPr>
          <w:p w:rsidR="00A80AAA" w:rsidRPr="00190425" w:rsidRDefault="00A80AAA" w:rsidP="009C2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C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A80AAA" w:rsidRPr="00190425" w:rsidRDefault="00A80AAA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517" w:type="dxa"/>
          </w:tcPr>
          <w:p w:rsidR="00A80AAA" w:rsidRPr="00190425" w:rsidRDefault="00A80AAA" w:rsidP="0055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обсуждение 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9C2DC1" w:rsidTr="005521F3">
        <w:tc>
          <w:tcPr>
            <w:tcW w:w="425" w:type="dxa"/>
            <w:vAlign w:val="center"/>
          </w:tcPr>
          <w:p w:rsidR="009C2DC1" w:rsidRPr="00FE04F3" w:rsidRDefault="009C2DC1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79" w:type="dxa"/>
          </w:tcPr>
          <w:p w:rsidR="009C2DC1" w:rsidRPr="00190425" w:rsidRDefault="009C2DC1" w:rsidP="00552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официальном </w:t>
            </w:r>
            <w:r w:rsidRPr="001904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сайте ДОУ ссылок на электронные адреса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информационной безопасности для всех участников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отношений</w:t>
            </w:r>
          </w:p>
        </w:tc>
        <w:tc>
          <w:tcPr>
            <w:tcW w:w="1275" w:type="dxa"/>
            <w:vMerge w:val="restart"/>
          </w:tcPr>
          <w:p w:rsidR="009C2DC1" w:rsidRPr="00190425" w:rsidRDefault="009C2DC1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C2DC1" w:rsidRPr="00190425" w:rsidRDefault="009C2DC1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C2DC1" w:rsidRPr="00190425" w:rsidRDefault="009C2DC1" w:rsidP="005521F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старший, 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ь(ответственный за сайт)</w:t>
            </w:r>
          </w:p>
          <w:p w:rsidR="009C2DC1" w:rsidRPr="00190425" w:rsidRDefault="009C2DC1" w:rsidP="005521F3">
            <w:pPr>
              <w:tabs>
                <w:tab w:val="left" w:pos="514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9C2DC1" w:rsidRPr="00190425" w:rsidRDefault="009C2DC1" w:rsidP="0055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  <w:p w:rsidR="009C2DC1" w:rsidRPr="00190425" w:rsidRDefault="009C2DC1" w:rsidP="00552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C1" w:rsidTr="005521F3">
        <w:tc>
          <w:tcPr>
            <w:tcW w:w="425" w:type="dxa"/>
            <w:vAlign w:val="center"/>
          </w:tcPr>
          <w:p w:rsidR="009C2DC1" w:rsidRPr="00FE04F3" w:rsidRDefault="009C2DC1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79" w:type="dxa"/>
          </w:tcPr>
          <w:p w:rsidR="009C2DC1" w:rsidRPr="00190425" w:rsidRDefault="009C2DC1" w:rsidP="005521F3">
            <w:pPr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официальном</w:t>
            </w:r>
            <w:r w:rsidRPr="001904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ДОУ</w:t>
            </w:r>
            <w:r w:rsidRPr="001904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сведений о лучших ресурсах для детей и родителей</w:t>
            </w:r>
          </w:p>
        </w:tc>
        <w:tc>
          <w:tcPr>
            <w:tcW w:w="1275" w:type="dxa"/>
            <w:vMerge/>
          </w:tcPr>
          <w:p w:rsidR="009C2DC1" w:rsidRPr="00190425" w:rsidRDefault="009C2DC1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C2DC1" w:rsidRPr="00190425" w:rsidRDefault="009C2DC1" w:rsidP="005521F3">
            <w:pPr>
              <w:tabs>
                <w:tab w:val="left" w:pos="51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C2DC1" w:rsidRPr="00190425" w:rsidRDefault="009C2DC1" w:rsidP="00552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DC1" w:rsidTr="005521F3">
        <w:tc>
          <w:tcPr>
            <w:tcW w:w="425" w:type="dxa"/>
            <w:vAlign w:val="center"/>
          </w:tcPr>
          <w:p w:rsidR="009C2DC1" w:rsidRPr="00FE04F3" w:rsidRDefault="009C2DC1" w:rsidP="005521F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79" w:type="dxa"/>
          </w:tcPr>
          <w:p w:rsidR="009C2DC1" w:rsidRPr="00190425" w:rsidRDefault="009C2DC1" w:rsidP="0055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официальном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ссылок</w:t>
            </w:r>
            <w:r w:rsidRPr="001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касающихся вопросов защиты детей от распространения вредной для них информации</w:t>
            </w:r>
          </w:p>
        </w:tc>
        <w:tc>
          <w:tcPr>
            <w:tcW w:w="1275" w:type="dxa"/>
            <w:vMerge/>
          </w:tcPr>
          <w:p w:rsidR="009C2DC1" w:rsidRPr="00190425" w:rsidRDefault="009C2DC1" w:rsidP="00552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C2DC1" w:rsidRPr="00190425" w:rsidRDefault="009C2DC1" w:rsidP="005521F3">
            <w:pPr>
              <w:tabs>
                <w:tab w:val="left" w:pos="514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C2DC1" w:rsidRPr="00190425" w:rsidRDefault="009C2DC1" w:rsidP="00552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0AAA" w:rsidRPr="00CC7A05" w:rsidRDefault="00A80AAA" w:rsidP="00A8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5DF" w:rsidRDefault="005A45DF"/>
    <w:sectPr w:rsidR="005A45DF" w:rsidSect="00C924A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A80AAA"/>
    <w:rsid w:val="000B290B"/>
    <w:rsid w:val="00124D06"/>
    <w:rsid w:val="001622D2"/>
    <w:rsid w:val="005A45DF"/>
    <w:rsid w:val="005F5276"/>
    <w:rsid w:val="0069395B"/>
    <w:rsid w:val="00783A9C"/>
    <w:rsid w:val="009C2DC1"/>
    <w:rsid w:val="00A80AAA"/>
    <w:rsid w:val="00AA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2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cp:lastPrinted>2022-09-27T09:44:00Z</cp:lastPrinted>
  <dcterms:created xsi:type="dcterms:W3CDTF">2022-09-27T08:27:00Z</dcterms:created>
  <dcterms:modified xsi:type="dcterms:W3CDTF">2022-09-27T09:58:00Z</dcterms:modified>
</cp:coreProperties>
</file>