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05" w:rsidRPr="00AD3D4C" w:rsidRDefault="008C2005" w:rsidP="008C200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1F16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БЕЗОПАСНОСТЬ РЕБЕНКА НА ЗИМНЕЙ ДОРОГЕ</w:t>
      </w:r>
    </w:p>
    <w:p w:rsidR="008C2005" w:rsidRDefault="008C2005" w:rsidP="008C2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В связи с тем, что выпал снег, дети больше времени будут проводить на улицах, </w:t>
      </w:r>
      <w:proofErr w:type="gramStart"/>
      <w:r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известно, дети-пешеходы – это особая категория участников дорожного движения, которые порой забывают об 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устраивают игры на дороге. </w:t>
      </w:r>
    </w:p>
    <w:p w:rsidR="008C2005" w:rsidRDefault="00AD3D4C" w:rsidP="008C2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947FDB" wp14:editId="12F9AD48">
            <wp:simplePos x="0" y="0"/>
            <wp:positionH relativeFrom="column">
              <wp:posOffset>3937000</wp:posOffset>
            </wp:positionH>
            <wp:positionV relativeFrom="paragraph">
              <wp:posOffset>424180</wp:posOffset>
            </wp:positionV>
            <wp:extent cx="2774950" cy="1322705"/>
            <wp:effectExtent l="0" t="0" r="6350" b="0"/>
            <wp:wrapSquare wrapText="bothSides"/>
            <wp:docPr id="1" name="Рисунок 1" descr="E:\Documents and Settings\Администратор\Рабочий стол\284379a68c08ceebbc871f189163e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284379a68c08ceebbc871f189163e1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5" t="25454" r="5452"/>
                    <a:stretch/>
                  </pic:blipFill>
                  <pic:spPr bwMode="auto">
                    <a:xfrm>
                      <a:off x="0" y="0"/>
                      <a:ext cx="27749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</w:t>
      </w:r>
      <w:r w:rsidR="008C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Одевайте детей в яркую одежду, а еще лучше иметь на ней </w:t>
      </w:r>
      <w:proofErr w:type="spellStart"/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</w:t>
      </w:r>
      <w:r w:rsidR="008C2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может остаться на всю жизнь.</w:t>
      </w:r>
    </w:p>
    <w:p w:rsidR="008C2005" w:rsidRPr="00AD3D4C" w:rsidRDefault="008C2005" w:rsidP="00AD3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F16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Уважаемые родители! Согласитесь, что нет большего счастья, чем видеть наших детей здоровыми, радостными и веселыми! Их жизнь и здоровье, светлое будущее во многом зависят от нас, взрослых.</w:t>
      </w:r>
    </w:p>
    <w:p w:rsidR="00AD3D4C" w:rsidRDefault="00AD3D4C" w:rsidP="00A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AD3D4C" w:rsidRDefault="00AD3D4C" w:rsidP="00A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8C2005" w:rsidRPr="001F168F" w:rsidRDefault="008C2005" w:rsidP="00AD3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AD3D4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НА ТОНКОМ ЛЬДУ</w:t>
      </w:r>
    </w:p>
    <w:p w:rsidR="00B70AD5" w:rsidRPr="008C2005" w:rsidRDefault="00AD3D4C" w:rsidP="00AD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4C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AC5177" wp14:editId="13BE224B">
            <wp:simplePos x="0" y="0"/>
            <wp:positionH relativeFrom="column">
              <wp:posOffset>635</wp:posOffset>
            </wp:positionH>
            <wp:positionV relativeFrom="paragraph">
              <wp:posOffset>86995</wp:posOffset>
            </wp:positionV>
            <wp:extent cx="2510790" cy="1591945"/>
            <wp:effectExtent l="0" t="0" r="3810" b="8255"/>
            <wp:wrapSquare wrapText="bothSides"/>
            <wp:docPr id="2" name="Рисунок 2" descr="E:\Documents and Settings\Администратор\Рабочий стол\012__2kopiya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012__2kopiya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05" w:rsidRPr="001F16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Это нужно знать:</w:t>
      </w:r>
      <w:r w:rsidR="008C2005" w:rsidRPr="001F168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Безопасным для человека считается лед толщиною не менее 15 сантиметров.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- Если температура воздуха выше 0 градусов держится более 3 дней, то прочность льда снижается на 25%.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Прочность льда можно определить визуально: лед голубого цвета - прочный, белого - прочность его в 2 раза меньше, серый, матово-белый или с 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товатым оттенком лед ненадежен.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005" w:rsidRPr="001F16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Что делать, если вы провалились в холодную воду: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паникуйте, не делайте резких движений, стабилизируйте дыхание.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Раскиньте руки в стороны и постарайтесь зацепиться за кромку льда, придав телу горизонтальное положение по направлению течения.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Попытайтесь осторожно налечь грудью на край льда и забросить одну, а потом и другую ногу па лед.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лед выдержал, перекатываясь, медленно ползите к берегу.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Ползите в ту сторону - откуда пришли, ведь лед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уже проверен па прочность.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005" w:rsidRPr="001F16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Если нужна Ваша помощь:</w:t>
      </w:r>
      <w:r w:rsidR="008C2005" w:rsidRPr="001F168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Вооружитесь любой длинной палкой, доской, шестом или веревкой. Можно связать воедино шарфы, ремни или одежду.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Следуйте ползком, широко расставляя при этом руки и ноги и толкая перед собою спасательные средства, осторожно двигаться по направлению к полынье.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Остановитесь от находящегося человека в воде в нескольких метрах, бросьте ему веревку, край одежды, подайте палку или шест.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Осторожно вытащите пострадавшего на лед, и вместе ползком выбирайтесь из опасной зоны.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Ползите в ту сторону, откуда пришли. </w:t>
      </w:r>
      <w:r w:rsidR="008C2005" w:rsidRPr="001F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 </w:t>
      </w:r>
      <w:bookmarkStart w:id="0" w:name="_GoBack"/>
      <w:bookmarkEnd w:id="0"/>
    </w:p>
    <w:sectPr w:rsidR="00B70AD5" w:rsidRPr="008C2005" w:rsidSect="00AD3D4C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23"/>
    <w:rsid w:val="005F4E23"/>
    <w:rsid w:val="008C2005"/>
    <w:rsid w:val="00AD3D4C"/>
    <w:rsid w:val="00B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2772</Characters>
  <Application>Microsoft Office Word</Application>
  <DocSecurity>0</DocSecurity>
  <Lines>23</Lines>
  <Paragraphs>6</Paragraphs>
  <ScaleCrop>false</ScaleCrop>
  <Company>Школа-сад№99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2017-12-14T06:21:00Z</dcterms:created>
  <dcterms:modified xsi:type="dcterms:W3CDTF">2017-12-14T06:28:00Z</dcterms:modified>
</cp:coreProperties>
</file>