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50" w:rsidRPr="00CB3FAA" w:rsidRDefault="00991350" w:rsidP="00CB3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sz w:val="28"/>
          <w:szCs w:val="28"/>
        </w:rPr>
        <w:t>Конспект НОД</w:t>
      </w:r>
    </w:p>
    <w:p w:rsidR="00991350" w:rsidRDefault="00991350" w:rsidP="00CB3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sz w:val="28"/>
          <w:szCs w:val="28"/>
        </w:rPr>
        <w:t xml:space="preserve">по формированию знаний о </w:t>
      </w:r>
      <w:r w:rsidR="009D60B0" w:rsidRPr="00CB3FAA">
        <w:rPr>
          <w:rFonts w:ascii="Times New Roman" w:eastAsia="Calibri" w:hAnsi="Times New Roman" w:cs="Times New Roman"/>
          <w:b/>
          <w:sz w:val="28"/>
          <w:szCs w:val="28"/>
        </w:rPr>
        <w:t>безопасности</w:t>
      </w:r>
      <w:r w:rsidRPr="00CB3FAA">
        <w:rPr>
          <w:rFonts w:ascii="Times New Roman" w:eastAsia="Calibri" w:hAnsi="Times New Roman" w:cs="Times New Roman"/>
          <w:b/>
          <w:sz w:val="28"/>
          <w:szCs w:val="28"/>
        </w:rPr>
        <w:t xml:space="preserve"> с использованием технологии ТРИЗ в средней группе</w:t>
      </w:r>
      <w:r w:rsidR="00CB3FAA">
        <w:rPr>
          <w:rFonts w:ascii="Times New Roman" w:eastAsia="Calibri" w:hAnsi="Times New Roman" w:cs="Times New Roman"/>
          <w:b/>
          <w:sz w:val="28"/>
          <w:szCs w:val="28"/>
        </w:rPr>
        <w:t xml:space="preserve"> «Основы безопасности»</w:t>
      </w:r>
    </w:p>
    <w:p w:rsidR="00CB3FAA" w:rsidRPr="00CB3FAA" w:rsidRDefault="00CB3FAA" w:rsidP="00CB3F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воспитатели Глазкова О.Ю., Рудая Н.А.</w:t>
      </w:r>
    </w:p>
    <w:p w:rsidR="009D60B0" w:rsidRPr="00CB3FAA" w:rsidRDefault="009D60B0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350" w:rsidRPr="00CB3FAA" w:rsidRDefault="00991350" w:rsidP="00CB3FAA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AA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B3FAA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и обобщить знания детей о здоровом образе жизни. </w:t>
      </w:r>
    </w:p>
    <w:p w:rsidR="00991350" w:rsidRPr="00CB3FAA" w:rsidRDefault="00991350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A"/>
          <w:sz w:val="28"/>
          <w:szCs w:val="28"/>
        </w:rPr>
      </w:pPr>
      <w:r w:rsidRPr="00CB3FAA">
        <w:rPr>
          <w:rStyle w:val="c1"/>
          <w:b/>
          <w:bCs/>
          <w:color w:val="000000"/>
          <w:sz w:val="28"/>
          <w:szCs w:val="28"/>
        </w:rPr>
        <w:t>Задачи:</w:t>
      </w:r>
    </w:p>
    <w:p w:rsidR="00991350" w:rsidRPr="00CB3FAA" w:rsidRDefault="00991350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B3FAA">
        <w:rPr>
          <w:rStyle w:val="c1"/>
          <w:b/>
          <w:bCs/>
          <w:i/>
          <w:color w:val="00000A"/>
          <w:sz w:val="28"/>
          <w:szCs w:val="28"/>
        </w:rPr>
        <w:t>Образовательные:</w:t>
      </w:r>
      <w:r w:rsidRPr="00CB3FAA">
        <w:rPr>
          <w:rStyle w:val="c1"/>
          <w:color w:val="00000A"/>
          <w:sz w:val="28"/>
          <w:szCs w:val="28"/>
        </w:rPr>
        <w:t> формировать умение, называть антонимическую пару свойств объекта, правильно строить, задавать вопросы к объектам и отвечать на них;</w:t>
      </w:r>
    </w:p>
    <w:p w:rsidR="00991350" w:rsidRPr="00CB3FAA" w:rsidRDefault="00991350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B3FAA">
        <w:rPr>
          <w:rStyle w:val="c1"/>
          <w:color w:val="00000A"/>
          <w:sz w:val="28"/>
          <w:szCs w:val="28"/>
        </w:rPr>
        <w:t>Закреплять умение определять положительные и отрицательные стороны объекта;</w:t>
      </w:r>
      <w:r w:rsidRPr="00CB3FAA">
        <w:rPr>
          <w:color w:val="00000A"/>
          <w:sz w:val="28"/>
          <w:szCs w:val="28"/>
        </w:rPr>
        <w:br/>
      </w:r>
      <w:r w:rsidRPr="00CB3FAA">
        <w:rPr>
          <w:rStyle w:val="c1"/>
          <w:color w:val="00000A"/>
          <w:sz w:val="28"/>
          <w:szCs w:val="28"/>
        </w:rPr>
        <w:t>Обогащать словарь детей прилагательными; закреплять имена – признаки;</w:t>
      </w:r>
    </w:p>
    <w:p w:rsidR="00991350" w:rsidRPr="00CB3FAA" w:rsidRDefault="00991350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B3FAA">
        <w:rPr>
          <w:rStyle w:val="c1"/>
          <w:color w:val="00000A"/>
          <w:sz w:val="28"/>
          <w:szCs w:val="28"/>
        </w:rPr>
        <w:t>Формировать умение анализировать полученный опыт, выражать и обсуждать полученные впечатления.</w:t>
      </w:r>
    </w:p>
    <w:p w:rsidR="00991350" w:rsidRPr="00CB3FAA" w:rsidRDefault="00991350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proofErr w:type="gramStart"/>
      <w:r w:rsidRPr="00CB3FAA">
        <w:rPr>
          <w:rStyle w:val="c1"/>
          <w:b/>
          <w:bCs/>
          <w:i/>
          <w:color w:val="00000A"/>
          <w:sz w:val="28"/>
          <w:szCs w:val="28"/>
        </w:rPr>
        <w:t>Развивающие</w:t>
      </w:r>
      <w:proofErr w:type="gramEnd"/>
      <w:r w:rsidRPr="00CB3FAA">
        <w:rPr>
          <w:rStyle w:val="c1"/>
          <w:b/>
          <w:bCs/>
          <w:color w:val="00000A"/>
          <w:sz w:val="28"/>
          <w:szCs w:val="28"/>
        </w:rPr>
        <w:t>:</w:t>
      </w:r>
      <w:r w:rsidRPr="00CB3FAA">
        <w:rPr>
          <w:rStyle w:val="c1"/>
          <w:color w:val="00000A"/>
          <w:sz w:val="28"/>
          <w:szCs w:val="28"/>
        </w:rPr>
        <w:t> развивать произвольное слуховое и зрительное внимание, умение анализировать, речевую активность;</w:t>
      </w:r>
    </w:p>
    <w:p w:rsidR="00991350" w:rsidRPr="00CB3FAA" w:rsidRDefault="00991350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B3FAA">
        <w:rPr>
          <w:rStyle w:val="c1"/>
          <w:b/>
          <w:bCs/>
          <w:i/>
          <w:color w:val="00000A"/>
          <w:sz w:val="28"/>
          <w:szCs w:val="28"/>
        </w:rPr>
        <w:t>Воспитательные:</w:t>
      </w:r>
      <w:r w:rsidRPr="00CB3FAA">
        <w:rPr>
          <w:rStyle w:val="c1"/>
          <w:b/>
          <w:bCs/>
          <w:color w:val="00000A"/>
          <w:sz w:val="28"/>
          <w:szCs w:val="28"/>
        </w:rPr>
        <w:t> </w:t>
      </w:r>
      <w:r w:rsidRPr="00CB3FAA">
        <w:rPr>
          <w:rStyle w:val="c1"/>
          <w:color w:val="00000A"/>
          <w:sz w:val="28"/>
          <w:szCs w:val="28"/>
        </w:rPr>
        <w:t>воспитывать наблюдательность, дружелюбные отношения между сверстниками, </w:t>
      </w:r>
      <w:r w:rsidRPr="00CB3FAA">
        <w:rPr>
          <w:rStyle w:val="c7"/>
          <w:color w:val="000000"/>
          <w:sz w:val="28"/>
          <w:szCs w:val="28"/>
        </w:rPr>
        <w:t>умение выслушивать сверстников. </w:t>
      </w:r>
    </w:p>
    <w:p w:rsidR="00991350" w:rsidRPr="00CB3FAA" w:rsidRDefault="00991350" w:rsidP="00CB3FAA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CB3FAA">
        <w:rPr>
          <w:rStyle w:val="c1"/>
          <w:b/>
          <w:color w:val="000000"/>
          <w:sz w:val="28"/>
          <w:szCs w:val="28"/>
        </w:rPr>
        <w:t>ХОД:</w:t>
      </w:r>
    </w:p>
    <w:p w:rsidR="008D6E4E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Воспитатель.</w:t>
      </w: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Дети, чему вы сегодня удивлялись? </w:t>
      </w:r>
      <w:r w:rsidRPr="00CB3FAA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</w:t>
      </w:r>
      <w:r w:rsidRPr="00CB3FAA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А я    сегодня    удивилась солнцу. Оказывается, оно, как настоящий волшебник, умеет тепло и ласково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здороваться.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Утром ранним кто-то странный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Заглянул в моё окно.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На ладони появилось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Ярко-рыжее пятно.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Это солнце заглянуло: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Будто руку, протянуло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Тонкий лучик золотой.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И, как с первым лучшим другом,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Поздоровалось со мной.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Давайте обнимемся и поприветствуем друг друга.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Доброе утро, мои дорогие! Я желаю вамдружно и весело провести этот день, увидеть много интересного и удивиться красоте, которая нас окружает.</w:t>
      </w:r>
    </w:p>
    <w:p w:rsidR="00DB677D" w:rsidRPr="00CB3FAA" w:rsidRDefault="00DB677D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Дети приветствуют друг друга и говорят до6рые пожелания.</w:t>
      </w:r>
    </w:p>
    <w:p w:rsidR="008E6395" w:rsidRPr="00CB3FAA" w:rsidRDefault="008E6395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ети, а какие слова можно придумать, к слову, </w:t>
      </w:r>
      <w:r w:rsidR="008D6E4E" w:rsidRPr="00CB3FAA">
        <w:rPr>
          <w:rFonts w:ascii="Times New Roman" w:eastAsia="Calibri" w:hAnsi="Times New Roman" w:cs="Times New Roman"/>
          <w:sz w:val="28"/>
          <w:szCs w:val="28"/>
        </w:rPr>
        <w:t>солнце?</w:t>
      </w:r>
      <w:r w:rsidR="008D6E4E" w:rsidRPr="00CB3FAA">
        <w:rPr>
          <w:rFonts w:ascii="Times New Roman" w:eastAsia="Calibri" w:hAnsi="Times New Roman" w:cs="Times New Roman"/>
          <w:color w:val="FF0000"/>
          <w:sz w:val="28"/>
          <w:szCs w:val="28"/>
        </w:rPr>
        <w:t>(</w:t>
      </w:r>
      <w:r w:rsidR="008D6E4E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ТРИЗ «</w:t>
      </w:r>
      <w:r w:rsidR="00100153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Цепочка слов</w:t>
      </w:r>
      <w:r w:rsidR="008D6E4E" w:rsidRPr="00CB3FA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0153" w:rsidRPr="00CB3FAA">
        <w:rPr>
          <w:rFonts w:ascii="Times New Roman" w:eastAsia="Calibri" w:hAnsi="Times New Roman" w:cs="Times New Roman"/>
          <w:b/>
          <w:sz w:val="28"/>
          <w:szCs w:val="28"/>
        </w:rPr>
        <w:t xml:space="preserve"> Цель: развивать о обогащать словарь детей.</w:t>
      </w:r>
      <w:r w:rsidR="008D6E4E" w:rsidRPr="00CB3FA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E6395" w:rsidRPr="00CB3FAA" w:rsidRDefault="008E6395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Дети</w:t>
      </w:r>
      <w:proofErr w:type="gramStart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 w:rsidRPr="00CB3FAA">
        <w:rPr>
          <w:rFonts w:ascii="Times New Roman" w:eastAsia="Calibri" w:hAnsi="Times New Roman" w:cs="Times New Roman"/>
          <w:i/>
          <w:sz w:val="28"/>
          <w:szCs w:val="28"/>
        </w:rPr>
        <w:t>Ж</w:t>
      </w:r>
      <w:proofErr w:type="gramEnd"/>
      <w:r w:rsidRPr="00CB3FAA">
        <w:rPr>
          <w:rFonts w:ascii="Times New Roman" w:eastAsia="Calibri" w:hAnsi="Times New Roman" w:cs="Times New Roman"/>
          <w:i/>
          <w:sz w:val="28"/>
          <w:szCs w:val="28"/>
        </w:rPr>
        <w:t>елтое, красивое, яркое, горячее…</w:t>
      </w:r>
    </w:p>
    <w:p w:rsidR="008E6395" w:rsidRPr="00CB3FAA" w:rsidRDefault="008E6395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CB3FAA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что еще бывает горячим?</w:t>
      </w:r>
    </w:p>
    <w:p w:rsidR="008E6395" w:rsidRPr="00CB3FAA" w:rsidRDefault="008E6395" w:rsidP="00CB3F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Дети: </w:t>
      </w:r>
      <w:proofErr w:type="gramStart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Pr="00CB3FAA">
        <w:rPr>
          <w:rFonts w:ascii="Times New Roman" w:eastAsia="Calibri" w:hAnsi="Times New Roman" w:cs="Times New Roman"/>
          <w:i/>
          <w:sz w:val="28"/>
          <w:szCs w:val="28"/>
        </w:rPr>
        <w:t>Ч</w:t>
      </w:r>
      <w:proofErr w:type="gramEnd"/>
      <w:r w:rsidRPr="00CB3FAA">
        <w:rPr>
          <w:rFonts w:ascii="Times New Roman" w:eastAsia="Calibri" w:hAnsi="Times New Roman" w:cs="Times New Roman"/>
          <w:i/>
          <w:sz w:val="28"/>
          <w:szCs w:val="28"/>
        </w:rPr>
        <w:t>ай, обед, утюг, огонь…</w:t>
      </w:r>
    </w:p>
    <w:p w:rsidR="008E6395" w:rsidRPr="00CB3FAA" w:rsidRDefault="008E6395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96578516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gramStart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Pr="00CB3FA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>ети, а какой бывает огонь?</w:t>
      </w:r>
    </w:p>
    <w:p w:rsidR="008E6395" w:rsidRPr="00CB3FAA" w:rsidRDefault="008E6395" w:rsidP="00CB3F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Дети: </w:t>
      </w:r>
      <w:proofErr w:type="gramStart"/>
      <w:r w:rsidRPr="00CB3FAA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CB3FAA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Pr="00CB3FAA">
        <w:rPr>
          <w:rFonts w:ascii="Times New Roman" w:eastAsia="Calibri" w:hAnsi="Times New Roman" w:cs="Times New Roman"/>
          <w:i/>
          <w:sz w:val="28"/>
          <w:szCs w:val="28"/>
        </w:rPr>
        <w:t>гонь бывает добрым. Огонь бывает злой.</w:t>
      </w:r>
    </w:p>
    <w:bookmarkEnd w:id="0"/>
    <w:p w:rsidR="008E6395" w:rsidRPr="00CB3FAA" w:rsidRDefault="008E6395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Воспитатель</w:t>
      </w:r>
      <w:r w:rsidRPr="00CB3FAA">
        <w:rPr>
          <w:rFonts w:ascii="Times New Roman" w:eastAsia="Calibri" w:hAnsi="Times New Roman" w:cs="Times New Roman"/>
          <w:sz w:val="28"/>
          <w:szCs w:val="28"/>
        </w:rPr>
        <w:t>: «Рыжий зверь</w:t>
      </w:r>
      <w:r w:rsidR="00460D28" w:rsidRPr="00CB3FAA">
        <w:rPr>
          <w:rFonts w:ascii="Times New Roman" w:eastAsia="Calibri" w:hAnsi="Times New Roman" w:cs="Times New Roman"/>
          <w:sz w:val="28"/>
          <w:szCs w:val="28"/>
        </w:rPr>
        <w:t xml:space="preserve"> в печи сидит,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Рыжий зверь на всех сердит.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Он от злости ест дрова,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Может час, а может два.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Ты рукой его не тронь,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lastRenderedPageBreak/>
        <w:t>Потому что, он …»</w:t>
      </w:r>
    </w:p>
    <w:p w:rsidR="008E6395" w:rsidRPr="00CB3FAA" w:rsidRDefault="008E6395" w:rsidP="00CB3F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Дети</w:t>
      </w:r>
      <w:r w:rsidR="00460D28"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gramStart"/>
      <w:r w:rsidR="00460D28" w:rsidRPr="00CB3FAA">
        <w:rPr>
          <w:rFonts w:ascii="Times New Roman" w:eastAsia="Calibri" w:hAnsi="Times New Roman" w:cs="Times New Roman"/>
          <w:sz w:val="28"/>
          <w:szCs w:val="28"/>
        </w:rPr>
        <w:t>-</w:t>
      </w:r>
      <w:r w:rsidR="00460D28" w:rsidRPr="00CB3FAA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460D28" w:rsidRPr="00CB3FAA">
        <w:rPr>
          <w:rFonts w:ascii="Times New Roman" w:eastAsia="Calibri" w:hAnsi="Times New Roman" w:cs="Times New Roman"/>
          <w:i/>
          <w:sz w:val="28"/>
          <w:szCs w:val="28"/>
        </w:rPr>
        <w:t>гонь.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>олодцы! Дети, а теперь давайте поиграем с вами в игру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.</w:t>
      </w:r>
      <w:r w:rsidR="008D6E4E" w:rsidRPr="00CB3FAA">
        <w:rPr>
          <w:rFonts w:ascii="Times New Roman" w:eastAsia="Calibri" w:hAnsi="Times New Roman" w:cs="Times New Roman"/>
          <w:color w:val="FF0000"/>
          <w:sz w:val="28"/>
          <w:szCs w:val="28"/>
        </w:rPr>
        <w:t>(</w:t>
      </w:r>
      <w:proofErr w:type="gramEnd"/>
      <w:r w:rsidR="008D6E4E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ТРИЗ «хорошо-плохо»</w:t>
      </w:r>
      <w:r w:rsidR="006357B6" w:rsidRPr="00CB3FA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100153" w:rsidRPr="00CB3FAA">
        <w:rPr>
          <w:rFonts w:ascii="Times New Roman" w:eastAsia="Calibri" w:hAnsi="Times New Roman" w:cs="Times New Roman"/>
          <w:b/>
          <w:sz w:val="28"/>
          <w:szCs w:val="28"/>
        </w:rPr>
        <w:t>: учить</w:t>
      </w:r>
      <w:r w:rsidR="006357B6" w:rsidRPr="00CB3FAA">
        <w:rPr>
          <w:rFonts w:ascii="Times New Roman" w:eastAsia="Calibri" w:hAnsi="Times New Roman" w:cs="Times New Roman"/>
          <w:b/>
          <w:sz w:val="28"/>
          <w:szCs w:val="28"/>
        </w:rPr>
        <w:t xml:space="preserve"> детей выделять в предметах и объектах окружающего мира положительные и отрицательные стороны</w:t>
      </w:r>
      <w:r w:rsidR="008D6E4E" w:rsidRPr="00CB3FA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Хорошо-плохо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>». Огонь — это хорошо</w:t>
      </w:r>
      <w:r w:rsidR="00C55FBA" w:rsidRPr="00CB3FAA">
        <w:rPr>
          <w:rFonts w:ascii="Times New Roman" w:eastAsia="Calibri" w:hAnsi="Times New Roman" w:cs="Times New Roman"/>
          <w:sz w:val="28"/>
          <w:szCs w:val="28"/>
        </w:rPr>
        <w:t>,</w:t>
      </w: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почему?</w:t>
      </w:r>
    </w:p>
    <w:p w:rsidR="008E6395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Дети: </w:t>
      </w:r>
      <w:proofErr w:type="gramStart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Pr="00CB3FAA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Pr="00CB3FAA">
        <w:rPr>
          <w:rFonts w:ascii="Times New Roman" w:eastAsia="Calibri" w:hAnsi="Times New Roman" w:cs="Times New Roman"/>
          <w:i/>
          <w:sz w:val="28"/>
          <w:szCs w:val="28"/>
        </w:rPr>
        <w:t>ает тепло, можно сделать шашлык, красиво, отпугивает зверей…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олодцы! Дети, Огонь — это </w:t>
      </w:r>
      <w:r w:rsidR="00C55FBA" w:rsidRPr="00CB3FAA">
        <w:rPr>
          <w:rFonts w:ascii="Times New Roman" w:eastAsia="Calibri" w:hAnsi="Times New Roman" w:cs="Times New Roman"/>
          <w:sz w:val="28"/>
          <w:szCs w:val="28"/>
        </w:rPr>
        <w:t>плохо,</w:t>
      </w: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почему?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Дети:</w:t>
      </w:r>
      <w:r w:rsidR="00C55FBA"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C55FBA"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="00C55FBA" w:rsidRPr="00CB3FAA"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 w:rsidR="00C55FBA" w:rsidRPr="00CB3FAA">
        <w:rPr>
          <w:rFonts w:ascii="Times New Roman" w:eastAsia="Calibri" w:hAnsi="Times New Roman" w:cs="Times New Roman"/>
          <w:i/>
          <w:sz w:val="28"/>
          <w:szCs w:val="28"/>
        </w:rPr>
        <w:t>ожно получить ожог, пожар, запах, дым, опасность…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ети, </w:t>
      </w:r>
      <w:r w:rsidR="00C55FBA" w:rsidRPr="00CB3FAA">
        <w:rPr>
          <w:rFonts w:ascii="Times New Roman" w:eastAsia="Calibri" w:hAnsi="Times New Roman" w:cs="Times New Roman"/>
          <w:sz w:val="28"/>
          <w:szCs w:val="28"/>
        </w:rPr>
        <w:t xml:space="preserve">а как вы считаете, из чего состоит огонь? </w:t>
      </w:r>
    </w:p>
    <w:p w:rsidR="00460D28" w:rsidRPr="00CB3FAA" w:rsidRDefault="00460D28" w:rsidP="00CB3F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Дети</w:t>
      </w:r>
      <w:proofErr w:type="gramStart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 w:rsidR="00C55FBA" w:rsidRPr="00CB3FAA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C55FBA" w:rsidRPr="00CB3FAA">
        <w:rPr>
          <w:rFonts w:ascii="Times New Roman" w:eastAsia="Calibri" w:hAnsi="Times New Roman" w:cs="Times New Roman"/>
          <w:i/>
          <w:sz w:val="28"/>
          <w:szCs w:val="28"/>
        </w:rPr>
        <w:t>из искорок.</w:t>
      </w:r>
    </w:p>
    <w:p w:rsidR="00C55FBA" w:rsidRPr="00CB3FAA" w:rsidRDefault="00C55FBA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олодцы! Дети, </w:t>
      </w:r>
      <w:r w:rsidR="008D6E4E" w:rsidRPr="00CB3FAA">
        <w:rPr>
          <w:rFonts w:ascii="Times New Roman" w:eastAsia="Calibri" w:hAnsi="Times New Roman" w:cs="Times New Roman"/>
          <w:sz w:val="28"/>
          <w:szCs w:val="28"/>
        </w:rPr>
        <w:t>а</w:t>
      </w: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огонь — это часть чего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?</w:t>
      </w:r>
      <w:r w:rsidR="008D6E4E" w:rsidRPr="00CB3FAA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8D6E4E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ТРИЗ «</w:t>
      </w:r>
      <w:r w:rsidR="00100153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По</w:t>
      </w:r>
      <w:r w:rsidR="00A52C01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д системой</w:t>
      </w:r>
      <w:r w:rsidR="008D6E4E" w:rsidRPr="00CB3FA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00153" w:rsidRPr="00CB3FAA">
        <w:rPr>
          <w:rFonts w:ascii="Times New Roman" w:eastAsia="Calibri" w:hAnsi="Times New Roman" w:cs="Times New Roman"/>
          <w:b/>
          <w:sz w:val="28"/>
          <w:szCs w:val="28"/>
        </w:rPr>
        <w:t xml:space="preserve"> Цель: расширять представления о временных пространствах.</w:t>
      </w:r>
      <w:r w:rsidR="008D6E4E" w:rsidRPr="00CB3FA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55FBA" w:rsidRPr="00CB3FAA" w:rsidRDefault="00C55FBA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Дети: </w:t>
      </w:r>
      <w:proofErr w:type="gramStart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Pr="00CB3FA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>остра, дров, угля, спичек.</w:t>
      </w:r>
    </w:p>
    <w:p w:rsidR="00C55FBA" w:rsidRPr="00CB3FAA" w:rsidRDefault="00C55FBA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-А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раньше, как добывали огонь?</w:t>
      </w:r>
    </w:p>
    <w:p w:rsidR="00460D28" w:rsidRPr="00CB3FAA" w:rsidRDefault="00C55FBA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Дети: </w:t>
      </w:r>
      <w:proofErr w:type="gramStart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Pr="00CB3FA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>тучали камнями друг одруга…</w:t>
      </w:r>
    </w:p>
    <w:p w:rsidR="00C55FBA" w:rsidRPr="00CB3FAA" w:rsidRDefault="004975E2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-</w:t>
      </w:r>
      <w:r w:rsidR="00C55FBA" w:rsidRPr="00CB3FA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C55FBA" w:rsidRPr="00CB3FAA">
        <w:rPr>
          <w:rFonts w:ascii="Times New Roman" w:eastAsia="Calibri" w:hAnsi="Times New Roman" w:cs="Times New Roman"/>
          <w:sz w:val="28"/>
          <w:szCs w:val="28"/>
        </w:rPr>
        <w:t xml:space="preserve"> как,вы думаете,какой огонь будет в будущем</w:t>
      </w:r>
      <w:r w:rsidRPr="00CB3FA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55FBA" w:rsidRPr="00CB3FAA" w:rsidRDefault="004975E2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Дети: </w:t>
      </w:r>
      <w:proofErr w:type="gramStart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Pr="00CB3FAA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>ветной, не обжигающий…</w:t>
      </w:r>
    </w:p>
    <w:p w:rsidR="001779B0" w:rsidRPr="00CB3FAA" w:rsidRDefault="004975E2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proofErr w:type="gramStart"/>
      <w:r w:rsidRPr="00CB3F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Pr="00CB3FA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теперь</w:t>
      </w:r>
      <w:r w:rsidR="004236F2" w:rsidRPr="00CB3FAA">
        <w:rPr>
          <w:rFonts w:ascii="Times New Roman" w:eastAsia="Calibri" w:hAnsi="Times New Roman" w:cs="Times New Roman"/>
          <w:sz w:val="28"/>
          <w:szCs w:val="28"/>
        </w:rPr>
        <w:t xml:space="preserve"> пришла пора поиграть вам детвора.</w:t>
      </w:r>
      <w:r w:rsidR="001779B0" w:rsidRPr="00CB3FAA">
        <w:rPr>
          <w:rFonts w:ascii="Times New Roman" w:eastAsia="Calibri" w:hAnsi="Times New Roman" w:cs="Times New Roman"/>
          <w:sz w:val="28"/>
          <w:szCs w:val="28"/>
        </w:rPr>
        <w:t>(</w:t>
      </w:r>
      <w:r w:rsidR="001779B0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ТРИЗ «Игра на формирование умения выявлять функции объекта» </w:t>
      </w:r>
      <w:r w:rsidR="001779B0" w:rsidRPr="00CB3FAA">
        <w:rPr>
          <w:rFonts w:ascii="Times New Roman" w:eastAsia="Calibri" w:hAnsi="Times New Roman" w:cs="Times New Roman"/>
          <w:b/>
          <w:sz w:val="28"/>
          <w:szCs w:val="28"/>
        </w:rPr>
        <w:t>Цель: формирование умения выявлять функции объекта)</w:t>
      </w:r>
    </w:p>
    <w:p w:rsidR="00A52C01" w:rsidRPr="00CB3FAA" w:rsidRDefault="004236F2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Я</w:t>
      </w:r>
      <w:r w:rsidR="004975E2" w:rsidRPr="00CB3FAA">
        <w:rPr>
          <w:rFonts w:ascii="Times New Roman" w:eastAsia="Calibri" w:hAnsi="Times New Roman" w:cs="Times New Roman"/>
          <w:sz w:val="28"/>
          <w:szCs w:val="28"/>
        </w:rPr>
        <w:t xml:space="preserve"> вам предлагаю подумать и сделать выбор</w:t>
      </w:r>
      <w:r w:rsidR="00A52C01" w:rsidRPr="00CB3FAA">
        <w:rPr>
          <w:rFonts w:ascii="Times New Roman" w:eastAsia="Calibri" w:hAnsi="Times New Roman" w:cs="Times New Roman"/>
          <w:sz w:val="28"/>
          <w:szCs w:val="28"/>
        </w:rPr>
        <w:t xml:space="preserve"> по цветным дорожкам. </w:t>
      </w:r>
    </w:p>
    <w:p w:rsidR="00C55FBA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Синяя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дорожка-дети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где много синего цвета в одежде.</w:t>
      </w:r>
    </w:p>
    <w:p w:rsidR="00A52C01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Желтая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дорожка-дети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где много желтого цвета в одежде.</w:t>
      </w:r>
    </w:p>
    <w:p w:rsidR="00A52C01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Зеленаядорожка-дети где много зеленого цвета в одежде.</w:t>
      </w:r>
    </w:p>
    <w:p w:rsidR="001779B0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Краснаядорожка-дети где много красного цвета в одежде…и т.д.</w:t>
      </w:r>
    </w:p>
    <w:p w:rsidR="00A52C01" w:rsidRPr="00CB3FAA" w:rsidRDefault="00CB3FAA" w:rsidP="00CB3FAA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163195</wp:posOffset>
            </wp:positionV>
            <wp:extent cx="2106930" cy="1692275"/>
            <wp:effectExtent l="19050" t="0" r="7620" b="0"/>
            <wp:wrapTight wrapText="bothSides">
              <wp:wrapPolygon edited="0">
                <wp:start x="-195" y="0"/>
                <wp:lineTo x="-195" y="21397"/>
                <wp:lineTo x="21678" y="21397"/>
                <wp:lineTo x="21678" y="0"/>
                <wp:lineTo x="-195" y="0"/>
              </wp:wrapPolygon>
            </wp:wrapTight>
            <wp:docPr id="1" name="Рисунок 1" descr="https://ae01.alicdn.com/kf/HTB1nNffazLuK1Rjy0Fhq6xpdFX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nNffazLuK1Rjy0Fhq6xpdFX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5E2" w:rsidRPr="00CB3FAA">
        <w:rPr>
          <w:rFonts w:eastAsia="Calibri"/>
          <w:b/>
          <w:bCs/>
          <w:sz w:val="28"/>
          <w:szCs w:val="28"/>
          <w:u w:val="single"/>
        </w:rPr>
        <w:t>В строительном центре</w:t>
      </w:r>
      <w:r w:rsidR="004975E2" w:rsidRPr="00CB3FAA">
        <w:rPr>
          <w:rFonts w:eastAsia="Calibri"/>
          <w:sz w:val="28"/>
          <w:szCs w:val="28"/>
        </w:rPr>
        <w:t xml:space="preserve"> мы будем строить пожарную станцию</w:t>
      </w:r>
      <w:r w:rsidR="00A52C01" w:rsidRPr="00CB3FAA">
        <w:rPr>
          <w:rFonts w:eastAsia="Calibri"/>
          <w:sz w:val="28"/>
          <w:szCs w:val="28"/>
        </w:rPr>
        <w:t>.</w:t>
      </w:r>
    </w:p>
    <w:p w:rsidR="00A52C01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Arial" w:hAnsi="Arial" w:cs="Arial"/>
          <w:color w:val="111111"/>
          <w:sz w:val="28"/>
          <w:szCs w:val="28"/>
        </w:rPr>
        <w:t xml:space="preserve">Я </w:t>
      </w:r>
      <w:r w:rsidRPr="00CB3FAA">
        <w:rPr>
          <w:rFonts w:ascii="Times New Roman" w:eastAsia="Calibri" w:hAnsi="Times New Roman" w:cs="Times New Roman"/>
          <w:sz w:val="28"/>
          <w:szCs w:val="28"/>
        </w:rPr>
        <w:t>люблю пилить, </w:t>
      </w:r>
      <w:r w:rsidRPr="00CB3FAA">
        <w:rPr>
          <w:rFonts w:ascii="Times New Roman" w:eastAsia="Calibri" w:hAnsi="Times New Roman" w:cs="Times New Roman"/>
          <w:bCs/>
          <w:sz w:val="28"/>
          <w:szCs w:val="28"/>
        </w:rPr>
        <w:t>строгать</w:t>
      </w:r>
      <w:r w:rsidRPr="00CB3FA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52C01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Гвозди ловко забивать.</w:t>
      </w:r>
    </w:p>
    <w:p w:rsidR="00A52C01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Стану взрослым я, когда,</w:t>
      </w:r>
    </w:p>
    <w:p w:rsidR="00A52C01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Буду </w:t>
      </w:r>
      <w:r w:rsidRPr="00CB3FAA">
        <w:rPr>
          <w:rFonts w:ascii="Times New Roman" w:eastAsia="Calibri" w:hAnsi="Times New Roman" w:cs="Times New Roman"/>
          <w:bCs/>
          <w:sz w:val="28"/>
          <w:szCs w:val="28"/>
        </w:rPr>
        <w:t>строить города</w:t>
      </w:r>
      <w:r w:rsidRPr="00CB3FAA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52C01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А пока не вырос, братцы,</w:t>
      </w:r>
    </w:p>
    <w:p w:rsidR="00A52C01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Надо мне тренироваться.</w:t>
      </w:r>
    </w:p>
    <w:p w:rsidR="004975E2" w:rsidRPr="00CB3FAA" w:rsidRDefault="004975E2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9B0" w:rsidRPr="00CB3FAA" w:rsidRDefault="001779B0" w:rsidP="00CB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1779B0" w:rsidRPr="00CB3FAA" w:rsidRDefault="001779B0" w:rsidP="00CB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A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Цель. </w:t>
      </w:r>
      <w:r w:rsidRPr="00CB3F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Упражнять детей в огораживании небольших пространств </w:t>
      </w:r>
      <w:r w:rsidRPr="00CB3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кирпичиками и пластинами, установленными вертикально и горизон</w:t>
      </w:r>
      <w:r w:rsidRPr="00CB3FA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CB3F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тально; в умении делать перекрытия; в усвоении пространственных по</w:t>
      </w:r>
      <w:r w:rsidRPr="00CB3FA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CB3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нятий (впереди, позади, внизу, наверху, слева, справа); в различении и назывании цветов. Развивать самостоятельность в нахождении спосо</w:t>
      </w:r>
      <w:r w:rsidRPr="00CB3F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бов конструирования; способствовать игровому общению.</w:t>
      </w:r>
    </w:p>
    <w:p w:rsidR="001779B0" w:rsidRPr="00CB3FAA" w:rsidRDefault="001779B0" w:rsidP="00CB3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AA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Материал. </w:t>
      </w:r>
      <w:r w:rsidRPr="00CB3F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Фломастеры, строительные наборы.</w:t>
      </w:r>
    </w:p>
    <w:p w:rsidR="00A52C01" w:rsidRPr="00CB3FAA" w:rsidRDefault="00A52C0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2B5" w:rsidRPr="00CB3FAA" w:rsidRDefault="004236F2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В </w:t>
      </w:r>
      <w:proofErr w:type="gramStart"/>
      <w:r w:rsidRPr="00CB3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литературном</w:t>
      </w:r>
      <w:proofErr w:type="gramEnd"/>
      <w:r w:rsidRPr="00CB3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центре</w:t>
      </w: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мы будем рассказываться сказки наизнанку, и узнаем можно ли разговаривать с незнакомыми </w:t>
      </w:r>
      <w:r w:rsidR="00A52C01" w:rsidRPr="00CB3FAA">
        <w:rPr>
          <w:rFonts w:ascii="Times New Roman" w:eastAsia="Calibri" w:hAnsi="Times New Roman" w:cs="Times New Roman"/>
          <w:sz w:val="28"/>
          <w:szCs w:val="28"/>
        </w:rPr>
        <w:t xml:space="preserve">людьми. </w:t>
      </w:r>
      <w:proofErr w:type="gramStart"/>
      <w:r w:rsidR="00A52C01" w:rsidRPr="00CB3FAA">
        <w:rPr>
          <w:rFonts w:ascii="Times New Roman" w:eastAsia="Calibri" w:hAnsi="Times New Roman" w:cs="Times New Roman"/>
          <w:sz w:val="28"/>
          <w:szCs w:val="28"/>
        </w:rPr>
        <w:t>(</w:t>
      </w:r>
      <w:r w:rsidR="00A52C01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ТРИЗ «Сказка на изнанку»</w:t>
      </w:r>
      <w:r w:rsidR="006C2A6D" w:rsidRPr="00CB3FAA">
        <w:rPr>
          <w:rFonts w:ascii="Times New Roman" w:eastAsia="Calibri" w:hAnsi="Times New Roman" w:cs="Times New Roman"/>
          <w:b/>
          <w:sz w:val="28"/>
          <w:szCs w:val="28"/>
        </w:rPr>
        <w:t xml:space="preserve"> Цель: формирование связной речи, связное изложение системы мыслей.</w:t>
      </w:r>
      <w:proofErr w:type="gramEnd"/>
      <w:r w:rsidR="006C2A6D" w:rsidRPr="00CB3F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C2A6D" w:rsidRPr="00CB3FAA">
        <w:rPr>
          <w:rFonts w:ascii="Times New Roman" w:eastAsia="Calibri" w:hAnsi="Times New Roman" w:cs="Times New Roman"/>
          <w:b/>
          <w:sz w:val="28"/>
          <w:szCs w:val="28"/>
        </w:rPr>
        <w:t>Умение проанализировать проблему и найти пути ее решения.</w:t>
      </w:r>
      <w:r w:rsidR="00A52C01" w:rsidRPr="00CB3FAA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4236F2" w:rsidRPr="00CB3FAA" w:rsidRDefault="00CB3FAA" w:rsidP="00CB3FAA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40005</wp:posOffset>
            </wp:positionV>
            <wp:extent cx="2971800" cy="2105025"/>
            <wp:effectExtent l="19050" t="0" r="0" b="0"/>
            <wp:wrapSquare wrapText="bothSides"/>
            <wp:docPr id="2" name="Рисунок 2" descr="https://ds05.infourok.ru/uploads/ex/04e4/00050df3-d7e74980/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e4/00050df3-d7e74980/6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236F2" w:rsidRPr="00CB3FAA">
        <w:rPr>
          <w:rFonts w:ascii="Times New Roman" w:eastAsia="Calibri" w:hAnsi="Times New Roman" w:cs="Times New Roman"/>
          <w:sz w:val="28"/>
          <w:szCs w:val="28"/>
        </w:rPr>
        <w:t>(На примере сказки «Волк и семеро козлят» Волк будет добрым, а козлята злые и кая сказка у нас получится?</w:t>
      </w:r>
      <w:proofErr w:type="gramEnd"/>
    </w:p>
    <w:p w:rsidR="006C2A6D" w:rsidRPr="00CB3FAA" w:rsidRDefault="006C2A6D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D94" w:rsidRPr="00CB3FAA" w:rsidRDefault="004236F2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научном центре</w:t>
      </w:r>
      <w:r w:rsidRPr="00CB3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мы будем тушить огонь</w:t>
      </w:r>
      <w:r w:rsidR="00DF6D94" w:rsidRPr="00CB3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DF6D94" w:rsidRPr="00CB3FAA">
        <w:rPr>
          <w:rFonts w:ascii="Times New Roman" w:eastAsia="Calibri" w:hAnsi="Times New Roman" w:cs="Times New Roman"/>
          <w:sz w:val="28"/>
          <w:szCs w:val="28"/>
        </w:rPr>
        <w:t>вы будите должны угадать к какому предмету относится эта деталь</w:t>
      </w:r>
      <w:proofErr w:type="gramStart"/>
      <w:r w:rsidR="00927BAC" w:rsidRPr="00CB3FAA">
        <w:rPr>
          <w:rFonts w:ascii="Times New Roman" w:eastAsia="Calibri" w:hAnsi="Times New Roman" w:cs="Times New Roman"/>
          <w:sz w:val="28"/>
          <w:szCs w:val="28"/>
        </w:rPr>
        <w:t>.</w:t>
      </w:r>
      <w:r w:rsidR="00A52C01" w:rsidRPr="00CB3FAA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A52C01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ТРИЗ Игра</w:t>
      </w:r>
      <w:r w:rsidR="00DF6D94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«Что от чего?</w:t>
      </w:r>
      <w:r w:rsidR="00853564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6C2A6D" w:rsidRPr="00CB3FAA">
        <w:rPr>
          <w:rFonts w:ascii="Times New Roman" w:eastAsia="Calibri" w:hAnsi="Times New Roman" w:cs="Times New Roman"/>
          <w:b/>
          <w:sz w:val="28"/>
          <w:szCs w:val="28"/>
        </w:rPr>
        <w:t>Цель: уметь находить закономерность)</w:t>
      </w:r>
    </w:p>
    <w:p w:rsidR="006C2A6D" w:rsidRPr="00CB3FAA" w:rsidRDefault="00DF6D94" w:rsidP="00CB3FA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CB3FAA">
        <w:rPr>
          <w:rFonts w:eastAsia="Calibri"/>
          <w:i/>
          <w:iCs/>
          <w:sz w:val="28"/>
          <w:szCs w:val="28"/>
        </w:rPr>
        <w:t>(Колесо-пожарная машина.</w:t>
      </w:r>
      <w:proofErr w:type="gramEnd"/>
      <w:r w:rsidRPr="00CB3FAA">
        <w:rPr>
          <w:rFonts w:eastAsia="Calibri"/>
          <w:i/>
          <w:iCs/>
          <w:sz w:val="28"/>
          <w:szCs w:val="28"/>
        </w:rPr>
        <w:t xml:space="preserve"> Вода-шланг. </w:t>
      </w:r>
      <w:proofErr w:type="gramStart"/>
      <w:r w:rsidRPr="00CB3FAA">
        <w:rPr>
          <w:rFonts w:eastAsia="Calibri"/>
          <w:i/>
          <w:iCs/>
          <w:sz w:val="28"/>
          <w:szCs w:val="28"/>
        </w:rPr>
        <w:t>Пена – огнетушитель.)</w:t>
      </w:r>
      <w:r w:rsidR="00853564" w:rsidRPr="00CB3FAA">
        <w:rPr>
          <w:rStyle w:val="c1"/>
          <w:color w:val="000000"/>
          <w:sz w:val="28"/>
          <w:szCs w:val="28"/>
        </w:rPr>
        <w:t> </w:t>
      </w:r>
      <w:proofErr w:type="gramEnd"/>
    </w:p>
    <w:p w:rsidR="006C2A6D" w:rsidRPr="00CB3FAA" w:rsidRDefault="006C2A6D" w:rsidP="00CB3FA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B3FAA">
        <w:rPr>
          <w:b/>
          <w:bCs/>
          <w:color w:val="000000"/>
          <w:sz w:val="28"/>
          <w:szCs w:val="28"/>
        </w:rPr>
        <w:t>«Экспериментальная лаборатория» </w:t>
      </w:r>
      <w:r w:rsidRPr="00CB3FAA">
        <w:rPr>
          <w:color w:val="000000"/>
          <w:sz w:val="28"/>
          <w:szCs w:val="28"/>
        </w:rPr>
        <w:br/>
        <w:t>Вот сейчас мы с вами отправимся в «</w:t>
      </w:r>
      <w:r w:rsidRPr="00CB3FAA">
        <w:rPr>
          <w:b/>
          <w:bCs/>
          <w:color w:val="000000"/>
          <w:sz w:val="28"/>
          <w:szCs w:val="28"/>
        </w:rPr>
        <w:t>Экспериментальную лабораторию</w:t>
      </w:r>
      <w:r w:rsidR="004A12B5" w:rsidRPr="00CB3FAA">
        <w:rPr>
          <w:b/>
          <w:bCs/>
          <w:color w:val="000000"/>
          <w:sz w:val="28"/>
          <w:szCs w:val="28"/>
        </w:rPr>
        <w:t>», где</w:t>
      </w:r>
      <w:r w:rsidRPr="00CB3FAA">
        <w:rPr>
          <w:b/>
          <w:bCs/>
          <w:color w:val="000000"/>
          <w:sz w:val="28"/>
          <w:szCs w:val="28"/>
        </w:rPr>
        <w:br/>
      </w:r>
      <w:r w:rsidRPr="00CB3FAA">
        <w:rPr>
          <w:color w:val="000000"/>
          <w:sz w:val="28"/>
          <w:szCs w:val="28"/>
        </w:rPr>
        <w:t>проведем несколько экспериментов с огнем.  (Воспитатель знакомит детей с огнем, его свойствами). </w:t>
      </w:r>
    </w:p>
    <w:p w:rsidR="00853564" w:rsidRPr="00CB3FAA" w:rsidRDefault="00853564" w:rsidP="00CB3FA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3FAA">
        <w:rPr>
          <w:rStyle w:val="c3"/>
          <w:b/>
          <w:bCs/>
          <w:color w:val="000000"/>
          <w:sz w:val="28"/>
          <w:szCs w:val="28"/>
        </w:rPr>
        <w:t>Опыт показывает, что при тушении огня можно использовать любую воду, а также песок (землю, плотную ткань.)</w:t>
      </w:r>
    </w:p>
    <w:p w:rsidR="00853564" w:rsidRPr="00CB3FAA" w:rsidRDefault="00853564" w:rsidP="00CB3FA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3FAA">
        <w:rPr>
          <w:rStyle w:val="c5"/>
          <w:color w:val="000000"/>
          <w:sz w:val="28"/>
          <w:szCs w:val="28"/>
        </w:rPr>
        <w:t>Теперь я уверена, что вы сами сможете потушить маленький очаг возгорания.</w:t>
      </w:r>
    </w:p>
    <w:p w:rsidR="00853564" w:rsidRPr="00CB3FAA" w:rsidRDefault="00853564" w:rsidP="00CB3FA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B3FAA">
        <w:rPr>
          <w:rStyle w:val="c5"/>
          <w:color w:val="000000"/>
          <w:sz w:val="28"/>
          <w:szCs w:val="28"/>
        </w:rPr>
        <w:t xml:space="preserve"> А вот если очаг возгорания большой, </w:t>
      </w:r>
      <w:r w:rsidR="006C2A6D" w:rsidRPr="00CB3FAA">
        <w:rPr>
          <w:rStyle w:val="c5"/>
          <w:color w:val="000000"/>
          <w:sz w:val="28"/>
          <w:szCs w:val="28"/>
        </w:rPr>
        <w:t>то срочно</w:t>
      </w:r>
      <w:r w:rsidRPr="00CB3FAA">
        <w:rPr>
          <w:rStyle w:val="c5"/>
          <w:color w:val="000000"/>
          <w:sz w:val="28"/>
          <w:szCs w:val="28"/>
        </w:rPr>
        <w:t xml:space="preserve"> нужно вызывать пожарных.</w:t>
      </w:r>
    </w:p>
    <w:p w:rsidR="002A6103" w:rsidRPr="00CB3FAA" w:rsidRDefault="002A6103" w:rsidP="00CB3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Пожары очень часто возникают там, где неосторожно и небрежно обращаются с огнем. При неосторожности люди получают ожоги и отравления, остаются без жилья.</w:t>
      </w:r>
    </w:p>
    <w:p w:rsidR="004A12B5" w:rsidRPr="00CB3FAA" w:rsidRDefault="002A6103" w:rsidP="00CB3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FAA">
        <w:rPr>
          <w:noProof/>
          <w:sz w:val="28"/>
          <w:szCs w:val="28"/>
          <w:lang w:eastAsia="ru-RU"/>
        </w:rPr>
        <w:drawing>
          <wp:inline distT="0" distB="0" distL="0" distR="0">
            <wp:extent cx="2872985" cy="2047002"/>
            <wp:effectExtent l="0" t="0" r="3810" b="0"/>
            <wp:docPr id="3" name="Рисунок 3" descr="https://zvezdnysosh.edu07.ru/files/foto/2019050222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zdnysosh.edu07.ru/files/foto/20190502225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006" cy="20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первый.</w:t>
      </w:r>
    </w:p>
    <w:p w:rsidR="002A6103" w:rsidRPr="00CB3FAA" w:rsidRDefault="002A6103" w:rsidP="00CB3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 металлическом подносе зажигает свечу. </w:t>
      </w: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Когда мы зажгли свечи, что мы увидели? (огонек). Он яркий, красивый, так и привлекает к себе внимание. Как вы думаете, можно ли к нему прикоснуться. (Нет). Объясните, почему? </w:t>
      </w:r>
      <w:proofErr w:type="gramStart"/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обжечься.</w:t>
      </w:r>
      <w:proofErr w:type="gramEnd"/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нечаянно уронить свечу на ковер или на пол, может произойти пожар).</w:t>
      </w:r>
      <w:proofErr w:type="gramEnd"/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действительно, огонь – стихия яркая, привлекательная, но в тоже время и очень опасная. </w:t>
      </w: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второй. </w:t>
      </w:r>
    </w:p>
    <w:p w:rsidR="002A6103" w:rsidRPr="00CB3FAA" w:rsidRDefault="004A12B5" w:rsidP="00CB3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</w:t>
      </w:r>
      <w:proofErr w:type="gramStart"/>
      <w:r w:rsidRPr="00CB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="002A6103"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поджигает горючее в четырёх фарфоровых чашечках. Первую он заливает окрашенной водой, вторую засыпает песком, третью накрывает тканью, а четвёртую накрывает крышкой. Во всех чашечках огонь гаснет. Обращает внимание на комнатное растение и подводит детей к тому, что, когда нет песка, можно использовать землю из цветочного горшка.</w:t>
      </w:r>
    </w:p>
    <w:p w:rsidR="002A6103" w:rsidRPr="00CB3FAA" w:rsidRDefault="002A6103" w:rsidP="00CB3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</w:t>
      </w: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B3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показывает, что при тушении огня можно использовать любую воду, а также песок (землю, плотную ткань.)</w:t>
      </w:r>
    </w:p>
    <w:p w:rsidR="002A6103" w:rsidRPr="00CB3FAA" w:rsidRDefault="002A6103" w:rsidP="00CB3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уверена, что вы сами сможете потушить маленький очаг возгорания.</w:t>
      </w:r>
    </w:p>
    <w:p w:rsidR="002A6103" w:rsidRPr="00CB3FAA" w:rsidRDefault="002A6103" w:rsidP="00CB3F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вот если очаг возгорания большой, </w:t>
      </w:r>
      <w:r w:rsidR="004A12B5"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срочно</w:t>
      </w:r>
      <w:r w:rsidRPr="00CB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вызывать пожарных.</w:t>
      </w:r>
    </w:p>
    <w:p w:rsidR="004236F2" w:rsidRPr="00CB3FAA" w:rsidRDefault="004236F2" w:rsidP="00CB3FA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60391" w:rsidRPr="00CB3FAA" w:rsidRDefault="00E60391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FA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309245</wp:posOffset>
            </wp:positionV>
            <wp:extent cx="1708785" cy="1698625"/>
            <wp:effectExtent l="0" t="0" r="5715" b="0"/>
            <wp:wrapSquare wrapText="bothSides"/>
            <wp:docPr id="4" name="Рисунок 4" descr="https://i.pinimg.com/originals/f1/dd/8f/f1dd8f97844eef0ebbde1c54baa385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1/dd/8f/f1dd8f97844eef0ebbde1c54baa3852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D94" w:rsidRPr="00CB3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центре искусства</w:t>
      </w:r>
      <w:r w:rsidR="00DF6D94" w:rsidRPr="00CB3FAA">
        <w:rPr>
          <w:rFonts w:ascii="Times New Roman" w:eastAsia="Calibri" w:hAnsi="Times New Roman" w:cs="Times New Roman"/>
          <w:sz w:val="28"/>
          <w:szCs w:val="28"/>
        </w:rPr>
        <w:t xml:space="preserve"> мы поиграем в игру</w:t>
      </w:r>
      <w:r w:rsidR="00A52C01" w:rsidRPr="00CB3F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52C01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ТРИЗ</w:t>
      </w:r>
      <w:r w:rsidR="00DF6D94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«Копилка образных характеристик</w:t>
      </w:r>
      <w:proofErr w:type="gramStart"/>
      <w:r w:rsidR="00DF6D94" w:rsidRPr="00CB3F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4A12B5" w:rsidRPr="00CB3FAA">
        <w:rPr>
          <w:rFonts w:ascii="Times New Roman" w:eastAsia="Calibri" w:hAnsi="Times New Roman" w:cs="Times New Roman"/>
          <w:b/>
          <w:sz w:val="28"/>
          <w:szCs w:val="28"/>
        </w:rPr>
        <w:t>Ц</w:t>
      </w:r>
      <w:proofErr w:type="gramEnd"/>
      <w:r w:rsidR="004A12B5" w:rsidRPr="00CB3FAA">
        <w:rPr>
          <w:rFonts w:ascii="Times New Roman" w:eastAsia="Calibri" w:hAnsi="Times New Roman" w:cs="Times New Roman"/>
          <w:b/>
          <w:sz w:val="28"/>
          <w:szCs w:val="28"/>
        </w:rPr>
        <w:t>ель: формирование умения выявлять функции объекта)</w:t>
      </w:r>
    </w:p>
    <w:p w:rsidR="004A12B5" w:rsidRPr="00CB3FAA" w:rsidRDefault="00DF6D94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назовем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какими качествами должен обладать пожарный. И </w:t>
      </w:r>
      <w:proofErr w:type="gramStart"/>
      <w:r w:rsidRPr="00CB3FAA">
        <w:rPr>
          <w:rFonts w:ascii="Times New Roman" w:eastAsia="Calibri" w:hAnsi="Times New Roman" w:cs="Times New Roman"/>
          <w:sz w:val="28"/>
          <w:szCs w:val="28"/>
        </w:rPr>
        <w:t>исходя из этих качеств мы сделаем</w:t>
      </w:r>
      <w:proofErr w:type="gramEnd"/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 костюм пожарного.</w:t>
      </w:r>
    </w:p>
    <w:p w:rsidR="00E60391" w:rsidRPr="00CB3FAA" w:rsidRDefault="00E60391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2B5" w:rsidRPr="00CB3FAA" w:rsidRDefault="004A12B5" w:rsidP="00CB3F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E60391" w:rsidRPr="00CB3FAA" w:rsidRDefault="00114380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3FA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 сюжетно-ролевом центре</w:t>
      </w:r>
      <w:r w:rsidRPr="00CB3FAA">
        <w:rPr>
          <w:rFonts w:ascii="Times New Roman" w:eastAsia="Calibri" w:hAnsi="Times New Roman" w:cs="Times New Roman"/>
          <w:sz w:val="28"/>
          <w:szCs w:val="28"/>
        </w:rPr>
        <w:t>Мы будем «играть в интервью»</w:t>
      </w:r>
      <w:r w:rsidR="00E60391" w:rsidRPr="00CB3FAA">
        <w:rPr>
          <w:noProof/>
          <w:sz w:val="28"/>
          <w:szCs w:val="28"/>
          <w:lang w:eastAsia="ru-RU"/>
        </w:rPr>
        <w:drawing>
          <wp:inline distT="0" distB="0" distL="0" distR="0">
            <wp:extent cx="1830625" cy="1273810"/>
            <wp:effectExtent l="0" t="0" r="0" b="2540"/>
            <wp:docPr id="6" name="Рисунок 6" descr="https://avatars.mds.yandex.net/get-zen_doc/5031224/pub_60e93cb94f31671985cbc899_60e93d1679b59675f137cf8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5031224/pub_60e93cb94f31671985cbc899_60e93d1679b59675f137cf87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B5" w:rsidRPr="00CB3FAA">
        <w:rPr>
          <w:rFonts w:ascii="Times New Roman" w:eastAsia="Calibri" w:hAnsi="Times New Roman" w:cs="Times New Roman"/>
          <w:sz w:val="28"/>
          <w:szCs w:val="28"/>
        </w:rPr>
        <w:t>(</w:t>
      </w:r>
      <w:r w:rsidR="004A12B5" w:rsidRPr="00CB3FA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ТРИЗ.</w:t>
      </w:r>
      <w:proofErr w:type="gramEnd"/>
      <w:r w:rsidR="004A12B5" w:rsidRPr="00CB3FA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Игра «Интервью» </w:t>
      </w:r>
      <w:r w:rsidR="004A12B5" w:rsidRPr="00CB3FAA">
        <w:rPr>
          <w:rFonts w:ascii="Times New Roman" w:eastAsia="Calibri" w:hAnsi="Times New Roman" w:cs="Times New Roman"/>
          <w:b/>
          <w:sz w:val="28"/>
          <w:szCs w:val="28"/>
        </w:rPr>
        <w:t>Цель: умение формировать и задават</w:t>
      </w:r>
      <w:r w:rsidR="009D60B0" w:rsidRPr="00CB3FAA">
        <w:rPr>
          <w:rFonts w:ascii="Times New Roman" w:eastAsia="Calibri" w:hAnsi="Times New Roman" w:cs="Times New Roman"/>
          <w:b/>
          <w:sz w:val="28"/>
          <w:szCs w:val="28"/>
        </w:rPr>
        <w:t xml:space="preserve">ь </w:t>
      </w:r>
      <w:r w:rsidR="004A12B5" w:rsidRPr="00CB3FAA">
        <w:rPr>
          <w:rFonts w:ascii="Times New Roman" w:eastAsia="Calibri" w:hAnsi="Times New Roman" w:cs="Times New Roman"/>
          <w:b/>
          <w:sz w:val="28"/>
          <w:szCs w:val="28"/>
        </w:rPr>
        <w:t>вопросы. Формирование связной речи.)</w:t>
      </w:r>
      <w:r w:rsidR="00CB3F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3FAA">
        <w:rPr>
          <w:rFonts w:ascii="Times New Roman" w:eastAsia="Calibri" w:hAnsi="Times New Roman" w:cs="Times New Roman"/>
          <w:sz w:val="28"/>
          <w:szCs w:val="28"/>
        </w:rPr>
        <w:t xml:space="preserve">вас ждут карточки с картинками (огонь, дом, люди-кому достались </w:t>
      </w:r>
    </w:p>
    <w:p w:rsidR="00DF6D94" w:rsidRPr="00CB3FAA" w:rsidRDefault="00114380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AA">
        <w:rPr>
          <w:rFonts w:ascii="Times New Roman" w:eastAsia="Calibri" w:hAnsi="Times New Roman" w:cs="Times New Roman"/>
          <w:sz w:val="28"/>
          <w:szCs w:val="28"/>
        </w:rPr>
        <w:t>эти карточки вы должны их оживить, а кому достались карточки с микрофоном это журналисты, они должны   представить ожившие карточки, а потом задавать вопросы.</w:t>
      </w:r>
    </w:p>
    <w:p w:rsidR="002A6103" w:rsidRPr="00CB3FAA" w:rsidRDefault="002A6103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B3FAA">
        <w:rPr>
          <w:rStyle w:val="c1"/>
          <w:b/>
          <w:bCs/>
          <w:color w:val="00000A"/>
          <w:sz w:val="28"/>
          <w:szCs w:val="28"/>
        </w:rPr>
        <w:t>Рефлексия</w:t>
      </w:r>
    </w:p>
    <w:p w:rsidR="002A6103" w:rsidRPr="00CB3FAA" w:rsidRDefault="002A6103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B3FAA">
        <w:rPr>
          <w:rStyle w:val="c1"/>
          <w:color w:val="00000A"/>
          <w:sz w:val="28"/>
          <w:szCs w:val="28"/>
        </w:rPr>
        <w:t>- Ребята, а сейчас прошу вас пройти на ковер и сделать большой круг.</w:t>
      </w:r>
    </w:p>
    <w:p w:rsidR="002A6103" w:rsidRPr="00CB3FAA" w:rsidRDefault="002A6103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B3FAA">
        <w:rPr>
          <w:rStyle w:val="c1"/>
          <w:color w:val="00000A"/>
          <w:sz w:val="28"/>
          <w:szCs w:val="28"/>
        </w:rPr>
        <w:t>- Какая игра понравилась вам?</w:t>
      </w:r>
    </w:p>
    <w:p w:rsidR="002A6103" w:rsidRPr="00CB3FAA" w:rsidRDefault="002A6103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A"/>
          <w:sz w:val="28"/>
          <w:szCs w:val="28"/>
        </w:rPr>
      </w:pPr>
      <w:r w:rsidRPr="00CB3FAA">
        <w:rPr>
          <w:rStyle w:val="c1"/>
          <w:i/>
          <w:iCs/>
          <w:color w:val="00000A"/>
          <w:sz w:val="28"/>
          <w:szCs w:val="28"/>
        </w:rPr>
        <w:t xml:space="preserve">(высказывания </w:t>
      </w:r>
      <w:r w:rsidR="00E60391" w:rsidRPr="00CB3FAA">
        <w:rPr>
          <w:rStyle w:val="c1"/>
          <w:i/>
          <w:iCs/>
          <w:color w:val="00000A"/>
          <w:sz w:val="28"/>
          <w:szCs w:val="28"/>
        </w:rPr>
        <w:t>детей)</w:t>
      </w:r>
    </w:p>
    <w:p w:rsidR="002A6103" w:rsidRPr="00CB3FAA" w:rsidRDefault="002A6103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B3FAA">
        <w:rPr>
          <w:rStyle w:val="c1"/>
          <w:color w:val="00000A"/>
          <w:sz w:val="28"/>
          <w:szCs w:val="28"/>
        </w:rPr>
        <w:t> -Как вы думаете, получилось ли у нас поднять ей настроение?</w:t>
      </w:r>
    </w:p>
    <w:p w:rsidR="002A6103" w:rsidRPr="00CB3FAA" w:rsidRDefault="002A6103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A"/>
          <w:sz w:val="28"/>
          <w:szCs w:val="28"/>
        </w:rPr>
      </w:pPr>
      <w:r w:rsidRPr="00CB3FAA">
        <w:rPr>
          <w:rStyle w:val="c1"/>
          <w:i/>
          <w:iCs/>
          <w:color w:val="00000A"/>
          <w:sz w:val="28"/>
          <w:szCs w:val="28"/>
        </w:rPr>
        <w:t>(высказывания детей)</w:t>
      </w:r>
    </w:p>
    <w:p w:rsidR="002A6103" w:rsidRPr="00CB3FAA" w:rsidRDefault="002A6103" w:rsidP="00CB3FA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CB3FAA">
        <w:rPr>
          <w:rStyle w:val="c1"/>
          <w:color w:val="00000A"/>
          <w:sz w:val="28"/>
          <w:szCs w:val="28"/>
        </w:rPr>
        <w:t>Ребята, я получила огромное удовольствие от игры с вами. Вы все большие молодцы!</w:t>
      </w:r>
    </w:p>
    <w:p w:rsidR="002A6103" w:rsidRPr="00CB3FAA" w:rsidRDefault="009D60B0" w:rsidP="00CB3FAA">
      <w:pPr>
        <w:spacing w:after="0" w:line="240" w:lineRule="auto"/>
        <w:jc w:val="both"/>
        <w:rPr>
          <w:rStyle w:val="c1"/>
          <w:rFonts w:eastAsia="Times New Roman"/>
          <w:color w:val="00000A"/>
          <w:sz w:val="28"/>
          <w:szCs w:val="28"/>
          <w:lang w:eastAsia="ru-RU"/>
        </w:rPr>
      </w:pPr>
      <w:r w:rsidRPr="00CB3FAA">
        <w:rPr>
          <w:rStyle w:val="c1"/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4A6D85" w:rsidRPr="00CB3FAA">
        <w:rPr>
          <w:rStyle w:val="c1"/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самое главное, мы все выполнили дружно, помогали друг другу в выполнении заданий, а сейчас также дружно можно приступить к занятиям, которые вам интересны.</w:t>
      </w:r>
    </w:p>
    <w:p w:rsidR="00C55FBA" w:rsidRPr="00CB3FAA" w:rsidRDefault="00C55FBA" w:rsidP="00CB3FAA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2A6103" w:rsidRPr="00CB3FAA" w:rsidRDefault="002A6103" w:rsidP="00CB3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A6103" w:rsidRPr="00CB3FAA" w:rsidSect="00CB3FAA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7D"/>
    <w:rsid w:val="00100153"/>
    <w:rsid w:val="00114380"/>
    <w:rsid w:val="001779B0"/>
    <w:rsid w:val="002A6103"/>
    <w:rsid w:val="002C3746"/>
    <w:rsid w:val="003F2097"/>
    <w:rsid w:val="004236F2"/>
    <w:rsid w:val="00460D28"/>
    <w:rsid w:val="004975E2"/>
    <w:rsid w:val="004A12B5"/>
    <w:rsid w:val="004A6D85"/>
    <w:rsid w:val="006357B6"/>
    <w:rsid w:val="006C2A6D"/>
    <w:rsid w:val="00853564"/>
    <w:rsid w:val="008D6E4E"/>
    <w:rsid w:val="008E6395"/>
    <w:rsid w:val="00927BAC"/>
    <w:rsid w:val="00991350"/>
    <w:rsid w:val="009D60B0"/>
    <w:rsid w:val="00A52C01"/>
    <w:rsid w:val="00A92D55"/>
    <w:rsid w:val="00C55FBA"/>
    <w:rsid w:val="00C65BAD"/>
    <w:rsid w:val="00CB3FAA"/>
    <w:rsid w:val="00DB677D"/>
    <w:rsid w:val="00DF6D94"/>
    <w:rsid w:val="00E6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9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1350"/>
  </w:style>
  <w:style w:type="paragraph" w:customStyle="1" w:styleId="c6">
    <w:name w:val="c6"/>
    <w:basedOn w:val="a"/>
    <w:rsid w:val="0099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9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91350"/>
  </w:style>
  <w:style w:type="paragraph" w:styleId="a3">
    <w:name w:val="Normal (Web)"/>
    <w:basedOn w:val="a"/>
    <w:uiPriority w:val="99"/>
    <w:semiHidden/>
    <w:unhideWhenUsed/>
    <w:rsid w:val="00A5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C01"/>
    <w:rPr>
      <w:b/>
      <w:bCs/>
    </w:rPr>
  </w:style>
  <w:style w:type="paragraph" w:customStyle="1" w:styleId="c4">
    <w:name w:val="c4"/>
    <w:basedOn w:val="a"/>
    <w:rsid w:val="0085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3564"/>
  </w:style>
  <w:style w:type="character" w:customStyle="1" w:styleId="c5">
    <w:name w:val="c5"/>
    <w:basedOn w:val="a0"/>
    <w:rsid w:val="00853564"/>
  </w:style>
  <w:style w:type="paragraph" w:styleId="a5">
    <w:name w:val="Balloon Text"/>
    <w:basedOn w:val="a"/>
    <w:link w:val="a6"/>
    <w:uiPriority w:val="99"/>
    <w:semiHidden/>
    <w:unhideWhenUsed/>
    <w:rsid w:val="00CB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11</cp:revision>
  <dcterms:created xsi:type="dcterms:W3CDTF">2022-02-22T04:39:00Z</dcterms:created>
  <dcterms:modified xsi:type="dcterms:W3CDTF">2023-01-20T07:11:00Z</dcterms:modified>
</cp:coreProperties>
</file>