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A0" w:rsidRPr="00A469E5" w:rsidRDefault="004142A0" w:rsidP="004142A0">
      <w:pPr>
        <w:spacing w:after="0" w:line="240" w:lineRule="auto"/>
        <w:jc w:val="right"/>
        <w:rPr>
          <w:rStyle w:val="fontstyle01"/>
          <w:sz w:val="24"/>
          <w:szCs w:val="24"/>
        </w:rPr>
      </w:pPr>
      <w:r w:rsidRPr="00A469E5">
        <w:rPr>
          <w:rStyle w:val="fontstyle01"/>
          <w:sz w:val="24"/>
          <w:szCs w:val="24"/>
        </w:rPr>
        <w:t>К РАБОЧЕЙ ПРОГРАММЕ ВОСПИТАНИЯ</w:t>
      </w:r>
      <w:r w:rsidRPr="00A469E5">
        <w:rPr>
          <w:b/>
          <w:bCs/>
          <w:i/>
          <w:iCs/>
          <w:color w:val="000000"/>
          <w:sz w:val="24"/>
          <w:szCs w:val="24"/>
        </w:rPr>
        <w:br/>
      </w:r>
      <w:r w:rsidRPr="00A469E5">
        <w:rPr>
          <w:rStyle w:val="fontstyle01"/>
          <w:sz w:val="24"/>
          <w:szCs w:val="24"/>
        </w:rPr>
        <w:t>муниципального дошкольного образовательного учреждения</w:t>
      </w:r>
      <w:r w:rsidRPr="00A469E5">
        <w:rPr>
          <w:b/>
          <w:bCs/>
          <w:i/>
          <w:iCs/>
          <w:color w:val="000000"/>
          <w:sz w:val="24"/>
          <w:szCs w:val="24"/>
        </w:rPr>
        <w:br/>
      </w:r>
      <w:r w:rsidRPr="00A469E5">
        <w:rPr>
          <w:rStyle w:val="fontstyle01"/>
          <w:sz w:val="24"/>
          <w:szCs w:val="24"/>
        </w:rPr>
        <w:t>«Детский сад № 99»</w:t>
      </w:r>
    </w:p>
    <w:p w:rsidR="004142A0" w:rsidRPr="00A469E5" w:rsidRDefault="004142A0" w:rsidP="004142A0">
      <w:pPr>
        <w:spacing w:after="0" w:line="240" w:lineRule="auto"/>
        <w:jc w:val="right"/>
        <w:rPr>
          <w:rStyle w:val="fontstyle01"/>
          <w:sz w:val="24"/>
          <w:szCs w:val="24"/>
        </w:rPr>
      </w:pPr>
    </w:p>
    <w:p w:rsidR="004142A0" w:rsidRDefault="004142A0" w:rsidP="004142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 по реализации</w:t>
      </w:r>
      <w:r w:rsidRPr="00A469E5">
        <w:rPr>
          <w:b/>
          <w:bCs/>
          <w:color w:val="000000"/>
          <w:sz w:val="24"/>
          <w:szCs w:val="24"/>
        </w:rPr>
        <w:br/>
      </w:r>
      <w:r w:rsidRPr="00A46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воспитания</w:t>
      </w:r>
      <w:r w:rsidRPr="00A469E5">
        <w:rPr>
          <w:b/>
          <w:bCs/>
          <w:color w:val="000000"/>
          <w:sz w:val="24"/>
          <w:szCs w:val="24"/>
        </w:rPr>
        <w:br/>
      </w:r>
      <w:r w:rsidRPr="00A46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380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46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202</w:t>
      </w:r>
      <w:r w:rsidR="00380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46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4142A0" w:rsidRPr="00A469E5" w:rsidRDefault="004142A0" w:rsidP="004142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2A0" w:rsidRDefault="004142A0" w:rsidP="004142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99»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составлен, как часть Рабочей программы воспитания, с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целью конкретиза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форм и видов воспитательных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мероприятий,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проводимых педагогами в 2021/2022 учебном году.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Реализация плана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оисходит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по пяти образовательным областям в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>соответствии ФГОС ДО.</w:t>
      </w:r>
    </w:p>
    <w:p w:rsidR="004142A0" w:rsidRDefault="004142A0" w:rsidP="004142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Воспитательно-образовательная деятельность в 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МДОУ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A469E5"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99»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 xml:space="preserve"> по ООП выстроена в соответствии с комплексно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тематическим планиро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ванием, которое предусматривает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и реализацию 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направлений воспитания в Рабочей программе воспитания (патриотического,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социального, познавательного, физического и оздоровительного, трудового,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A93">
        <w:rPr>
          <w:rFonts w:ascii="Times New Roman" w:hAnsi="Times New Roman" w:cs="Times New Roman"/>
          <w:color w:val="000000"/>
          <w:sz w:val="24"/>
          <w:szCs w:val="24"/>
        </w:rPr>
        <w:t>этико-эстетического) в пяти образовательных областях в разных формах.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составлении календарного плана по реализации РПВ использовал</w:t>
      </w:r>
      <w:r w:rsidR="00380832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 «Воспитание дошкольников в духе русских культурных традиций: Методич. пособие. В 2 ч./Авт.-сост. О.М. Ельцова, Г.А. Антонова, Н.А. Николаева. – М.: ТЦ Сфера,</w:t>
      </w:r>
      <w:r w:rsidR="00380832">
        <w:rPr>
          <w:rFonts w:ascii="Times New Roman" w:hAnsi="Times New Roman" w:cs="Times New Roman"/>
          <w:color w:val="000000"/>
          <w:sz w:val="24"/>
          <w:szCs w:val="24"/>
        </w:rPr>
        <w:t xml:space="preserve"> 2019 (Библиотека воспитателя) и парциальная программа «Приобщение детей к истокам русской народной культуры» О.Л. Князева, М.Д. Маханева, Санкт-Петербург ДЕТСТВО-ПРЕСС, издание третье, переработанное и дополненное, 2021 г. </w:t>
      </w:r>
    </w:p>
    <w:p w:rsidR="004142A0" w:rsidRDefault="004142A0" w:rsidP="004142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F">
        <w:rPr>
          <w:rFonts w:ascii="Times New Roman" w:hAnsi="Times New Roman" w:cs="Times New Roman"/>
          <w:color w:val="000000"/>
          <w:sz w:val="24"/>
          <w:szCs w:val="24"/>
        </w:rPr>
        <w:t>Организация мероприятий проходит в совместном взаимодействии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3BF">
        <w:rPr>
          <w:rFonts w:ascii="Times New Roman" w:hAnsi="Times New Roman" w:cs="Times New Roman"/>
          <w:color w:val="000000"/>
          <w:sz w:val="24"/>
          <w:szCs w:val="24"/>
        </w:rPr>
        <w:t>между детьми, педагогами и родителями воспитанников.</w:t>
      </w:r>
    </w:p>
    <w:p w:rsidR="004142A0" w:rsidRPr="00764A93" w:rsidRDefault="004142A0" w:rsidP="004142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81"/>
      </w:tblGrid>
      <w:tr w:rsidR="004142A0" w:rsidTr="00122216">
        <w:tc>
          <w:tcPr>
            <w:tcW w:w="10281" w:type="dxa"/>
          </w:tcPr>
          <w:p w:rsidR="004142A0" w:rsidRPr="00A01636" w:rsidRDefault="004142A0" w:rsidP="003808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6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016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202</w:t>
            </w:r>
            <w:r w:rsidR="00380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016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4142A0" w:rsidTr="00122216">
        <w:tc>
          <w:tcPr>
            <w:tcW w:w="10281" w:type="dxa"/>
          </w:tcPr>
          <w:p w:rsidR="004142A0" w:rsidRPr="00A01636" w:rsidRDefault="004142A0" w:rsidP="001222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Направления воспитания:</w:t>
            </w:r>
            <w:r w:rsidRPr="00A0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патриотическое направление воспитания</w:t>
            </w: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социальное направление воспитания</w:t>
            </w: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познавательное направление воспитания</w:t>
            </w: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физическое и оздоровительное направления воспитания</w:t>
            </w: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трудовое направление воспитания</w:t>
            </w: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5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этико-эстетическое направление воспитания</w:t>
            </w:r>
          </w:p>
        </w:tc>
      </w:tr>
    </w:tbl>
    <w:p w:rsidR="004142A0" w:rsidRDefault="004142A0" w:rsidP="004142A0">
      <w:pPr>
        <w:spacing w:after="0" w:line="240" w:lineRule="auto"/>
        <w:jc w:val="both"/>
      </w:pPr>
    </w:p>
    <w:tbl>
      <w:tblPr>
        <w:tblStyle w:val="a3"/>
        <w:tblW w:w="10281" w:type="dxa"/>
        <w:tblLayout w:type="fixed"/>
        <w:tblLook w:val="04A0"/>
      </w:tblPr>
      <w:tblGrid>
        <w:gridCol w:w="959"/>
        <w:gridCol w:w="992"/>
        <w:gridCol w:w="709"/>
        <w:gridCol w:w="1524"/>
        <w:gridCol w:w="1524"/>
        <w:gridCol w:w="1524"/>
        <w:gridCol w:w="1524"/>
        <w:gridCol w:w="1525"/>
      </w:tblGrid>
      <w:tr w:rsidR="004142A0" w:rsidTr="00122216">
        <w:tc>
          <w:tcPr>
            <w:tcW w:w="959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Месяц/</w:t>
            </w:r>
          </w:p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(неделя)</w:t>
            </w:r>
            <w:r w:rsidRPr="00581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провед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581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</w:p>
        </w:tc>
        <w:tc>
          <w:tcPr>
            <w:tcW w:w="709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1E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 направл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581E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воспитания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группа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2 – 3 лет</w:t>
            </w:r>
          </w:p>
        </w:tc>
        <w:tc>
          <w:tcPr>
            <w:tcW w:w="1524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3 – 4 лет</w:t>
            </w:r>
          </w:p>
        </w:tc>
        <w:tc>
          <w:tcPr>
            <w:tcW w:w="1524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4 – 5 лет</w:t>
            </w:r>
          </w:p>
        </w:tc>
        <w:tc>
          <w:tcPr>
            <w:tcW w:w="1524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5 – 6 лет</w:t>
            </w:r>
          </w:p>
        </w:tc>
        <w:tc>
          <w:tcPr>
            <w:tcW w:w="1525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Группа детей 6 – 7 лет</w:t>
            </w: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CD7DCC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D7DCC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1524" w:type="dxa"/>
            <w:vAlign w:val="center"/>
          </w:tcPr>
          <w:p w:rsidR="004142A0" w:rsidRPr="009564C1" w:rsidRDefault="004142A0" w:rsidP="00122216">
            <w:pPr>
              <w:jc w:val="center"/>
              <w:rPr>
                <w:sz w:val="24"/>
                <w:szCs w:val="24"/>
              </w:rPr>
            </w:pPr>
            <w:r w:rsidRPr="009564C1">
              <w:rPr>
                <w:rStyle w:val="fontstyle01"/>
                <w:sz w:val="24"/>
                <w:szCs w:val="24"/>
              </w:rPr>
              <w:t>Адаптаци</w:t>
            </w:r>
            <w:r>
              <w:rPr>
                <w:rStyle w:val="fontstyle01"/>
                <w:sz w:val="24"/>
                <w:szCs w:val="24"/>
              </w:rPr>
              <w:t>онный период</w:t>
            </w:r>
          </w:p>
          <w:p w:rsidR="004142A0" w:rsidRPr="009564C1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4142A0" w:rsidRPr="005511A9" w:rsidRDefault="004142A0" w:rsidP="00122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посвященное Дню знаний</w:t>
            </w:r>
          </w:p>
          <w:p w:rsidR="004142A0" w:rsidRPr="005511A9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1A9">
              <w:rPr>
                <w:rFonts w:ascii="Times New Roman" w:eastAsia="Times New Roman" w:hAnsi="Times New Roman" w:cs="Times New Roman"/>
                <w:sz w:val="24"/>
                <w:szCs w:val="24"/>
              </w:rPr>
              <w:t>«В школу нам пока что рано!»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1524" w:type="dxa"/>
            <w:vAlign w:val="center"/>
          </w:tcPr>
          <w:p w:rsidR="004142A0" w:rsidRPr="009564C1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C1">
              <w:rPr>
                <w:rStyle w:val="fontstyle01"/>
                <w:sz w:val="24"/>
                <w:szCs w:val="24"/>
              </w:rPr>
              <w:t>Адаптаци</w:t>
            </w:r>
            <w:r>
              <w:rPr>
                <w:rStyle w:val="fontstyle01"/>
                <w:sz w:val="24"/>
                <w:szCs w:val="24"/>
              </w:rPr>
              <w:t>онный период</w:t>
            </w:r>
            <w:r w:rsidRPr="00956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8" w:type="dxa"/>
            <w:gridSpan w:val="2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E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продуктивная деятельность 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E0">
              <w:rPr>
                <w:rFonts w:ascii="Times New Roman" w:hAnsi="Times New Roman" w:cs="Times New Roman"/>
                <w:sz w:val="24"/>
                <w:szCs w:val="24"/>
              </w:rPr>
              <w:t>«Рябина – именинница»</w:t>
            </w:r>
          </w:p>
          <w:p w:rsidR="004142A0" w:rsidRPr="009F08E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1,3,5,6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E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обучающая ситуация </w:t>
            </w:r>
          </w:p>
          <w:p w:rsidR="004142A0" w:rsidRPr="009F08E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E0">
              <w:rPr>
                <w:rFonts w:ascii="Times New Roman" w:hAnsi="Times New Roman" w:cs="Times New Roman"/>
                <w:sz w:val="24"/>
                <w:szCs w:val="24"/>
              </w:rPr>
              <w:t>«Хоть и холоден батюшка сентябрь – да сыт»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C9562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20">
              <w:rPr>
                <w:rFonts w:ascii="Times New Roman" w:hAnsi="Times New Roman" w:cs="Times New Roman"/>
                <w:sz w:val="24"/>
                <w:szCs w:val="24"/>
              </w:rPr>
              <w:t xml:space="preserve">Осенняя ярмарка – продажа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и поделок из природного и поделочного материала </w:t>
            </w:r>
            <w:r w:rsidRPr="00C95620">
              <w:rPr>
                <w:rFonts w:ascii="Times New Roman" w:hAnsi="Times New Roman" w:cs="Times New Roman"/>
                <w:sz w:val="24"/>
                <w:szCs w:val="24"/>
              </w:rPr>
              <w:t>«Богатые дары Осени»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на дорогах и тротуарах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 учебных  фильмов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серии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ранспортная безопасность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на дорогах и тротуарах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продуктивная деятельность </w:t>
            </w:r>
          </w:p>
          <w:p w:rsidR="004142A0" w:rsidRPr="00CD7DCC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CC">
              <w:rPr>
                <w:rFonts w:ascii="Times New Roman" w:hAnsi="Times New Roman" w:cs="Times New Roman"/>
                <w:sz w:val="24"/>
                <w:szCs w:val="24"/>
              </w:rPr>
              <w:t>«В сентябре всякое семя из колоса плывет»</w:t>
            </w:r>
          </w:p>
        </w:tc>
      </w:tr>
      <w:tr w:rsidR="004142A0" w:rsidTr="00122216">
        <w:tc>
          <w:tcPr>
            <w:tcW w:w="10281" w:type="dxa"/>
            <w:gridSpan w:val="8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D40122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40122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</w:t>
            </w:r>
          </w:p>
        </w:tc>
        <w:tc>
          <w:tcPr>
            <w:tcW w:w="3048" w:type="dxa"/>
            <w:gridSpan w:val="2"/>
            <w:vAlign w:val="center"/>
          </w:tcPr>
          <w:p w:rsidR="004142A0" w:rsidRPr="00EE5BF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F0">
              <w:rPr>
                <w:rFonts w:ascii="Times New Roman" w:hAnsi="Times New Roman" w:cs="Times New Roman"/>
                <w:sz w:val="24"/>
                <w:szCs w:val="24"/>
              </w:rPr>
              <w:t>Праздник для дедушки и бабушки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Pr="0074102D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F8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A0" w:rsidRPr="0074102D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пожилого</w:t>
            </w:r>
            <w:r w:rsidRPr="00741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добра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уважения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1,2,4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D40122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122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F0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любите с детских лет»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3048" w:type="dxa"/>
            <w:gridSpan w:val="2"/>
            <w:vAlign w:val="center"/>
          </w:tcPr>
          <w:p w:rsidR="004142A0" w:rsidRPr="00D40122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по сказке К.И. Чуковского «Краденое солнце»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630397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облагораживанию территории МДОУ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3,4,6</w:t>
            </w:r>
          </w:p>
        </w:tc>
        <w:tc>
          <w:tcPr>
            <w:tcW w:w="1524" w:type="dxa"/>
            <w:vAlign w:val="center"/>
          </w:tcPr>
          <w:p w:rsidR="004142A0" w:rsidRPr="001872C2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72C2">
              <w:rPr>
                <w:rStyle w:val="fontstyle01"/>
                <w:sz w:val="24"/>
                <w:szCs w:val="24"/>
              </w:rPr>
              <w:t>Праздник</w:t>
            </w:r>
            <w:r>
              <w:rPr>
                <w:rStyle w:val="fontstyle01"/>
                <w:sz w:val="24"/>
                <w:szCs w:val="24"/>
              </w:rPr>
              <w:t xml:space="preserve"> «Осень золотая»</w:t>
            </w:r>
          </w:p>
        </w:tc>
        <w:tc>
          <w:tcPr>
            <w:tcW w:w="3048" w:type="dxa"/>
            <w:gridSpan w:val="2"/>
            <w:vAlign w:val="center"/>
          </w:tcPr>
          <w:p w:rsidR="004142A0" w:rsidRPr="001872C2" w:rsidRDefault="004142A0" w:rsidP="00122216">
            <w:pPr>
              <w:jc w:val="center"/>
              <w:rPr>
                <w:b/>
                <w:i/>
                <w:sz w:val="24"/>
                <w:szCs w:val="24"/>
              </w:rPr>
            </w:pPr>
            <w:r w:rsidRPr="001872C2">
              <w:rPr>
                <w:rStyle w:val="fontstyle01"/>
                <w:sz w:val="24"/>
                <w:szCs w:val="24"/>
              </w:rPr>
              <w:t>Развлечение</w:t>
            </w:r>
            <w:r>
              <w:rPr>
                <w:rStyle w:val="fontstyle01"/>
                <w:sz w:val="24"/>
                <w:szCs w:val="24"/>
              </w:rPr>
              <w:t xml:space="preserve"> «</w:t>
            </w:r>
            <w:r w:rsidRPr="001872C2">
              <w:rPr>
                <w:rStyle w:val="fontstyle01"/>
                <w:sz w:val="24"/>
                <w:szCs w:val="24"/>
              </w:rPr>
              <w:t>Осенние</w:t>
            </w:r>
            <w:r w:rsidRPr="001872C2">
              <w:rPr>
                <w:b/>
                <w:i/>
                <w:color w:val="000000"/>
                <w:sz w:val="24"/>
                <w:szCs w:val="24"/>
              </w:rPr>
              <w:br/>
            </w:r>
            <w:r w:rsidRPr="001872C2">
              <w:rPr>
                <w:rStyle w:val="fontstyle01"/>
                <w:sz w:val="24"/>
                <w:szCs w:val="24"/>
              </w:rPr>
              <w:t>посиделки»</w:t>
            </w:r>
          </w:p>
        </w:tc>
        <w:tc>
          <w:tcPr>
            <w:tcW w:w="3049" w:type="dxa"/>
            <w:gridSpan w:val="2"/>
          </w:tcPr>
          <w:p w:rsidR="004142A0" w:rsidRDefault="004142A0" w:rsidP="001222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музыкальная гостиная 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t xml:space="preserve"> «Вот и осень пришла золотая!»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51606B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эвакуации (Го и ЧС, пожарные)</w:t>
            </w:r>
          </w:p>
        </w:tc>
      </w:tr>
      <w:tr w:rsidR="004142A0" w:rsidTr="00122216">
        <w:tc>
          <w:tcPr>
            <w:tcW w:w="10281" w:type="dxa"/>
            <w:gridSpan w:val="8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0B5C63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B5C63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3048" w:type="dxa"/>
            <w:gridSpan w:val="2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обучающая ситуация 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«Ноябрь – ворота зимы»</w:t>
            </w: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</w:p>
          <w:p w:rsidR="004142A0" w:rsidRPr="0032728D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«Кузьминки – осени поминки»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3,4,6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728D">
              <w:rPr>
                <w:rFonts w:ascii="Times New Roman" w:hAnsi="Times New Roman" w:cs="Times New Roman"/>
                <w:sz w:val="24"/>
                <w:szCs w:val="24"/>
              </w:rPr>
              <w:t>Развлечение «Синичкин календарь»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2,3,6</w:t>
            </w:r>
          </w:p>
        </w:tc>
        <w:tc>
          <w:tcPr>
            <w:tcW w:w="3048" w:type="dxa"/>
            <w:gridSpan w:val="2"/>
            <w:vAlign w:val="center"/>
          </w:tcPr>
          <w:p w:rsidR="004142A0" w:rsidRPr="00783112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рисунков: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«Цветы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мамы»</w:t>
            </w:r>
          </w:p>
          <w:p w:rsidR="004142A0" w:rsidRPr="00783112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142A0" w:rsidRPr="00CC0857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рисунков: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Мамочка любимая моя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49" w:type="dxa"/>
            <w:gridSpan w:val="2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рисунков: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Портрет любимой мамочки</w:t>
            </w:r>
            <w:r w:rsidRPr="00783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3048" w:type="dxa"/>
            <w:gridSpan w:val="2"/>
            <w:vAlign w:val="center"/>
          </w:tcPr>
          <w:p w:rsidR="004142A0" w:rsidRPr="00AB3E43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0D5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90D54">
              <w:rPr>
                <w:rFonts w:ascii="Times New Roman" w:hAnsi="Times New Roman" w:cs="Times New Roman"/>
                <w:sz w:val="24"/>
                <w:szCs w:val="24"/>
              </w:rPr>
              <w:t>«Мамочка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90D54">
              <w:rPr>
                <w:rFonts w:ascii="Times New Roman" w:hAnsi="Times New Roman" w:cs="Times New Roman"/>
                <w:sz w:val="24"/>
                <w:szCs w:val="24"/>
              </w:rPr>
              <w:t>любимая!»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90D54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54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2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Праздничные концерты (презентации)</w:t>
            </w:r>
          </w:p>
          <w:p w:rsidR="004142A0" w:rsidRPr="00E02CB9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«Мама – первое слово!»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1,3,5,6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DA1E1D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1D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кормушек)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1,3,5,6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продуктивная деятельность</w:t>
            </w:r>
          </w:p>
          <w:p w:rsidR="004142A0" w:rsidRPr="00DA1E1D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«Льняные смотрины»</w:t>
            </w:r>
          </w:p>
        </w:tc>
      </w:tr>
      <w:tr w:rsidR="004142A0" w:rsidTr="00122216">
        <w:tc>
          <w:tcPr>
            <w:tcW w:w="10281" w:type="dxa"/>
            <w:gridSpan w:val="8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3D0EA2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D0EA2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Pr="00E54FCB" w:rsidRDefault="004142A0" w:rsidP="00122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досуг: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«Разные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– равные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права!»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CB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A33D2D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Внутренний, городской и районный конкурс самодельной </w:t>
            </w:r>
            <w:r w:rsidRPr="00A33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новогодней</w:t>
            </w:r>
            <w:r w:rsidRPr="00A33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«Украшаем город вместе»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Внутренний конкурс </w:t>
            </w: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42A0" w:rsidRPr="003E132E" w:rsidRDefault="004142A0" w:rsidP="00122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3048" w:type="dxa"/>
            <w:gridSpan w:val="2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елочке»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Здравствуй, Новый год!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42A0" w:rsidTr="00122216">
        <w:tc>
          <w:tcPr>
            <w:tcW w:w="10281" w:type="dxa"/>
            <w:gridSpan w:val="8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B95593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5593">
              <w:rPr>
                <w:rFonts w:ascii="Times New Roman" w:hAnsi="Times New Roman" w:cs="Times New Roman"/>
                <w:b/>
                <w:sz w:val="32"/>
                <w:szCs w:val="32"/>
              </w:rPr>
              <w:t>Я н в а р ь</w:t>
            </w: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правилам дорожного движения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Неделя новогодней сказки</w:t>
            </w:r>
          </w:p>
          <w:p w:rsidR="004142A0" w:rsidRPr="00AC5982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5982">
              <w:rPr>
                <w:rStyle w:val="fontstyle01"/>
                <w:sz w:val="24"/>
                <w:szCs w:val="24"/>
              </w:rPr>
              <w:t>Развлечение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C5982">
              <w:rPr>
                <w:rStyle w:val="fontstyle01"/>
                <w:sz w:val="24"/>
                <w:szCs w:val="24"/>
              </w:rPr>
              <w:t>«Прощание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AC5982">
              <w:rPr>
                <w:rStyle w:val="fontstyle01"/>
                <w:sz w:val="24"/>
                <w:szCs w:val="24"/>
              </w:rPr>
              <w:t>с</w:t>
            </w:r>
            <w:r>
              <w:rPr>
                <w:rStyle w:val="fontstyle01"/>
                <w:sz w:val="24"/>
                <w:szCs w:val="24"/>
              </w:rPr>
              <w:t xml:space="preserve"> е</w:t>
            </w:r>
            <w:r w:rsidRPr="00AC5982">
              <w:rPr>
                <w:rStyle w:val="fontstyle01"/>
                <w:sz w:val="24"/>
                <w:szCs w:val="24"/>
              </w:rPr>
              <w:t>лочкой»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4142A0" w:rsidRDefault="004142A0" w:rsidP="00122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Музыкально-информационное р</w:t>
            </w:r>
            <w:r w:rsidRPr="0039194E">
              <w:rPr>
                <w:rStyle w:val="fontstyle01"/>
                <w:sz w:val="24"/>
                <w:szCs w:val="24"/>
              </w:rPr>
              <w:t>азвлечение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142A0" w:rsidRPr="0039194E" w:rsidRDefault="004142A0" w:rsidP="00122216">
            <w:pPr>
              <w:jc w:val="center"/>
              <w:rPr>
                <w:sz w:val="24"/>
                <w:szCs w:val="24"/>
              </w:rPr>
            </w:pPr>
            <w:r w:rsidRPr="0039194E">
              <w:rPr>
                <w:rStyle w:val="fontstyle01"/>
                <w:sz w:val="24"/>
                <w:szCs w:val="24"/>
              </w:rPr>
              <w:t>«Пришли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194E">
              <w:rPr>
                <w:rStyle w:val="fontstyle01"/>
                <w:sz w:val="24"/>
                <w:szCs w:val="24"/>
              </w:rPr>
              <w:t>Святки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194E">
              <w:rPr>
                <w:rStyle w:val="fontstyle01"/>
                <w:sz w:val="24"/>
                <w:szCs w:val="24"/>
              </w:rPr>
              <w:t>запевай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194E">
              <w:rPr>
                <w:rStyle w:val="fontstyle01"/>
                <w:sz w:val="24"/>
                <w:szCs w:val="24"/>
              </w:rPr>
              <w:t>колядки!»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1,2,3,4,6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Pr="001C50C1" w:rsidRDefault="004142A0" w:rsidP="0012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русской зимы </w:t>
            </w:r>
            <w:r w:rsidRPr="001C50C1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валенка»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досуг</w:t>
            </w:r>
            <w:r w:rsidRPr="00E2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«Блокадный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1,2,3,4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Спортивно-информационный  праздник «День снега» </w:t>
            </w:r>
          </w:p>
          <w:p w:rsidR="004142A0" w:rsidRPr="00C554E6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(Олимпиада по зимним видам спорта)</w:t>
            </w:r>
          </w:p>
        </w:tc>
      </w:tr>
      <w:tr w:rsidR="004142A0" w:rsidTr="00122216">
        <w:tc>
          <w:tcPr>
            <w:tcW w:w="10281" w:type="dxa"/>
            <w:gridSpan w:val="8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FE3118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E3118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6C05">
              <w:rPr>
                <w:rFonts w:ascii="Times New Roman" w:hAnsi="Times New Roman" w:cs="Times New Roman"/>
                <w:sz w:val="24"/>
                <w:szCs w:val="24"/>
              </w:rPr>
              <w:t>Конкурс на лучший рисунок по безопасности дорожного движения «Безопасная дорога»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FD778A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 сажаем огород»</w:t>
            </w:r>
            <w:r w:rsidRPr="00845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2,5.6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папа – самый лучший!»</w:t>
            </w:r>
          </w:p>
          <w:p w:rsidR="004142A0" w:rsidRPr="003F49CA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открыток, поделок «Подарок папе»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</w:tcPr>
          <w:p w:rsidR="004142A0" w:rsidRDefault="004142A0" w:rsidP="00122216">
            <w:pPr>
              <w:jc w:val="center"/>
            </w:pPr>
            <w:r w:rsidRPr="00A574B0">
              <w:rPr>
                <w:rStyle w:val="fontstyle01"/>
                <w:sz w:val="24"/>
                <w:szCs w:val="24"/>
              </w:rPr>
              <w:t>Праздник</w:t>
            </w:r>
            <w:r w:rsidRPr="00A574B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574B0">
              <w:rPr>
                <w:rStyle w:val="fontstyle01"/>
                <w:sz w:val="24"/>
                <w:szCs w:val="24"/>
              </w:rPr>
              <w:t>«23</w:t>
            </w:r>
            <w:r w:rsidRPr="00A574B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574B0">
              <w:rPr>
                <w:rStyle w:val="fontstyle01"/>
                <w:sz w:val="24"/>
                <w:szCs w:val="24"/>
              </w:rPr>
              <w:t>февраля»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1,2,4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Сортивно – развлекательное мероприятие 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семья!»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4A">
              <w:rPr>
                <w:rFonts w:ascii="Times New Roman" w:hAnsi="Times New Roman" w:cs="Times New Roman"/>
                <w:sz w:val="24"/>
                <w:szCs w:val="24"/>
              </w:rPr>
              <w:t>Внутренний 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A0" w:rsidRPr="00DC24A8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«Говорим красиво»</w:t>
            </w:r>
          </w:p>
        </w:tc>
      </w:tr>
      <w:tr w:rsidR="004142A0" w:rsidTr="00122216">
        <w:tc>
          <w:tcPr>
            <w:tcW w:w="10281" w:type="dxa"/>
            <w:gridSpan w:val="8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5C3586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3586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16603A" w:rsidRDefault="004142A0" w:rsidP="00122216">
            <w:pPr>
              <w:jc w:val="center"/>
              <w:rPr>
                <w:b/>
                <w:i/>
                <w:sz w:val="24"/>
                <w:szCs w:val="24"/>
              </w:rPr>
            </w:pPr>
            <w:r w:rsidRPr="0016603A">
              <w:rPr>
                <w:rStyle w:val="fontstyle01"/>
                <w:sz w:val="24"/>
                <w:szCs w:val="24"/>
              </w:rPr>
              <w:t>Фольклорный</w:t>
            </w:r>
            <w:r>
              <w:rPr>
                <w:rStyle w:val="fontstyle01"/>
                <w:sz w:val="24"/>
                <w:szCs w:val="24"/>
              </w:rPr>
              <w:t xml:space="preserve"> информационно – музыкальный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6603A">
              <w:rPr>
                <w:rStyle w:val="fontstyle01"/>
                <w:sz w:val="24"/>
                <w:szCs w:val="24"/>
              </w:rPr>
              <w:t>праздник:</w:t>
            </w:r>
            <w:r w:rsidRPr="0016603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16603A">
              <w:rPr>
                <w:rStyle w:val="fontstyle01"/>
                <w:sz w:val="24"/>
                <w:szCs w:val="24"/>
              </w:rPr>
              <w:t>«Широкая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6603A">
              <w:rPr>
                <w:rStyle w:val="fontstyle01"/>
                <w:sz w:val="24"/>
                <w:szCs w:val="24"/>
              </w:rPr>
              <w:t>Масленица!»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5,6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масленичных кукол </w:t>
            </w:r>
          </w:p>
          <w:p w:rsidR="004142A0" w:rsidRPr="0029074A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«Краса масленица» и «Мини-краса масленица»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Музыкально-развлекательные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Дню 8 Марта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5A10A7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A7">
              <w:rPr>
                <w:rFonts w:ascii="Times New Roman" w:hAnsi="Times New Roman" w:cs="Times New Roman"/>
                <w:sz w:val="24"/>
                <w:szCs w:val="24"/>
              </w:rPr>
              <w:t>Выставка рисунков/рамочек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0A7">
              <w:rPr>
                <w:rFonts w:ascii="Times New Roman" w:hAnsi="Times New Roman" w:cs="Times New Roman"/>
                <w:sz w:val="24"/>
                <w:szCs w:val="24"/>
              </w:rPr>
              <w:t>«Портрет любимой мамочки»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1,3,5,6</w:t>
            </w:r>
          </w:p>
        </w:tc>
        <w:tc>
          <w:tcPr>
            <w:tcW w:w="3048" w:type="dxa"/>
            <w:gridSpan w:val="2"/>
            <w:vAlign w:val="center"/>
          </w:tcPr>
          <w:p w:rsidR="004142A0" w:rsidRPr="00521455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Экологический досуг:</w:t>
            </w:r>
            <w:r w:rsidRPr="00521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1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домашние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питомцы»</w:t>
            </w:r>
          </w:p>
        </w:tc>
        <w:tc>
          <w:tcPr>
            <w:tcW w:w="3048" w:type="dxa"/>
            <w:gridSpan w:val="2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1455">
              <w:rPr>
                <w:rFonts w:ascii="Times New Roman" w:hAnsi="Times New Roman" w:cs="Times New Roman"/>
                <w:sz w:val="24"/>
                <w:szCs w:val="24"/>
              </w:rPr>
              <w:t>Экологический досуг:</w:t>
            </w:r>
            <w:r w:rsidRPr="00521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521455">
              <w:rPr>
                <w:rFonts w:ascii="Times New Roman" w:hAnsi="Times New Roman" w:cs="Times New Roman"/>
                <w:sz w:val="24"/>
                <w:szCs w:val="24"/>
              </w:rPr>
              <w:t>«Красная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1455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vAlign w:val="center"/>
          </w:tcPr>
          <w:p w:rsidR="004142A0" w:rsidRPr="00521455" w:rsidRDefault="004142A0" w:rsidP="00122216">
            <w:pPr>
              <w:rPr>
                <w:b/>
                <w:i/>
                <w:sz w:val="24"/>
                <w:szCs w:val="24"/>
              </w:rPr>
            </w:pPr>
            <w:r w:rsidRPr="00521455">
              <w:rPr>
                <w:rStyle w:val="fontstyle01"/>
                <w:sz w:val="24"/>
                <w:szCs w:val="24"/>
              </w:rPr>
              <w:t>Экологический досуг: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sz w:val="24"/>
                <w:szCs w:val="24"/>
              </w:rPr>
              <w:t>«Красная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sz w:val="24"/>
                <w:szCs w:val="24"/>
              </w:rPr>
              <w:t>книга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21455">
              <w:rPr>
                <w:rStyle w:val="fontstyle01"/>
                <w:sz w:val="24"/>
                <w:szCs w:val="24"/>
              </w:rPr>
              <w:t>России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sz w:val="24"/>
                <w:szCs w:val="24"/>
              </w:rPr>
              <w:t>Исчезнувши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sz w:val="24"/>
                <w:szCs w:val="24"/>
              </w:rPr>
              <w:t>е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21455">
              <w:rPr>
                <w:rStyle w:val="fontstyle01"/>
                <w:sz w:val="24"/>
                <w:szCs w:val="24"/>
              </w:rPr>
              <w:t>представите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sz w:val="24"/>
                <w:szCs w:val="24"/>
              </w:rPr>
              <w:t>ли флоры и</w:t>
            </w:r>
            <w:r w:rsidRPr="00521455">
              <w:rPr>
                <w:b/>
                <w:i/>
                <w:color w:val="000000"/>
                <w:sz w:val="24"/>
                <w:szCs w:val="24"/>
              </w:rPr>
              <w:br/>
            </w:r>
            <w:r w:rsidRPr="00521455">
              <w:rPr>
                <w:rStyle w:val="fontstyle01"/>
                <w:sz w:val="24"/>
                <w:szCs w:val="24"/>
              </w:rPr>
              <w:t>фауны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21455">
              <w:rPr>
                <w:rStyle w:val="fontstyle01"/>
                <w:sz w:val="24"/>
                <w:szCs w:val="24"/>
              </w:rPr>
              <w:t>мира»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1524" w:type="dxa"/>
            <w:vAlign w:val="center"/>
          </w:tcPr>
          <w:p w:rsidR="004142A0" w:rsidRPr="0029074A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142A0" w:rsidRPr="0029074A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Pr="0029074A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продуктивная деятельность «Грач на горе – весна на дворе»  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</w:t>
            </w:r>
          </w:p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4,6</w:t>
            </w:r>
          </w:p>
        </w:tc>
        <w:tc>
          <w:tcPr>
            <w:tcW w:w="3048" w:type="dxa"/>
            <w:gridSpan w:val="2"/>
            <w:vAlign w:val="center"/>
          </w:tcPr>
          <w:p w:rsidR="004142A0" w:rsidRPr="003C409D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9D">
              <w:rPr>
                <w:rFonts w:ascii="Times New Roman" w:hAnsi="Times New Roman" w:cs="Times New Roman"/>
                <w:sz w:val="24"/>
                <w:szCs w:val="24"/>
              </w:rPr>
              <w:t>Развлечение «Сороки»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142A0" w:rsidRPr="00AF1A75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«Умные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5C3586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досуговая деятельность</w:t>
            </w:r>
            <w:r w:rsidRPr="005C35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посиделки</w:t>
            </w:r>
            <w:r w:rsidRPr="005C35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42A0" w:rsidTr="00122216">
        <w:tc>
          <w:tcPr>
            <w:tcW w:w="10281" w:type="dxa"/>
            <w:gridSpan w:val="8"/>
            <w:vAlign w:val="center"/>
          </w:tcPr>
          <w:p w:rsidR="004142A0" w:rsidRDefault="004142A0" w:rsidP="001222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676633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6633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663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 </w:t>
            </w:r>
            <w:r w:rsidRPr="00676633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6633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6633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2,4,6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 и веселья 1 апреля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«Отмечаем праздник смеха! Ну, потеха! Вот потеха!»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1,3,4,6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D844FA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 космонавтики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портивные развлечения</w:t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 сильные и смелые, ловкие, умелые!»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1,3,5,6</w:t>
            </w:r>
          </w:p>
        </w:tc>
        <w:tc>
          <w:tcPr>
            <w:tcW w:w="3048" w:type="dxa"/>
            <w:gridSpan w:val="2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44FA">
              <w:rPr>
                <w:rStyle w:val="fontstyle01"/>
                <w:sz w:val="24"/>
                <w:szCs w:val="24"/>
              </w:rPr>
              <w:t>Выставка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44FA">
              <w:rPr>
                <w:rStyle w:val="fontstyle01"/>
                <w:sz w:val="24"/>
                <w:szCs w:val="24"/>
              </w:rPr>
              <w:t>рисунков в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sz w:val="24"/>
                <w:szCs w:val="24"/>
              </w:rPr>
              <w:t>нетрадиционной технике: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sz w:val="24"/>
                <w:szCs w:val="24"/>
              </w:rPr>
              <w:t>«Космос</w:t>
            </w:r>
            <w:r>
              <w:rPr>
                <w:rStyle w:val="fontstyle01"/>
                <w:sz w:val="24"/>
                <w:szCs w:val="24"/>
              </w:rPr>
              <w:t>»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rPr>
                <w:rStyle w:val="fontstyle01"/>
                <w:b w:val="0"/>
                <w:i/>
                <w:sz w:val="24"/>
                <w:szCs w:val="24"/>
              </w:rPr>
            </w:pPr>
            <w:r w:rsidRPr="00D844FA">
              <w:rPr>
                <w:rStyle w:val="fontstyle01"/>
                <w:sz w:val="24"/>
                <w:szCs w:val="24"/>
              </w:rPr>
              <w:t>Выставка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sz w:val="24"/>
                <w:szCs w:val="24"/>
              </w:rPr>
              <w:t>рисунков в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sz w:val="24"/>
                <w:szCs w:val="24"/>
              </w:rPr>
              <w:t>нетрадиционной технике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sz w:val="24"/>
                <w:szCs w:val="24"/>
              </w:rPr>
              <w:t>«Космос и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sz w:val="24"/>
                <w:szCs w:val="24"/>
              </w:rPr>
              <w:t>космонавты»</w:t>
            </w:r>
          </w:p>
          <w:p w:rsidR="004142A0" w:rsidRDefault="004142A0" w:rsidP="00122216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  <w:p w:rsidR="004142A0" w:rsidRDefault="004142A0" w:rsidP="00122216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  <w:p w:rsidR="004142A0" w:rsidRDefault="004142A0" w:rsidP="00122216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  <w:p w:rsidR="004142A0" w:rsidRPr="00D844FA" w:rsidRDefault="004142A0" w:rsidP="001222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rPr>
                <w:rStyle w:val="fontstyle01"/>
                <w:b w:val="0"/>
                <w:i/>
                <w:sz w:val="24"/>
                <w:szCs w:val="24"/>
              </w:rPr>
            </w:pPr>
            <w:r w:rsidRPr="00D844FA">
              <w:rPr>
                <w:rStyle w:val="fontstyle01"/>
                <w:sz w:val="24"/>
                <w:szCs w:val="24"/>
              </w:rPr>
              <w:t>Выставка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sz w:val="24"/>
                <w:szCs w:val="24"/>
              </w:rPr>
              <w:t>рисунков в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sz w:val="24"/>
                <w:szCs w:val="24"/>
              </w:rPr>
              <w:t>нетрадиционной технике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sz w:val="24"/>
                <w:szCs w:val="24"/>
              </w:rPr>
              <w:t>«Космос и</w:t>
            </w:r>
            <w:r w:rsidRPr="00D844FA">
              <w:rPr>
                <w:b/>
                <w:i/>
                <w:color w:val="000000"/>
                <w:sz w:val="24"/>
                <w:szCs w:val="24"/>
              </w:rPr>
              <w:br/>
            </w:r>
            <w:r w:rsidRPr="00D844FA">
              <w:rPr>
                <w:rStyle w:val="fontstyle01"/>
                <w:sz w:val="24"/>
                <w:szCs w:val="24"/>
              </w:rPr>
              <w:t>космонавты» «Планеты»</w:t>
            </w:r>
          </w:p>
          <w:p w:rsidR="004142A0" w:rsidRDefault="004142A0" w:rsidP="00122216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  <w:p w:rsidR="004142A0" w:rsidRDefault="004142A0" w:rsidP="00122216">
            <w:pPr>
              <w:rPr>
                <w:rStyle w:val="fontstyle01"/>
                <w:b w:val="0"/>
                <w:i/>
                <w:sz w:val="24"/>
                <w:szCs w:val="24"/>
              </w:rPr>
            </w:pPr>
          </w:p>
          <w:p w:rsidR="004142A0" w:rsidRPr="00D844FA" w:rsidRDefault="004142A0" w:rsidP="001222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142A0" w:rsidRPr="00D844FA" w:rsidRDefault="004142A0" w:rsidP="0012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рисунков в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нетрадицион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технике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«Космос и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 xml:space="preserve"> «Ракеты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будущего»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«Наша</w:t>
            </w:r>
            <w:r w:rsidRPr="00D844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D844FA">
              <w:rPr>
                <w:rFonts w:ascii="Times New Roman" w:hAnsi="Times New Roman" w:cs="Times New Roman"/>
                <w:sz w:val="24"/>
                <w:szCs w:val="24"/>
              </w:rPr>
              <w:t>Вселенная»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1,2,5,6</w:t>
            </w:r>
          </w:p>
        </w:tc>
        <w:tc>
          <w:tcPr>
            <w:tcW w:w="6096" w:type="dxa"/>
            <w:gridSpan w:val="4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продуктивная деятельность </w:t>
            </w:r>
          </w:p>
          <w:p w:rsidR="004142A0" w:rsidRPr="00B95593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поле березонька стояла»</w:t>
            </w:r>
          </w:p>
        </w:tc>
        <w:tc>
          <w:tcPr>
            <w:tcW w:w="1525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845C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слово»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2,3,4,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1A75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2,3,4,6</w:t>
            </w:r>
          </w:p>
        </w:tc>
        <w:tc>
          <w:tcPr>
            <w:tcW w:w="1524" w:type="dxa"/>
            <w:vAlign w:val="center"/>
          </w:tcPr>
          <w:p w:rsidR="004142A0" w:rsidRPr="00676633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</w:t>
            </w:r>
            <w:r w:rsidRPr="00676633">
              <w:rPr>
                <w:rFonts w:ascii="Times New Roman" w:hAnsi="Times New Roman" w:cs="Times New Roman"/>
                <w:sz w:val="24"/>
                <w:szCs w:val="24"/>
              </w:rPr>
              <w:t xml:space="preserve">лечение по ФЭМП </w:t>
            </w:r>
          </w:p>
          <w:p w:rsidR="004142A0" w:rsidRPr="00676633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3">
              <w:rPr>
                <w:rFonts w:ascii="Times New Roman" w:hAnsi="Times New Roman" w:cs="Times New Roman"/>
                <w:sz w:val="24"/>
                <w:szCs w:val="24"/>
              </w:rPr>
              <w:t>«В гостях у клоуна»</w:t>
            </w:r>
          </w:p>
        </w:tc>
        <w:tc>
          <w:tcPr>
            <w:tcW w:w="3048" w:type="dxa"/>
            <w:gridSpan w:val="2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математика»</w:t>
            </w:r>
          </w:p>
        </w:tc>
        <w:tc>
          <w:tcPr>
            <w:tcW w:w="3049" w:type="dxa"/>
            <w:gridSpan w:val="2"/>
            <w:vAlign w:val="center"/>
          </w:tcPr>
          <w:p w:rsidR="004142A0" w:rsidRDefault="004142A0" w:rsidP="0012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76633">
              <w:rPr>
                <w:rFonts w:ascii="Times New Roman" w:hAnsi="Times New Roman" w:cs="Times New Roman"/>
                <w:sz w:val="24"/>
                <w:szCs w:val="24"/>
              </w:rPr>
              <w:t>Математическая олимпиада</w:t>
            </w:r>
          </w:p>
          <w:p w:rsidR="004142A0" w:rsidRPr="00676633" w:rsidRDefault="004142A0" w:rsidP="0012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630397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облагораживанию территории МДОУ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Pr="00E35CB0">
              <w:rPr>
                <w:rFonts w:ascii="Times New Roman" w:hAnsi="Times New Roman" w:cs="Times New Roman"/>
                <w:sz w:val="24"/>
                <w:szCs w:val="24"/>
              </w:rPr>
              <w:t>«Профессия моих родителей»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1,3,4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День пожарной охраны «Пожарный герой – он с огнём вступает в бой»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142A0" w:rsidRPr="00FD778A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проект </w:t>
            </w:r>
            <w:r w:rsidRPr="00D33798">
              <w:rPr>
                <w:rFonts w:ascii="Times New Roman" w:hAnsi="Times New Roman" w:cs="Times New Roman"/>
                <w:sz w:val="24"/>
                <w:szCs w:val="24"/>
              </w:rPr>
              <w:t>«Огород наш огород – радует нас круглый год»</w:t>
            </w:r>
          </w:p>
        </w:tc>
      </w:tr>
      <w:tr w:rsidR="004142A0" w:rsidTr="00122216">
        <w:tc>
          <w:tcPr>
            <w:tcW w:w="10281" w:type="dxa"/>
            <w:gridSpan w:val="8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547F21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7F21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47F21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47F21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4142A0" w:rsidRPr="00E35CB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35C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4142A0" w:rsidRPr="00E35CB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CB0">
              <w:rPr>
                <w:rFonts w:ascii="Times New Roman" w:hAnsi="Times New Roman" w:cs="Times New Roman"/>
                <w:sz w:val="24"/>
                <w:szCs w:val="24"/>
              </w:rPr>
              <w:t>Смотр-конкурс рисунков и макетов «День Победы!»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DC5DC4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Акции 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«Открытка Ветерану», «Окно Победы»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DC5DC4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открыток, поделок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Победы»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3,5,6</w:t>
            </w:r>
          </w:p>
        </w:tc>
        <w:tc>
          <w:tcPr>
            <w:tcW w:w="1524" w:type="dxa"/>
            <w:vAlign w:val="center"/>
          </w:tcPr>
          <w:p w:rsidR="004142A0" w:rsidRPr="000179D0" w:rsidRDefault="004142A0" w:rsidP="00122216">
            <w:pPr>
              <w:jc w:val="center"/>
              <w:rPr>
                <w:sz w:val="24"/>
                <w:szCs w:val="24"/>
              </w:rPr>
            </w:pPr>
            <w:r w:rsidRPr="00DC5DC4">
              <w:rPr>
                <w:rStyle w:val="fontstyle01"/>
                <w:sz w:val="24"/>
                <w:szCs w:val="24"/>
              </w:rPr>
              <w:t>Экологическая акция:</w:t>
            </w:r>
            <w:r w:rsidRPr="00DC5DC4">
              <w:rPr>
                <w:color w:val="000000"/>
                <w:sz w:val="24"/>
                <w:szCs w:val="24"/>
              </w:rPr>
              <w:br/>
            </w:r>
            <w:r w:rsidRPr="00DC5DC4">
              <w:rPr>
                <w:rStyle w:val="fontstyle01"/>
                <w:sz w:val="24"/>
                <w:szCs w:val="24"/>
              </w:rPr>
              <w:t>«Цветы</w:t>
            </w:r>
            <w:r w:rsidRPr="00DC5DC4">
              <w:rPr>
                <w:color w:val="000000"/>
                <w:sz w:val="24"/>
                <w:szCs w:val="24"/>
              </w:rPr>
              <w:br/>
            </w:r>
            <w:r w:rsidRPr="00DC5DC4">
              <w:rPr>
                <w:rStyle w:val="fontstyle01"/>
                <w:sz w:val="24"/>
                <w:szCs w:val="24"/>
              </w:rPr>
              <w:t>в нашей</w:t>
            </w:r>
            <w:r w:rsidRPr="00DC5DC4">
              <w:rPr>
                <w:color w:val="000000"/>
                <w:sz w:val="24"/>
                <w:szCs w:val="24"/>
              </w:rPr>
              <w:br/>
            </w:r>
            <w:r w:rsidRPr="00DC5DC4">
              <w:rPr>
                <w:rStyle w:val="fontstyle01"/>
                <w:sz w:val="24"/>
                <w:szCs w:val="24"/>
              </w:rPr>
              <w:t>группе»</w:t>
            </w:r>
          </w:p>
        </w:tc>
        <w:tc>
          <w:tcPr>
            <w:tcW w:w="3048" w:type="dxa"/>
            <w:gridSpan w:val="2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Экологическая акция: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«Цветочная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клумба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на нашем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C5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участке»</w:t>
            </w:r>
          </w:p>
          <w:p w:rsidR="004142A0" w:rsidRPr="00DC5DC4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42A0" w:rsidRPr="00DC5DC4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vAlign w:val="center"/>
          </w:tcPr>
          <w:p w:rsidR="004142A0" w:rsidRDefault="004142A0" w:rsidP="00122216">
            <w:pPr>
              <w:jc w:val="center"/>
              <w:rPr>
                <w:rStyle w:val="fontstyle01"/>
                <w:b w:val="0"/>
                <w:i/>
                <w:sz w:val="24"/>
                <w:szCs w:val="24"/>
              </w:rPr>
            </w:pPr>
            <w:r w:rsidRPr="000179D0">
              <w:rPr>
                <w:rStyle w:val="fontstyle01"/>
                <w:sz w:val="24"/>
                <w:szCs w:val="24"/>
              </w:rPr>
              <w:t>Экологическая акция:</w:t>
            </w:r>
            <w:r w:rsidRPr="000179D0">
              <w:rPr>
                <w:color w:val="000000"/>
                <w:sz w:val="24"/>
                <w:szCs w:val="24"/>
              </w:rPr>
              <w:br/>
            </w:r>
            <w:r w:rsidRPr="000179D0">
              <w:rPr>
                <w:rStyle w:val="fontstyle01"/>
                <w:sz w:val="24"/>
                <w:szCs w:val="24"/>
              </w:rPr>
              <w:t>«Цветочная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9D0">
              <w:rPr>
                <w:rStyle w:val="fontstyle01"/>
                <w:sz w:val="24"/>
                <w:szCs w:val="24"/>
              </w:rPr>
              <w:t>клумба</w:t>
            </w:r>
            <w:r w:rsidRPr="000179D0">
              <w:rPr>
                <w:color w:val="000000"/>
                <w:sz w:val="24"/>
                <w:szCs w:val="24"/>
              </w:rPr>
              <w:br/>
            </w:r>
            <w:r w:rsidRPr="000179D0">
              <w:rPr>
                <w:rStyle w:val="fontstyle01"/>
                <w:sz w:val="24"/>
                <w:szCs w:val="24"/>
              </w:rPr>
              <w:t>в детском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9D0">
              <w:rPr>
                <w:rStyle w:val="fontstyle01"/>
                <w:sz w:val="24"/>
                <w:szCs w:val="24"/>
              </w:rPr>
              <w:t>саду»</w:t>
            </w:r>
          </w:p>
          <w:p w:rsidR="004142A0" w:rsidRPr="000179D0" w:rsidRDefault="004142A0" w:rsidP="00122216">
            <w:pPr>
              <w:jc w:val="center"/>
              <w:rPr>
                <w:sz w:val="24"/>
                <w:szCs w:val="24"/>
              </w:rPr>
            </w:pPr>
          </w:p>
          <w:p w:rsidR="004142A0" w:rsidRPr="000179D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4142A0" w:rsidRPr="00C519C6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19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Спортивный досуг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Веселые старты»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1524" w:type="dxa"/>
            <w:vAlign w:val="center"/>
          </w:tcPr>
          <w:p w:rsidR="004142A0" w:rsidRPr="0008565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от малышей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 вечера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 «Прощай детский садик дорогой, пришла пора с тобой расстаться!»</w:t>
            </w:r>
          </w:p>
        </w:tc>
      </w:tr>
      <w:tr w:rsidR="004142A0" w:rsidTr="00122216">
        <w:tc>
          <w:tcPr>
            <w:tcW w:w="959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эвакуации (ГО и ЧС, пожарные)</w:t>
            </w: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BA4193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193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A4193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A4193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A4193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BA275C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недели «Счастливое детство»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C64486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86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86">
              <w:rPr>
                <w:rFonts w:ascii="Times New Roman" w:hAnsi="Times New Roman" w:cs="Times New Roman"/>
                <w:sz w:val="24"/>
                <w:szCs w:val="24"/>
              </w:rPr>
              <w:t>детей!»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F05540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Акции </w:t>
            </w:r>
            <w:r w:rsidRPr="00F05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«Рисуем на асфальте», «Солнечный круг», «Дети мира»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1,3,4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5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 «Неделя дружбы – день России»</w:t>
            </w:r>
          </w:p>
          <w:p w:rsidR="004142A0" w:rsidRPr="00654857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5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5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54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России»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1524" w:type="dxa"/>
            <w:vAlign w:val="center"/>
          </w:tcPr>
          <w:p w:rsidR="004142A0" w:rsidRPr="00BA275C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142A0" w:rsidRPr="00BA275C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досуг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42A0" w:rsidRPr="00BA275C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 надежды России»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B650E7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B650E7">
              <w:rPr>
                <w:rFonts w:ascii="Times New Roman" w:hAnsi="Times New Roman" w:cs="Times New Roman"/>
                <w:sz w:val="24"/>
                <w:szCs w:val="24"/>
              </w:rPr>
              <w:t>«Окна России», Флаг России», «Наша Родина»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F5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 «Неделя экспериментов»</w:t>
            </w:r>
          </w:p>
          <w:p w:rsidR="004142A0" w:rsidRPr="00D608F5" w:rsidRDefault="004142A0" w:rsidP="0012221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4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воздушного змея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родителями 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50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мужества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50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памяти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650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скорби»</w:t>
            </w:r>
          </w:p>
          <w:p w:rsidR="004142A0" w:rsidRPr="00B650E7" w:rsidRDefault="004142A0" w:rsidP="0012221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память о Великой Отечественной войне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2,4,6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027C64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C64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«Неделя здоровья и спорта»</w:t>
            </w:r>
          </w:p>
          <w:p w:rsidR="004142A0" w:rsidRPr="00027C64" w:rsidRDefault="004142A0" w:rsidP="0012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в</w:t>
            </w:r>
            <w:r w:rsidRPr="00027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ыставка детских рисунков по теме здоровья</w:t>
            </w:r>
          </w:p>
          <w:p w:rsidR="004142A0" w:rsidRPr="00027C64" w:rsidRDefault="004142A0" w:rsidP="0012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к</w:t>
            </w:r>
            <w:r w:rsidRPr="00027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онкурс</w:t>
            </w:r>
            <w:r w:rsidRPr="00027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«Путешествие в страну здоровья»</w:t>
            </w:r>
          </w:p>
          <w:p w:rsidR="004142A0" w:rsidRPr="00027C64" w:rsidRDefault="004142A0" w:rsidP="0012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ф</w:t>
            </w:r>
            <w:r w:rsidRPr="00027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отоконкурс</w:t>
            </w:r>
            <w:r w:rsidRPr="00027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«Папа, Мама, Я – все мы здоровая семья!»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7C64">
              <w:rPr>
                <w:rFonts w:ascii="Times New Roman" w:eastAsia="Calibri" w:hAnsi="Times New Roman" w:cs="Times New Roman"/>
                <w:sz w:val="24"/>
                <w:szCs w:val="24"/>
              </w:rPr>
              <w:t>(коллаж/стенгазета)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95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«Наедине с природой»</w:t>
            </w:r>
          </w:p>
          <w:p w:rsidR="004142A0" w:rsidRPr="00433795" w:rsidRDefault="004142A0" w:rsidP="0012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Изготовления знаков</w:t>
            </w:r>
            <w:r w:rsidRPr="00433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«Береги природу»</w:t>
            </w:r>
          </w:p>
          <w:p w:rsidR="004142A0" w:rsidRPr="00433795" w:rsidRDefault="004142A0" w:rsidP="001222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</w:t>
            </w:r>
            <w:r w:rsidRPr="004337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унков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поведения в лесу»</w:t>
            </w:r>
          </w:p>
        </w:tc>
      </w:tr>
      <w:tr w:rsidR="004142A0" w:rsidTr="00122216">
        <w:tc>
          <w:tcPr>
            <w:tcW w:w="10281" w:type="dxa"/>
            <w:gridSpan w:val="8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2A7759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7759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A7759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A7759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A7759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1,2,3,6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F277BD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D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«Азбука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77B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 w:rsidRPr="0003267F">
              <w:rPr>
                <w:rFonts w:ascii="Times New Roman" w:hAnsi="Times New Roman" w:cs="Times New Roman"/>
                <w:sz w:val="24"/>
                <w:szCs w:val="24"/>
              </w:rPr>
              <w:t>«День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F">
              <w:rPr>
                <w:rFonts w:ascii="Times New Roman" w:hAnsi="Times New Roman" w:cs="Times New Roman"/>
                <w:sz w:val="24"/>
                <w:szCs w:val="24"/>
              </w:rPr>
              <w:t>любви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F">
              <w:rPr>
                <w:rFonts w:ascii="Times New Roman" w:hAnsi="Times New Roman" w:cs="Times New Roman"/>
                <w:sz w:val="24"/>
                <w:szCs w:val="24"/>
              </w:rPr>
              <w:t>верности»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семьи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1,3,6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9804A8" w:rsidRDefault="004142A0" w:rsidP="0012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4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«В объективе моя счастливая семья» 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BD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«В гостях у детской книги»</w:t>
            </w:r>
          </w:p>
          <w:p w:rsidR="004142A0" w:rsidRPr="00F277BD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выставка тематических </w:t>
            </w:r>
            <w:r w:rsidRPr="00F277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книжек-малышек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651D07" w:rsidRDefault="004142A0" w:rsidP="001222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D07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«Водный мир»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3,4,6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Спортивная э</w:t>
            </w:r>
            <w:r w:rsidRPr="00651D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стафета</w:t>
            </w:r>
          </w:p>
          <w:p w:rsidR="004142A0" w:rsidRPr="00651D07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>«Собери морские звезды»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AF6FF1" w:rsidRDefault="004142A0" w:rsidP="0012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F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папки-передвижки</w:t>
            </w:r>
            <w:r w:rsidRPr="00AF6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«Рыбные блюда – вкусно и полезно!» </w:t>
            </w:r>
          </w:p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6F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</w:t>
            </w:r>
            <w:r w:rsidRPr="00AF6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>Водное царство» –  совместно с родителями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1,2,6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BE5682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FF1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 «Семейные традиции»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7" w:type="dxa"/>
            <w:gridSpan w:val="4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6FF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</w:t>
            </w:r>
            <w:r w:rsidRPr="00AF6F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6F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3E7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Папа, мама, я – дружная семья»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BE5682" w:rsidRDefault="004142A0" w:rsidP="0012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Конкурс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«Семейное древо», «Семейный герб» – совместно с родителями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E5682">
              <w:rPr>
                <w:rFonts w:ascii="Times New Roman" w:eastAsia="Calibri" w:hAnsi="Times New Roman" w:cs="Times New Roman"/>
                <w:sz w:val="24"/>
                <w:szCs w:val="24"/>
              </w:rPr>
              <w:t>онкурс видеофрагментов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«Моя семья – самая замечательная!»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5682">
              <w:rPr>
                <w:rFonts w:ascii="Times New Roman" w:eastAsia="Calibri" w:hAnsi="Times New Roman" w:cs="Times New Roman"/>
                <w:sz w:val="24"/>
                <w:szCs w:val="24"/>
              </w:rPr>
              <w:t>формление альбома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й сад – большая дружная семья»;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р</w:t>
            </w:r>
            <w:r w:rsidRPr="00BE5682">
              <w:rPr>
                <w:rFonts w:ascii="Times New Roman" w:eastAsia="Calibri" w:hAnsi="Times New Roman" w:cs="Times New Roman"/>
                <w:sz w:val="24"/>
                <w:szCs w:val="24"/>
              </w:rPr>
              <w:t>азвлечение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«День рождение»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 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42A0" w:rsidRPr="00BE5682" w:rsidRDefault="004142A0" w:rsidP="0012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E5682">
              <w:rPr>
                <w:rFonts w:ascii="Times New Roman" w:eastAsia="Calibri" w:hAnsi="Times New Roman" w:cs="Times New Roman"/>
                <w:sz w:val="24"/>
                <w:szCs w:val="24"/>
              </w:rPr>
              <w:t>онкурс семейных газет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«Семейные традиции»</w:t>
            </w:r>
          </w:p>
          <w:p w:rsidR="004142A0" w:rsidRPr="00BE5682" w:rsidRDefault="004142A0" w:rsidP="0012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E568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«Моя семья», «Семейные традиции»</w:t>
            </w:r>
          </w:p>
          <w:p w:rsidR="004142A0" w:rsidRPr="00BE5682" w:rsidRDefault="004142A0" w:rsidP="00122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«Рукоделье мам и бабушек»</w:t>
            </w:r>
          </w:p>
        </w:tc>
      </w:tr>
      <w:tr w:rsidR="004142A0" w:rsidTr="00122216">
        <w:tc>
          <w:tcPr>
            <w:tcW w:w="10281" w:type="dxa"/>
            <w:gridSpan w:val="8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42A0" w:rsidTr="00122216">
        <w:tc>
          <w:tcPr>
            <w:tcW w:w="959" w:type="dxa"/>
            <w:vMerge w:val="restart"/>
            <w:textDirection w:val="btLr"/>
            <w:vAlign w:val="center"/>
          </w:tcPr>
          <w:p w:rsidR="004142A0" w:rsidRPr="002A7759" w:rsidRDefault="004142A0" w:rsidP="001222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7759">
              <w:rPr>
                <w:rFonts w:ascii="Times New Roman" w:hAnsi="Times New Roman" w:cs="Times New Roman"/>
                <w:b/>
                <w:sz w:val="32"/>
                <w:szCs w:val="32"/>
              </w:rPr>
              <w:t>А в г у с т</w:t>
            </w: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3,5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«Цветочный калейдоскоп»</w:t>
            </w:r>
          </w:p>
          <w:p w:rsidR="004142A0" w:rsidRPr="006B07E6" w:rsidRDefault="004142A0" w:rsidP="001222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цветник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3E7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Заботливые друзья»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E7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(наблюдение за ростом цветов в тени и на солнце, при поливе и без него)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2,3,5,6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развлечение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«Путешествие в страну цветов» </w:t>
            </w: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«Волшебная поляна» </w:t>
            </w: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цветов из бумаги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(способом оригами) </w:t>
            </w:r>
          </w:p>
          <w:p w:rsidR="004142A0" w:rsidRPr="006B07E6" w:rsidRDefault="004142A0" w:rsidP="0012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«Мой любимый цветок» – рисунки детей</w:t>
            </w:r>
          </w:p>
          <w:p w:rsidR="004142A0" w:rsidRDefault="004142A0" w:rsidP="0012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р</w:t>
            </w:r>
            <w:r w:rsidRPr="006B07E6">
              <w:rPr>
                <w:rFonts w:ascii="Times New Roman" w:eastAsia="Calibri" w:hAnsi="Times New Roman" w:cs="Times New Roman"/>
                <w:sz w:val="24"/>
                <w:szCs w:val="24"/>
              </w:rPr>
              <w:t>азвлечение</w:t>
            </w:r>
            <w:r w:rsidRPr="006B07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«Веночек из луговых цветов»</w:t>
            </w:r>
          </w:p>
          <w:p w:rsidR="004142A0" w:rsidRPr="003A2439" w:rsidRDefault="004142A0" w:rsidP="0012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43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 созданию цветочных</w:t>
            </w:r>
            <w:r w:rsidRPr="003A24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композиций</w:t>
            </w:r>
          </w:p>
          <w:p w:rsidR="004142A0" w:rsidRPr="006B07E6" w:rsidRDefault="004142A0" w:rsidP="00122216">
            <w:pPr>
              <w:rPr>
                <w:rFonts w:ascii="Calibri" w:eastAsia="Calibri" w:hAnsi="Calibri" w:cs="Times New Roman"/>
              </w:rPr>
            </w:pPr>
            <w:r w:rsidRPr="003A2439">
              <w:rPr>
                <w:rFonts w:ascii="Times New Roman" w:eastAsia="Calibri" w:hAnsi="Times New Roman" w:cs="Times New Roman"/>
                <w:sz w:val="24"/>
                <w:szCs w:val="24"/>
              </w:rPr>
              <w:t>Сбор лекарственных растений для гербария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3,6</w:t>
            </w:r>
          </w:p>
        </w:tc>
        <w:tc>
          <w:tcPr>
            <w:tcW w:w="7621" w:type="dxa"/>
            <w:gridSpan w:val="5"/>
            <w:vAlign w:val="center"/>
          </w:tcPr>
          <w:p w:rsidR="004142A0" w:rsidRPr="00AA789B" w:rsidRDefault="004142A0" w:rsidP="0012221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789B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«Вкусное лето»</w:t>
            </w:r>
            <w:r w:rsidRPr="003E7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AA789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Pr="003E7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«Волшебный сад» 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789B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</w:t>
            </w:r>
            <w:r w:rsidRPr="00AA7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«Ягода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малина»</w:t>
            </w:r>
          </w:p>
          <w:p w:rsidR="004142A0" w:rsidRPr="002A63AC" w:rsidRDefault="004142A0" w:rsidP="001222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789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газеты</w:t>
            </w:r>
            <w:r w:rsidRPr="00AA7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«Удивительные овощи»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3,4,6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3A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 «По странам и континентам!»</w:t>
            </w:r>
          </w:p>
          <w:p w:rsidR="004142A0" w:rsidRPr="002A63AC" w:rsidRDefault="004142A0" w:rsidP="001222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Музыкальное развлечение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едем, едем, едем»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3,4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Спортивно-развлекательный досуг</w:t>
            </w:r>
            <w:r w:rsidRPr="003E7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>Джунгли, зовут»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2,6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недели «Прощание с летом» </w:t>
            </w:r>
          </w:p>
          <w:p w:rsidR="004142A0" w:rsidRPr="003C0FE8" w:rsidRDefault="004142A0" w:rsidP="001222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2D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Фотогазета, фотоколлаж</w:t>
            </w:r>
            <w:r w:rsidRPr="003E7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«Летом не скучали!»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621" w:type="dxa"/>
            <w:gridSpan w:val="5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F77110">
              <w:rPr>
                <w:rFonts w:ascii="Times New Roman" w:hAnsi="Times New Roman"/>
                <w:sz w:val="24"/>
                <w:szCs w:val="24"/>
              </w:rPr>
              <w:t xml:space="preserve">«Собери ребенка в школу»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77110">
              <w:rPr>
                <w:rFonts w:ascii="Times New Roman" w:hAnsi="Times New Roman"/>
                <w:sz w:val="24"/>
                <w:szCs w:val="24"/>
              </w:rPr>
              <w:t xml:space="preserve"> оказание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многодетным семьям и </w:t>
            </w:r>
            <w:r w:rsidRPr="00F77110">
              <w:rPr>
                <w:rFonts w:ascii="Times New Roman" w:hAnsi="Times New Roman"/>
                <w:sz w:val="24"/>
                <w:szCs w:val="24"/>
              </w:rPr>
              <w:t>семьям, находящимся в трудной жизненной ситуации</w:t>
            </w:r>
          </w:p>
        </w:tc>
      </w:tr>
      <w:tr w:rsidR="004142A0" w:rsidTr="00122216">
        <w:tc>
          <w:tcPr>
            <w:tcW w:w="959" w:type="dxa"/>
            <w:vMerge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нед.</w:t>
            </w:r>
          </w:p>
        </w:tc>
        <w:tc>
          <w:tcPr>
            <w:tcW w:w="709" w:type="dxa"/>
            <w:vAlign w:val="center"/>
          </w:tcPr>
          <w:p w:rsidR="004142A0" w:rsidRPr="00581E53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2,3,4,6</w:t>
            </w: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142A0" w:rsidRPr="007075DC" w:rsidRDefault="004142A0" w:rsidP="0012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Развлекательное мероприятие, посвященное Дню знаний </w:t>
            </w:r>
          </w:p>
          <w:p w:rsidR="004142A0" w:rsidRDefault="004142A0" w:rsidP="001222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75DC">
              <w:rPr>
                <w:rFonts w:ascii="Times New Roman" w:eastAsia="Times New Roman" w:hAnsi="Times New Roman" w:cs="Times New Roman"/>
                <w:sz w:val="24"/>
                <w:szCs w:val="24"/>
              </w:rPr>
              <w:t>«В школу нам пока что рано!»</w:t>
            </w:r>
          </w:p>
        </w:tc>
      </w:tr>
    </w:tbl>
    <w:p w:rsidR="004142A0" w:rsidRPr="00955F1B" w:rsidRDefault="004142A0" w:rsidP="004142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2A0" w:rsidRPr="00955F1B" w:rsidRDefault="004142A0" w:rsidP="004142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6CD" w:rsidRDefault="000D66CD"/>
    <w:sectPr w:rsidR="000D66CD" w:rsidSect="00B04FE8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87" w:rsidRDefault="009C0487" w:rsidP="00911990">
      <w:pPr>
        <w:spacing w:after="0" w:line="240" w:lineRule="auto"/>
      </w:pPr>
      <w:r>
        <w:separator/>
      </w:r>
    </w:p>
  </w:endnote>
  <w:endnote w:type="continuationSeparator" w:id="1">
    <w:p w:rsidR="009C0487" w:rsidRDefault="009C0487" w:rsidP="0091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68110"/>
      <w:docPartObj>
        <w:docPartGallery w:val="Номера страниц (внизу страницы)"/>
        <w:docPartUnique/>
      </w:docPartObj>
    </w:sdtPr>
    <w:sdtContent>
      <w:p w:rsidR="006216ED" w:rsidRDefault="00911990">
        <w:pPr>
          <w:pStyle w:val="a9"/>
          <w:jc w:val="center"/>
        </w:pPr>
        <w:r>
          <w:fldChar w:fldCharType="begin"/>
        </w:r>
        <w:r w:rsidR="004142A0">
          <w:instrText xml:space="preserve"> PAGE   \* MERGEFORMAT </w:instrText>
        </w:r>
        <w:r>
          <w:fldChar w:fldCharType="separate"/>
        </w:r>
        <w:r w:rsidR="00380832">
          <w:rPr>
            <w:noProof/>
          </w:rPr>
          <w:t>1</w:t>
        </w:r>
        <w:r>
          <w:fldChar w:fldCharType="end"/>
        </w:r>
      </w:p>
    </w:sdtContent>
  </w:sdt>
  <w:p w:rsidR="006216ED" w:rsidRDefault="009C04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87" w:rsidRDefault="009C0487" w:rsidP="00911990">
      <w:pPr>
        <w:spacing w:after="0" w:line="240" w:lineRule="auto"/>
      </w:pPr>
      <w:r>
        <w:separator/>
      </w:r>
    </w:p>
  </w:footnote>
  <w:footnote w:type="continuationSeparator" w:id="1">
    <w:p w:rsidR="009C0487" w:rsidRDefault="009C0487" w:rsidP="0091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99D"/>
    <w:multiLevelType w:val="hybridMultilevel"/>
    <w:tmpl w:val="244CC99E"/>
    <w:lvl w:ilvl="0" w:tplc="96CEE3F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8F1"/>
    <w:multiLevelType w:val="hybridMultilevel"/>
    <w:tmpl w:val="DF6A954C"/>
    <w:lvl w:ilvl="0" w:tplc="9FA61B7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30E22"/>
    <w:multiLevelType w:val="multilevel"/>
    <w:tmpl w:val="C6007B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C11C24"/>
    <w:multiLevelType w:val="hybridMultilevel"/>
    <w:tmpl w:val="3102894C"/>
    <w:lvl w:ilvl="0" w:tplc="DD7EAA0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C257C"/>
    <w:multiLevelType w:val="multilevel"/>
    <w:tmpl w:val="8236D7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76" w:hanging="1800"/>
      </w:pPr>
      <w:rPr>
        <w:rFonts w:hint="default"/>
      </w:rPr>
    </w:lvl>
  </w:abstractNum>
  <w:abstractNum w:abstractNumId="5">
    <w:nsid w:val="46BB3CEC"/>
    <w:multiLevelType w:val="hybridMultilevel"/>
    <w:tmpl w:val="FA8EE544"/>
    <w:lvl w:ilvl="0" w:tplc="06F4FAF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9230ED"/>
    <w:multiLevelType w:val="hybridMultilevel"/>
    <w:tmpl w:val="2306FAA8"/>
    <w:lvl w:ilvl="0" w:tplc="3A0C2CC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0128E"/>
    <w:multiLevelType w:val="hybridMultilevel"/>
    <w:tmpl w:val="B994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62741"/>
    <w:multiLevelType w:val="hybridMultilevel"/>
    <w:tmpl w:val="DB981ADA"/>
    <w:lvl w:ilvl="0" w:tplc="D9FAC804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81D3A"/>
    <w:multiLevelType w:val="multilevel"/>
    <w:tmpl w:val="455A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92908AA"/>
    <w:multiLevelType w:val="multilevel"/>
    <w:tmpl w:val="48540E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276184"/>
    <w:multiLevelType w:val="multilevel"/>
    <w:tmpl w:val="ACD6FC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56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2A0"/>
    <w:rsid w:val="000B078B"/>
    <w:rsid w:val="000D66CD"/>
    <w:rsid w:val="00380832"/>
    <w:rsid w:val="004142A0"/>
    <w:rsid w:val="00911990"/>
    <w:rsid w:val="009C0487"/>
    <w:rsid w:val="00E37C1E"/>
    <w:rsid w:val="00F3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A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2A0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2A0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fontstyle01">
    <w:name w:val="fontstyle01"/>
    <w:basedOn w:val="a0"/>
    <w:rsid w:val="004142A0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table" w:styleId="a3">
    <w:name w:val="Table Grid"/>
    <w:basedOn w:val="a1"/>
    <w:uiPriority w:val="59"/>
    <w:rsid w:val="004142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4142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42A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4142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42A0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4142A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1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42A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1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2A0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2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1">
    <w:name w:val="fontstyle41"/>
    <w:basedOn w:val="a0"/>
    <w:rsid w:val="004142A0"/>
    <w:rPr>
      <w:rFonts w:ascii="Wingdings-Regular" w:hAnsi="Wingdings-Regular" w:hint="default"/>
      <w:b w:val="0"/>
      <w:bCs w:val="0"/>
      <w:i w:val="0"/>
      <w:iCs w:val="0"/>
      <w:color w:val="00259A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1601</Words>
  <Characters>9131</Characters>
  <Application>Microsoft Office Word</Application>
  <DocSecurity>0</DocSecurity>
  <Lines>76</Lines>
  <Paragraphs>21</Paragraphs>
  <ScaleCrop>false</ScaleCrop>
  <Company>Hewlett-Packard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Office</cp:lastModifiedBy>
  <cp:revision>4</cp:revision>
  <dcterms:created xsi:type="dcterms:W3CDTF">2022-03-21T15:39:00Z</dcterms:created>
  <dcterms:modified xsi:type="dcterms:W3CDTF">2022-09-01T08:09:00Z</dcterms:modified>
</cp:coreProperties>
</file>