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77" w:rsidRPr="002C6D77" w:rsidRDefault="002C6D77" w:rsidP="002C6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Ежегодный отчет о результатах деятельности в рамках проекта</w:t>
      </w:r>
    </w:p>
    <w:p w:rsidR="002C6D77" w:rsidRPr="002C6D77" w:rsidRDefault="002C6D77" w:rsidP="002C6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«Формирование безопасной образовательной среды и сетевого пространства для участников образовательных отношений»</w:t>
      </w:r>
    </w:p>
    <w:p w:rsidR="002C6D77" w:rsidRPr="002C6D77" w:rsidRDefault="002C6D77" w:rsidP="002C6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2019/2020 учебный год</w:t>
      </w:r>
    </w:p>
    <w:p w:rsidR="002C6D77" w:rsidRPr="002C6D77" w:rsidRDefault="002C6D77" w:rsidP="002C6D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Учреждение: </w:t>
      </w:r>
    </w:p>
    <w:p w:rsidR="002C6D77" w:rsidRPr="002C6D77" w:rsidRDefault="002C6D77" w:rsidP="002C6D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 «Детский сад № 99»</w:t>
      </w:r>
    </w:p>
    <w:p w:rsidR="002C6D77" w:rsidRPr="002C6D77" w:rsidRDefault="002C6D77" w:rsidP="002C6D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проекта: </w:t>
      </w:r>
    </w:p>
    <w:p w:rsidR="002C6D77" w:rsidRPr="002C6D77" w:rsidRDefault="002C6D77" w:rsidP="002C6D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М.Ф. Луканина, директор МУ ГЦ ППМС</w:t>
      </w:r>
    </w:p>
    <w:p w:rsidR="002C6D77" w:rsidRPr="002C6D77" w:rsidRDefault="002C6D77" w:rsidP="002C6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D77" w:rsidRPr="002C6D77" w:rsidRDefault="002C6D77" w:rsidP="002C6D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2C6D77" w:rsidRPr="002C6D77" w:rsidRDefault="002C6D77" w:rsidP="002C6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D77" w:rsidRPr="002C6D77" w:rsidRDefault="002C6D77" w:rsidP="002C6D7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C6D7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2C6D77" w:rsidRPr="002C6D77" w:rsidRDefault="002C6D77" w:rsidP="002C6D7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75"/>
        <w:gridCol w:w="1754"/>
        <w:gridCol w:w="2432"/>
        <w:gridCol w:w="5702"/>
      </w:tblGrid>
      <w:tr w:rsidR="002C6D77" w:rsidRPr="002C6D77" w:rsidTr="00E360C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2C6D77" w:rsidRPr="002C6D77" w:rsidTr="00E360C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Саакова Татьяна Валерьевна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ст. воспитатель,</w:t>
            </w:r>
          </w:p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Общая организационная, координационная, методическая, диагностическая и  психолого-педагогическая работа со всеми участниками проектного взаимодействия</w:t>
            </w:r>
          </w:p>
        </w:tc>
      </w:tr>
      <w:tr w:rsidR="002C6D77" w:rsidRPr="002C6D77" w:rsidTr="00E360C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Глазкова Ольга Юрьевна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 проекта (наработка и коррекция материалов работы), проведение мероприятий (цикла занятий с детьми, родителями и педагогами)</w:t>
            </w:r>
          </w:p>
        </w:tc>
      </w:tr>
      <w:tr w:rsidR="002C6D77" w:rsidRPr="002C6D77" w:rsidTr="00E360C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Куликова Ирина Аркадьевна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ind w:left="67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 проекта (наработка и коррекция материалов работы), проведение мероприятий (цикла занятий с детьми, родителями и педагогами)</w:t>
            </w:r>
          </w:p>
        </w:tc>
      </w:tr>
      <w:tr w:rsidR="002C6D77" w:rsidRPr="002C6D77" w:rsidTr="00E360C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Сержпинская Нина ивановна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D77" w:rsidRPr="002C6D77" w:rsidRDefault="002C6D77" w:rsidP="002C6D77">
            <w:pPr>
              <w:suppressAutoHyphens/>
              <w:snapToGrid w:val="0"/>
              <w:spacing w:after="0" w:line="240" w:lineRule="auto"/>
              <w:ind w:left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C6D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 проведения мероприятий со всеми участниками образовательных отношений</w:t>
            </w:r>
          </w:p>
        </w:tc>
      </w:tr>
    </w:tbl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 (сетевое взаимодействие, при наличии):</w:t>
      </w: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«Городской центр психолого-педагогической, медицинской и социальной помощи», руководители и представители ОО №№ МОУ СШ № 3,7,10, 33, 42, 46, 89, МОУ «Лицей № 86», МОУ «Санаторно-лесная школа», МДОУ № 99, 130, 225</w:t>
      </w:r>
    </w:p>
    <w:p w:rsidR="002C6D77" w:rsidRPr="002C6D77" w:rsidRDefault="002C6D77" w:rsidP="002C6D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(2019/2020 учебный год)</w:t>
      </w:r>
    </w:p>
    <w:p w:rsidR="002C6D77" w:rsidRPr="002C6D77" w:rsidRDefault="002C6D77" w:rsidP="002C6D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стратегий деятельности (мероприятий, методического сопровождения) по формирования психологически безопасной образовательной среды, включая компоненты жизнедеятельности и взаимодействия участников образовательных отношений (комфортность, защищенность, удовлетворенность в индивидуально-личностном аспекте, деятельности и коммуникативных взаимоотношениях участников образовательных отношений).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наполнение компонентов модели работы ОО по формированию безопасной образовательной       среды       и       сетевого</w:t>
      </w: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пространства жизнедеятельности непосредственным практическим содержанием (в аспекте комфортности, удовлетворенности и защищенности); 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наработка методического инструментария по заданной тематике для использования специалистами МСО и диссеминации опыта;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разработка и апробация технологий формирования благоприятной корпоративной культуры и климата в педагогическом коллективе ОО;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апробация и отработка форм и методов работы, содействующих сохранению психоэмоциональной стабильности и безопасности всех участников образовательных отношений;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и корректировка конечного продукта деятельности проекта.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13"/>
        <w:gridCol w:w="3286"/>
        <w:gridCol w:w="2208"/>
        <w:gridCol w:w="2879"/>
      </w:tblGrid>
      <w:tr w:rsidR="002C6D77" w:rsidRPr="002C6D77" w:rsidTr="00E360C4">
        <w:trPr>
          <w:trHeight w:val="1356"/>
          <w:jc w:val="center"/>
        </w:trPr>
        <w:tc>
          <w:tcPr>
            <w:tcW w:w="560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3" w:type="dxa"/>
          </w:tcPr>
          <w:p w:rsidR="002C6D77" w:rsidRPr="002C6D77" w:rsidRDefault="002C6D77" w:rsidP="002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3286" w:type="dxa"/>
          </w:tcPr>
          <w:p w:rsidR="002C6D77" w:rsidRPr="002C6D77" w:rsidRDefault="002C6D77" w:rsidP="002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208" w:type="dxa"/>
          </w:tcPr>
          <w:p w:rsidR="002C6D77" w:rsidRPr="002C6D77" w:rsidRDefault="002C6D77" w:rsidP="002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2C6D77" w:rsidRPr="002C6D77" w:rsidRDefault="002C6D77" w:rsidP="002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79" w:type="dxa"/>
          </w:tcPr>
          <w:p w:rsidR="002C6D77" w:rsidRPr="002C6D77" w:rsidRDefault="002C6D77" w:rsidP="002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2C6D77" w:rsidRPr="002C6D77" w:rsidTr="00E360C4">
        <w:trPr>
          <w:trHeight w:val="265"/>
          <w:jc w:val="center"/>
        </w:trPr>
        <w:tc>
          <w:tcPr>
            <w:tcW w:w="560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vAlign w:val="center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Трансляция 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наработанного опыта и материалов в МСО</w:t>
            </w:r>
          </w:p>
        </w:tc>
        <w:tc>
          <w:tcPr>
            <w:tcW w:w="3286" w:type="dxa"/>
            <w:vAlign w:val="center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городской научно-практической социально-психологической конференции «Обеспечение психологической безопасности субъектов образовательного процесса», посвященной памяти И. В. Нагорнова по теме</w:t>
            </w:r>
            <w:r w:rsidRPr="002C6D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«Создание  психологически комфортных  условий в ДОУ 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как  гарантия безопасности образовательного пространства»</w:t>
            </w:r>
          </w:p>
        </w:tc>
        <w:tc>
          <w:tcPr>
            <w:tcW w:w="2208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– трансляция наработанного опыта и материалов по организации психологически комфортного и безопасного образовательного пространства в ДОУ</w:t>
            </w:r>
          </w:p>
        </w:tc>
        <w:tc>
          <w:tcPr>
            <w:tcW w:w="2879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– обмен опытом с коллегами и обсуждение практической направленности и эффективности представленных материалов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материалы одобрены руководителем проекта, 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с дальнейшими рекомендациями</w:t>
            </w:r>
          </w:p>
        </w:tc>
      </w:tr>
      <w:tr w:rsidR="002C6D77" w:rsidRPr="002C6D77" w:rsidTr="00E360C4">
        <w:trPr>
          <w:trHeight w:val="265"/>
          <w:jc w:val="center"/>
        </w:trPr>
        <w:tc>
          <w:tcPr>
            <w:tcW w:w="560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Апробация технологий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формирования благоприятной корпоративной культуры и климата в педагогическом коллективе</w:t>
            </w:r>
          </w:p>
        </w:tc>
        <w:tc>
          <w:tcPr>
            <w:tcW w:w="3286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Занятия для педагогов ДОУ с элементами тренинга «Сплочение педагогического коллектива»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занятие № 1 «Эмпатия – это…»                    </w:t>
            </w: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12.09.2019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– занятие № 2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чувства близости с другими людьми, принятие друг друга, формирование чувства ценности других и самоценности»      </w:t>
            </w: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17.10.2019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– занятие № 3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««Учимся работать в команде»                </w:t>
            </w: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23.01.2020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занятие № 4 «Снятие эмоционального напряжения»         </w:t>
            </w:r>
            <w:r w:rsidRPr="002C6D7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09.04.2020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занятие № 5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арт-терапии для создания психологического комфорта у участников образоват-го процесса»              </w:t>
            </w:r>
            <w:r w:rsidRPr="002C6D7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15.05.2020</w:t>
            </w:r>
          </w:p>
        </w:tc>
        <w:tc>
          <w:tcPr>
            <w:tcW w:w="2208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комплексной психолого-педагогической деятельности со всеми участниками образовательных отношений разработать цикл занятий с элементами тренинга  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воспитателей на сплочение педагогического коллектива, профилактику конфликтных ситуаций и психологических проблем педагогов</w:t>
            </w:r>
          </w:p>
        </w:tc>
        <w:tc>
          <w:tcPr>
            <w:tcW w:w="2879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разработаны все занятия и частично проведены  (в соответствии с планом мероприятий) занятия с педагогами </w:t>
            </w:r>
            <w:r w:rsidRPr="002C6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(три из пяти запланированных). Причина не проведения занятий № 4 и № 5 – карантинные мероприятия в апреле (май?)</w:t>
            </w:r>
          </w:p>
        </w:tc>
      </w:tr>
      <w:tr w:rsidR="002C6D77" w:rsidRPr="002C6D77" w:rsidTr="00E360C4">
        <w:trPr>
          <w:trHeight w:val="265"/>
          <w:jc w:val="center"/>
        </w:trPr>
        <w:tc>
          <w:tcPr>
            <w:tcW w:w="560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психолого-педагогической компетентности 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и педагогов учреждения в рамках развития безопасной образовательной среды ОО, формирование стратегии поведения в ситуациях, связанных с личной безопасностью и профилактикой конфликтных ситуаций</w:t>
            </w:r>
          </w:p>
        </w:tc>
        <w:tc>
          <w:tcPr>
            <w:tcW w:w="3286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Анкетирование /опрос педагогов с целью выявления проблемных вопросов, связанных с обеспечением 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психологической безопасности образоват-го процесса         </w:t>
            </w: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сентябрь 2019 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2. Семинар-практикум «Что такое девиантное поведение детей и как с ним работать»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03.10.2019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Семинар – тренинг «Снятие агрессивности и тревожности в поведении детей»                    </w:t>
            </w: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07.11.2019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Семинар – практикум </w:t>
            </w: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для МСО 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«Использование современных/инновационных педагогических технологий для повышения качества образовательного процесса 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реализации ФГОС»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22.10.2019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Семинар – практикум  </w:t>
            </w: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МСО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межличностных конфликтов 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 старших дошкольников»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12.11.2019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6. «Один дома» + квест для педагогов по основам безопасности жизнедеятельности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«Осторожные сказки»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22.11.2019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7. Педагогический совет № 2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взаимодействия с гиперактивными детьми»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26.11.2019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Семинар-практикум  «Обобщение и трансляция накопленного опыта работы за текущий период»                </w:t>
            </w: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19.12.2019</w:t>
            </w:r>
          </w:p>
        </w:tc>
        <w:tc>
          <w:tcPr>
            <w:tcW w:w="2208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– выявить проблемы детей по анкетам/опросам педагогов  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провести цикл занятий по вопросам психологической безопасности в педагогическом и детском коллективе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– транслировать опыт работы в МСО</w:t>
            </w:r>
          </w:p>
        </w:tc>
        <w:tc>
          <w:tcPr>
            <w:tcW w:w="2879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– по анкетированию и опросу выявлены наиболее характерные проблемы педагогов, 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связанные с психологическими аспектами безопасности ребенка, с которыми педагоги затрудняются справиться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– проведен ряд мероприятий, прошло обсуждение проблем, даны рекомендации по наиболее актуальным проблемам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– организованы выступления для педагогов МСО по вопросам психологической безопасности образовательного процесса в рамках использования инновационных педагогических технологий для создания комфортных условий пребывания ребенка в ДОУ и профилактики создания конфликтных ситуаций во взаимодействии ребенка и взрослого</w:t>
            </w:r>
          </w:p>
        </w:tc>
      </w:tr>
      <w:tr w:rsidR="002C6D77" w:rsidRPr="002C6D77" w:rsidTr="00E360C4">
        <w:trPr>
          <w:trHeight w:val="280"/>
          <w:jc w:val="center"/>
        </w:trPr>
        <w:tc>
          <w:tcPr>
            <w:tcW w:w="560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3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знаний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и законных представителей о навыках обеспечения безопасной жизнедеятельности как важного условия самореализации личности ребенка в современном мире</w:t>
            </w:r>
          </w:p>
        </w:tc>
        <w:tc>
          <w:tcPr>
            <w:tcW w:w="3286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Анкетирование родителей/законных представителей на выявление поведенческих и эмоциональных проблем у детей 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сентябрь 2019 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Вводный 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№ 1 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«Эмоциональное  здоровье ребенка – залог успеха в будущем» </w:t>
            </w: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21.11.2019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Семинар № 2 «Ребенок в 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современном мире: общение и взаимодействие ребенка в социуме»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12.12.2019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Консультирование родителей по итогам диагностических исследований детей, вопросам 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ноябрь – декабрь 2019 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Родительское собрание «Профилактика негативных эмоциональных состояний 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конфликтных ситуаций с детьми в семье»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24.10.2019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6. Мастер-класс для родителей с детьми в формате творческой гостиной «Мышиная история»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2208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– в рамках комплексной психолого-педагогической деятельности со всеми участниками образовательных отношений и разработан специальный информационный блок для родителей о 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навыках обеспечения безопасной жизнедеятельности в семье (анкетирование родителей, знакомство с упражнения и рекомендации по работе с детьми)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запланированные семинары проведены. Родителям выданы памятки с индивидуальными упражнениями и рекомендациями по проблеме каждого ребенка;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проведено 13 консультаций родителей </w:t>
            </w:r>
          </w:p>
        </w:tc>
      </w:tr>
      <w:tr w:rsidR="002C6D77" w:rsidRPr="002C6D77" w:rsidTr="00E360C4">
        <w:trPr>
          <w:trHeight w:val="280"/>
          <w:jc w:val="center"/>
        </w:trPr>
        <w:tc>
          <w:tcPr>
            <w:tcW w:w="560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3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Апробация форм и методов работы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, содействующих сохранению психоэмоциональной стабильности и безопасности участников образовательных отношений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(умение воспитанников делать осознанный выбор поступков, поведения, позволяющих сохранять и укреплять конструктивные отношения и здоровый климат в коллективе)</w:t>
            </w:r>
          </w:p>
        </w:tc>
        <w:tc>
          <w:tcPr>
            <w:tcW w:w="3286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1. Диагностические мероприятия с детьми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– октябрь 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Цикл занятий с детьми по программе «Формирование эмоциональной стабильности, социально-нравственного сознания и  коррекция девиантного поведения 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у детей старшего дошкольного возраста»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– «Знакомство»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05.11.2019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грубом слове»</w:t>
            </w: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19.11.2019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– Сквозь слезы солнышка не видно»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26.11.2019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– «Давайте жить дружно»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03.12.2019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«Не ссорься по пустякам» </w:t>
            </w:r>
          </w:p>
          <w:p w:rsidR="002C6D77" w:rsidRPr="002C6D77" w:rsidRDefault="002C6D77" w:rsidP="002C6D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10.12.2019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– «Как положено друзьям все мы делим пополам»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17.12.2019</w:t>
            </w:r>
          </w:p>
        </w:tc>
        <w:tc>
          <w:tcPr>
            <w:tcW w:w="2208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разработать цикл занятий для апробации  форм  и методов работы с детьми по вопросам психологической безопасности образовательного пространства,  в котором находятся дети 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– доработать цикл занятий для детей  работу с родителями и педагогами до уровня коррекционно-развивающей программы</w:t>
            </w:r>
          </w:p>
        </w:tc>
        <w:tc>
          <w:tcPr>
            <w:tcW w:w="2879" w:type="dxa"/>
          </w:tcPr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– проведены диагностические мероприятия с детьми, обозначены проблемы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– апробированы (частично, т.к. занятия не закончились) формы и методы работы с детьми, выбраны наиболее актуальные и продуктивные</w:t>
            </w:r>
          </w:p>
          <w:p w:rsidR="002C6D77" w:rsidRPr="002C6D77" w:rsidRDefault="002C6D77" w:rsidP="002C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7">
              <w:rPr>
                <w:rFonts w:ascii="Times New Roman" w:eastAsia="Calibri" w:hAnsi="Times New Roman" w:cs="Times New Roman"/>
                <w:sz w:val="24"/>
                <w:szCs w:val="24"/>
              </w:rPr>
              <w:t>– написана программа, но идет процесс доработки м атериалов</w:t>
            </w:r>
          </w:p>
        </w:tc>
      </w:tr>
    </w:tbl>
    <w:p w:rsidR="002C6D77" w:rsidRPr="002C6D77" w:rsidRDefault="002C6D77" w:rsidP="002C6D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коррективов. </w:t>
      </w: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не вносились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D77" w:rsidRPr="002C6D77" w:rsidRDefault="002C6D77" w:rsidP="002C6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Разработана и апробируется коррекционно-развивающая программа «Формирование эмоциональной стабильности, социально-нравственного сознания и  коррекция девиантного поведения у детей старшего дошкольного возраста», которая участвовала в городском конкурсе «Лучшая  образовательная  программа для детей с ОВЗ» (сертификат участника).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Проведенная работа с педагогами снизила риск возникновения конфликтных ситуаций между участниками образовательных отношений, позволила практически полностью исключить негативизм в отношениях детей в группе.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 (9 чел.) за весь период работы проекта прошли курсы повышения квалификации: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педагога по теме «Психолого-педагогическая деятельность педагогов в образовательной организации по предупреждению деструктивного поведения подростков», 36 часов;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педагога «Организация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поведение», 72 часа;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педагог психолог «Возрастно-психологическое консультирование (психологическая помощь детям и родителям в решении актуальных проблем психологического развития детей)», 24 часа;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«Техники телесно-ориентированной психотерапии в индивидуальном консультировании и тренинге», 24 часа;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ст. воспитатель «Методические основы использования интерактивных образовательных средств в работе с обучающимися», 72 часа.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дополнительно проводили совместные мероприятия с родителями и детьми в январе, феврале, марте (по запросу родителей).  Тематику подводили под значимые мероприятия: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январь – «Святочные гадания» (музыкально-развлекательное мероприятие) – 16.01.2020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февраль – «Праздник пап» (творческая гостиная) – 20 .02.2020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март – «Цветы из конфет» (творческая гостиная) – 05.03.2020 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Включение в региональный проект «Поддержка семей, имеющих детей» национального проекта «Образование». Старший воспитатель Саакова Т.В. – проводила консультации родителей по вопросам развития и воспитания детей дошкольного возраста, ноябрь – декабрь 2019 г. 20 консультаций + педагог-психолог Дурова С.А. – 20 консультаций.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Трудности и проблемы, с которыми столкнулись при реализации инновационного проекта 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родители не хотят мириться с тем, что их дети требуют особого внимания со стороны педагогов и часто специалистов, как результат – сложности в подборе методик и техник в работе как с ними, так и с их детьми. 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педагоги, в группах которых имеются дети с поведенческими проблемами готовы с ними работать по рекомендациям специалистов, ссылаясь, на невоспитанность детей и родителей – отсюда часто приходится объяснять и доказывать необходимость последовательной методичной индивидуальной работы, а не использование «карательных» мероприятий.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D77" w:rsidRPr="002C6D77" w:rsidRDefault="002C6D77" w:rsidP="002C6D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2C6D77" w:rsidRPr="002C6D77" w:rsidRDefault="002C6D77" w:rsidP="002C6D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D77" w:rsidRPr="002C6D77" w:rsidRDefault="002C6D77" w:rsidP="002C6D77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2C6D77" w:rsidRPr="002C6D77" w:rsidRDefault="002C6D77" w:rsidP="002C6D7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2C6D77">
        <w:rPr>
          <w:rFonts w:ascii="Calibri" w:eastAsia="Calibri" w:hAnsi="Calibri" w:cs="Times New Roman"/>
        </w:rPr>
        <w:t xml:space="preserve"> </w:t>
      </w:r>
      <w:r w:rsidRPr="002C6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Разработана и апробируется коррекционно-развивающая программа «Формирование эмоциональной стабильности, социально-нравственного сознания и  коррекция девиантного поведения у детей старшего дошкольного возраста» (с комплексом методических разработок всех занятий/мероприятий для детей, педагогов и родителей).</w:t>
      </w:r>
    </w:p>
    <w:p w:rsidR="002C6D77" w:rsidRPr="002C6D77" w:rsidRDefault="002C6D77" w:rsidP="002C6D7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Структурирован диагностический инструментарий для каждой категории участников образовательных отношений для выявления проблем, требующих решения в рамках тематики проекта.</w:t>
      </w:r>
    </w:p>
    <w:p w:rsidR="002C6D77" w:rsidRPr="002C6D77" w:rsidRDefault="002C6D77" w:rsidP="002C6D7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Проведено много методических, информационно – творческих, практических мероприятий для педагогов, родителей и специалистов.</w:t>
      </w:r>
    </w:p>
    <w:p w:rsidR="002C6D77" w:rsidRPr="002C6D77" w:rsidRDefault="002C6D77" w:rsidP="002C6D7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 Обоснование востребованности результатов инновационной деятельности  для МСО г. Ярославля </w:t>
      </w:r>
    </w:p>
    <w:p w:rsidR="002C6D77" w:rsidRPr="002C6D77" w:rsidRDefault="002C6D77" w:rsidP="002C6D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настоящий момент тематика проекта очень актуальна, в связи с увеличением проявлений деструктивного поведения у детей дошкольного возраста, недопониманием родителей этой проблемы и неумением педагогов, в значительном числе случаев, исключить эти проблемы в образовательном процессе.  В то же время эта проблема напрямую связана с  возрастающими требованиями к безопасности в образовательных организациях, особенно с точки зрения психологической комфортности условий, создаваемых в дошкольной организации. Тема является одной из приоритетных  в системе образования города Ярославля.</w:t>
      </w:r>
    </w:p>
    <w:p w:rsidR="002C6D77" w:rsidRPr="002C6D77" w:rsidRDefault="002C6D77" w:rsidP="002C6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2C6D77" w:rsidRPr="002C6D77" w:rsidRDefault="002C6D77" w:rsidP="002C6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предоставляется возможность заниматься инновационной деятельностью, которая актуальна и востребована в МСО, что  способствует повышению их профессиональной компетентности, созданию комфортных условий пребывания всех участников образовательных отношений в дошкольном учреждении, профилактике трудностей (часто конфликтных ситуаций), возникающих в поведении воспитанников.</w:t>
      </w:r>
    </w:p>
    <w:p w:rsidR="002C6D77" w:rsidRPr="002C6D77" w:rsidRDefault="002C6D77" w:rsidP="002C6D7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2C6D77" w:rsidRPr="002C6D77" w:rsidRDefault="002C6D77" w:rsidP="002C6D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повторные опросы родителей и педагогов подтверждают положительную динамику в поведении детей, занимающихся по реализуемой программе в течение года;</w:t>
      </w:r>
    </w:p>
    <w:p w:rsidR="002C6D77" w:rsidRPr="002C6D77" w:rsidRDefault="002C6D77" w:rsidP="002C6D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результаты диагностических исследований детей (в сравнении с началом года)  говорят об изменении эмоционального фона и поведенческих особенностей в положительную сторону (методики: методика «Паровозик» (Велиева С.В.); тест «Рисунок семьи» (Л. Карман); проективная методика «Я в группе детского сада»; графическая методика М.А. Панфиловой «Кактус»; анкета «Поведение в проблемных ситуациях» (модификация субтеста Векслера «Социальный интеллект).</w:t>
      </w:r>
    </w:p>
    <w:p w:rsidR="002C6D77" w:rsidRPr="002C6D77" w:rsidRDefault="002C6D77" w:rsidP="002C6D77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2C6D7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2C6D77" w:rsidRPr="002C6D77" w:rsidRDefault="002C6D77" w:rsidP="002C6D7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D7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2C6D77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>Положительная оценка  опыта, накопленного в рамках проекта, на городской научно-практической социально-психологической конференции «Обеспечение психологической безопасности субъектов образовательного процесса», посвященной памяти И. В. Нагорнова (выступление по теме «Создание  психологически комфортных  условий в ДОУ  как  гарантия безопасности образовательного пространства»).</w:t>
      </w:r>
    </w:p>
    <w:p w:rsidR="00D12EC4" w:rsidRDefault="00D12EC4">
      <w:bookmarkStart w:id="0" w:name="_GoBack"/>
      <w:bookmarkEnd w:id="0"/>
    </w:p>
    <w:sectPr w:rsidR="00D12EC4" w:rsidSect="00EA522A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94"/>
    <w:rsid w:val="002C6D77"/>
    <w:rsid w:val="00390594"/>
    <w:rsid w:val="00D1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2357</Words>
  <Characters>13436</Characters>
  <Application>Microsoft Office Word</Application>
  <DocSecurity>0</DocSecurity>
  <Lines>111</Lines>
  <Paragraphs>31</Paragraphs>
  <ScaleCrop>false</ScaleCrop>
  <Company>Школа-сад№99</Company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2</cp:revision>
  <dcterms:created xsi:type="dcterms:W3CDTF">2020-05-08T06:53:00Z</dcterms:created>
  <dcterms:modified xsi:type="dcterms:W3CDTF">2020-05-08T06:53:00Z</dcterms:modified>
</cp:coreProperties>
</file>