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D2" w:rsidRPr="00B947D2" w:rsidRDefault="00B947D2" w:rsidP="00B947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Годовой план работы первичной профсоюзной организации МДОУ «Детский сад № 99» на 202</w:t>
      </w:r>
      <w:r w:rsidR="009B4D1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947D2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B4D1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947D2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1.Проверка трудовых книжек, трудовых договоров.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2.Составление плана работы на 202</w:t>
      </w:r>
      <w:r w:rsidR="00F97E50">
        <w:rPr>
          <w:rFonts w:ascii="Times New Roman" w:hAnsi="Times New Roman" w:cs="Times New Roman"/>
          <w:sz w:val="28"/>
          <w:szCs w:val="28"/>
        </w:rPr>
        <w:t>2</w:t>
      </w:r>
      <w:r w:rsidRPr="00B947D2">
        <w:rPr>
          <w:rFonts w:ascii="Times New Roman" w:hAnsi="Times New Roman" w:cs="Times New Roman"/>
          <w:sz w:val="28"/>
          <w:szCs w:val="28"/>
        </w:rPr>
        <w:t xml:space="preserve"> – 202</w:t>
      </w:r>
      <w:r w:rsidR="00F97E50">
        <w:rPr>
          <w:rFonts w:ascii="Times New Roman" w:hAnsi="Times New Roman" w:cs="Times New Roman"/>
          <w:sz w:val="28"/>
          <w:szCs w:val="28"/>
        </w:rPr>
        <w:t>3</w:t>
      </w:r>
      <w:r w:rsidRPr="00B947D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3.Проведение сверки учёта членов Профсоюза.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5.Подготовка мероприятия, посвященного «Дню дошкольного работника».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 xml:space="preserve">6.День охраны труда: рейд комиссии </w:t>
      </w:r>
      <w:proofErr w:type="gramStart"/>
      <w:r w:rsidRPr="00B947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94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7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47D2">
        <w:rPr>
          <w:rFonts w:ascii="Times New Roman" w:hAnsi="Times New Roman" w:cs="Times New Roman"/>
          <w:sz w:val="28"/>
          <w:szCs w:val="28"/>
        </w:rPr>
        <w:t xml:space="preserve"> и ТБ - готовность к учебному году.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1.Подготовка и проведение Дня пожилого человека (чествование ветеранов педагогического труда).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2.Проверка инструкций по охране труда и технике безопасности, наличие подписи работающих.</w:t>
      </w:r>
    </w:p>
    <w:p w:rsid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3.Подготовка и проведение профсоюзного собрания «Правила внутреннего распорядка.</w:t>
      </w:r>
    </w:p>
    <w:p w:rsidR="00D62062" w:rsidRPr="00B947D2" w:rsidRDefault="00D62062" w:rsidP="00B94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Вступление в переговоры о составлении коллективного договора.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Ноябрь-Декабрь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 xml:space="preserve">1.Организация годовой сверки профсоюзных документов (при необходимости заменить </w:t>
      </w:r>
      <w:proofErr w:type="gramStart"/>
      <w:r w:rsidRPr="00B947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47D2">
        <w:rPr>
          <w:rFonts w:ascii="Times New Roman" w:hAnsi="Times New Roman" w:cs="Times New Roman"/>
          <w:sz w:val="28"/>
          <w:szCs w:val="28"/>
        </w:rPr>
        <w:t xml:space="preserve"> новые).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47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47D2">
        <w:rPr>
          <w:rFonts w:ascii="Times New Roman" w:hAnsi="Times New Roman" w:cs="Times New Roman"/>
          <w:sz w:val="28"/>
          <w:szCs w:val="28"/>
        </w:rPr>
        <w:t xml:space="preserve"> поступлением членских профсоюзных взносов.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3.Своевременное информирование членов Профсоюза о важнейших событиях в жизни профсоюза.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4.Своевременное рассмотрение письменных и устных заявлений членов профсоюза.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5.Обеспечение новогодними подарками членов профсоюза, проведение новогоднего корпоративного мероприятия.</w:t>
      </w:r>
    </w:p>
    <w:p w:rsid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6. Рассмотреть (совместно с администрацией) график отпусков сотрудников учреждения на 202</w:t>
      </w:r>
      <w:r w:rsidR="00F97E50">
        <w:rPr>
          <w:rFonts w:ascii="Times New Roman" w:hAnsi="Times New Roman" w:cs="Times New Roman"/>
          <w:sz w:val="28"/>
          <w:szCs w:val="28"/>
        </w:rPr>
        <w:t>3</w:t>
      </w:r>
      <w:r w:rsidRPr="00B947D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97E50" w:rsidRPr="00B947D2" w:rsidRDefault="00F97E50" w:rsidP="00B94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Заключение нового коллективного договора.</w:t>
      </w:r>
      <w:bookmarkStart w:id="0" w:name="_GoBack"/>
      <w:bookmarkEnd w:id="0"/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lastRenderedPageBreak/>
        <w:t>1.Проверить выполнение принятых решений на профсоюзных собраниях и заседаниях профкома.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 Работа с документацией: обновление, согласование.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3.День охраны труда: инструктаж по охране жизни и здоровья и охране труда в зимний период (обледенение, сосульки).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1.Подготовить совместно с администрацией отчёт о ходе выполнения соглашения по охране труда и технике безопасности.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2.Подготовка и проведение мероприятий, посвященных 23 февраля и Международному женскому Дню 8 Марта.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3.День охраны труда: ревизия электропроводки в ДОУ.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B947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47D2">
        <w:rPr>
          <w:rFonts w:ascii="Times New Roman" w:hAnsi="Times New Roman" w:cs="Times New Roman"/>
          <w:sz w:val="28"/>
          <w:szCs w:val="28"/>
        </w:rPr>
        <w:t xml:space="preserve"> обеспечением сотрудников ДОУ средствами индивидуальной защиты и спецодеждой.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 xml:space="preserve">1.Проведение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947D2">
        <w:rPr>
          <w:rFonts w:ascii="Times New Roman" w:hAnsi="Times New Roman" w:cs="Times New Roman"/>
          <w:sz w:val="28"/>
          <w:szCs w:val="28"/>
        </w:rPr>
        <w:t>честь Международного женского дня 8 Марта.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2.Поздравить ветеранов педагогического труда с 8 Марта.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3.Рассмотреть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4.День охраны труда: состояние охраны труда и техники безопасности на пищеблоке.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2.Месячник по охране труда и технике безопасности.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3.Провести профсоюзное собрание «Об организации работы по охране труда и технической безопасности».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1.Совместно с администрацией рассмотреть отчёт о выполнении коллективного договора (пункты на выбор).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2.Ознакомление работников с нормативными документами по правовым вопросам.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lastRenderedPageBreak/>
        <w:t>3.День охраны труда: рейд по санитарному состоянию помещений и охраны труда на рабочем месте.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4.Проведение инструктажей к летней оздоровительной работе.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5.Проанализировать совместную работу с администрацией по созданию условий для повышения педагогического мастерства.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1.Планирование профсоюзных собраний на следующий учебный год.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2.Проверить состояние охраны труда и техники безопасности в ДОУ.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 xml:space="preserve">3.Осуществлять </w:t>
      </w:r>
      <w:proofErr w:type="gramStart"/>
      <w:r w:rsidRPr="00B947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47D2">
        <w:rPr>
          <w:rFonts w:ascii="Times New Roman" w:hAnsi="Times New Roman" w:cs="Times New Roman"/>
          <w:sz w:val="28"/>
          <w:szCs w:val="28"/>
        </w:rPr>
        <w:t xml:space="preserve"> своевременной выплатой отпускных работникам 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Июль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1.Поверка ведения личных дел и трудовых книжек сотрудников ДОУ.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3. День охраны труда: состояние территории ДОУ, соблюдение ОТ и ТБ при проведении прогулок в ДОУ.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Август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 xml:space="preserve">1.Согласовать с администрацией: 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 xml:space="preserve">- тарификацию; 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- штатное расписание;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947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47D2">
        <w:rPr>
          <w:rFonts w:ascii="Times New Roman" w:hAnsi="Times New Roman" w:cs="Times New Roman"/>
          <w:sz w:val="28"/>
          <w:szCs w:val="28"/>
        </w:rPr>
        <w:t xml:space="preserve"> комплектованием групп и расстановкой кадров на новый учебный год.</w:t>
      </w:r>
    </w:p>
    <w:p w:rsidR="00780AFB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2.Привести в порядок делопроизводство в профсоюзной организации.</w:t>
      </w:r>
    </w:p>
    <w:sectPr w:rsidR="00780AFB" w:rsidRPr="00B947D2" w:rsidSect="00EC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947D2"/>
    <w:rsid w:val="002C34F4"/>
    <w:rsid w:val="00780AFB"/>
    <w:rsid w:val="009B4D11"/>
    <w:rsid w:val="00B947D2"/>
    <w:rsid w:val="00D62062"/>
    <w:rsid w:val="00EC307E"/>
    <w:rsid w:val="00F9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dcterms:created xsi:type="dcterms:W3CDTF">2021-10-28T05:55:00Z</dcterms:created>
  <dcterms:modified xsi:type="dcterms:W3CDTF">2023-10-11T09:52:00Z</dcterms:modified>
</cp:coreProperties>
</file>