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D2" w:rsidRPr="00B947D2" w:rsidRDefault="00B947D2" w:rsidP="00B947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Годовой план работы первичной профсоюзной организации МДОУ «Детский сад № 99» на 202</w:t>
      </w:r>
      <w:r w:rsidR="00DC75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947D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C75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947D2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1.Проверка трудовых договоров.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2.Составление плана работы на 202</w:t>
      </w:r>
      <w:r w:rsidR="00DC7577">
        <w:rPr>
          <w:rFonts w:ascii="Times New Roman" w:hAnsi="Times New Roman" w:cs="Times New Roman"/>
          <w:sz w:val="28"/>
          <w:szCs w:val="28"/>
        </w:rPr>
        <w:t>4</w:t>
      </w:r>
      <w:r w:rsidRPr="00B947D2">
        <w:rPr>
          <w:rFonts w:ascii="Times New Roman" w:hAnsi="Times New Roman" w:cs="Times New Roman"/>
          <w:sz w:val="28"/>
          <w:szCs w:val="28"/>
        </w:rPr>
        <w:t xml:space="preserve"> – 202</w:t>
      </w:r>
      <w:r w:rsidR="00DC7577">
        <w:rPr>
          <w:rFonts w:ascii="Times New Roman" w:hAnsi="Times New Roman" w:cs="Times New Roman"/>
          <w:sz w:val="28"/>
          <w:szCs w:val="28"/>
        </w:rPr>
        <w:t>5</w:t>
      </w:r>
      <w:r w:rsidRPr="00B947D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03BFC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3.Проведение сверки учёта членов Профсоюза.</w:t>
      </w:r>
    </w:p>
    <w:p w:rsidR="00B947D2" w:rsidRPr="00B947D2" w:rsidRDefault="00203BFC" w:rsidP="00B94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47D2" w:rsidRPr="00B947D2">
        <w:rPr>
          <w:rFonts w:ascii="Times New Roman" w:hAnsi="Times New Roman" w:cs="Times New Roman"/>
          <w:sz w:val="28"/>
          <w:szCs w:val="28"/>
        </w:rPr>
        <w:t>.Подготовка мероприятия, посвященного «Дню дошкольного работника».</w:t>
      </w:r>
    </w:p>
    <w:p w:rsidR="00B947D2" w:rsidRDefault="00203BFC" w:rsidP="00B94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47D2" w:rsidRPr="00B947D2">
        <w:rPr>
          <w:rFonts w:ascii="Times New Roman" w:hAnsi="Times New Roman" w:cs="Times New Roman"/>
          <w:sz w:val="28"/>
          <w:szCs w:val="28"/>
        </w:rPr>
        <w:t>.День охраны труда: рейд комиссии по ОТ и ТБ - готовность к учебному году.</w:t>
      </w:r>
    </w:p>
    <w:p w:rsidR="00DC7577" w:rsidRPr="00B947D2" w:rsidRDefault="00DC7577" w:rsidP="00B94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благотворительной акции «Помощь участникам СВО»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1.Подготовка и проведение Дня пожилого человека (чествование ветеранов педагогического труда).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2.Проверка инструкций по охране труда и технике безопасности, наличие подписи работающих.</w:t>
      </w:r>
    </w:p>
    <w:p w:rsid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3.Подготовка и проведение профсоюзного собрания «Правила внутреннего распорядка.</w:t>
      </w:r>
      <w:r w:rsidR="00DC7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77" w:rsidRPr="00B947D2" w:rsidRDefault="00DC7577" w:rsidP="00B94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Проведение общего собрания «Что такое профсоюз и его функции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 право…»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Ноябрь-Декабрь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1.Организация годовой сверки профсоюзных документов (при необходимости заменить на новые).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 Контроль за поступлением членских профсоюзных взносов.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3.Своевременное информирование членов Профсоюза о важнейших событиях в жизни профсоюза.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4.Своевременное рассмотрение письменных и устных заявлений членов профсоюза.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5.Обеспечение новогодними подарками членов профсоюза, проведение новогоднего корпоративного мероприятия.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6. Рассмотреть (совместно с администрацией) график отпусков сотрудников учреждения на 202</w:t>
      </w:r>
      <w:r w:rsidR="00DC7577">
        <w:rPr>
          <w:rFonts w:ascii="Times New Roman" w:hAnsi="Times New Roman" w:cs="Times New Roman"/>
          <w:sz w:val="28"/>
          <w:szCs w:val="28"/>
        </w:rPr>
        <w:t>5</w:t>
      </w:r>
      <w:r w:rsidRPr="00B947D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lastRenderedPageBreak/>
        <w:t>1.Проверить выполнение принятых решений на профсоюзных собраниях и заседаниях профкома.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 Работа с документацией: обновление, согласование.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3.День охраны труда: инструктаж по охране жизни и здоровья и охране труда в зимний период (обледенение, сосульки).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1.Подготовить совместно с администрацией отчёт о ходе выполнения соглашения по охране труда и технике безопасности.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2.Подготовка и проведение мероприятий, посвященных 23 февраля и Международному женскому Дню 8 Марта.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3.День охраны труда: ревизия электропроводки в ДОУ.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4.Контроль за обеспечением сотрудников ДОУ средствами индивидуальной защиты и спецодеждой.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1.Проведение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947D2">
        <w:rPr>
          <w:rFonts w:ascii="Times New Roman" w:hAnsi="Times New Roman" w:cs="Times New Roman"/>
          <w:sz w:val="28"/>
          <w:szCs w:val="28"/>
        </w:rPr>
        <w:t>честь Международного женского дня 8 Марта.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2.Поздравить ветеранов педагогического труда с 8 Марта.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3.Рассмотреть вопрос о ходе выполнения локального акта «О надбавках и доплатах компенсационного и стимулирующего характера».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4.День охраны труда: состояние охраны труда и техники безопасности на пищеблоке.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2.Месячник по охране труда и технике безопасности.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3.Провести профсоюзное собрание «Об организации работы по охране труда и технической безопасности».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1.Совместно с администрацией рассмотреть отчёт о выполнении коллективного договора (пункты на выбор).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2.Ознакомление работников с нормативными документами по правовым вопросам.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lastRenderedPageBreak/>
        <w:t>3.День охраны труда: рейд по санитарному состоянию помещений и охраны труда на рабочем месте.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4.Проведение инструктажей к летней оздоровительной работе.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5.Проанализировать совместную работу с администрацией по созданию условий для повышения педагогического мастерства.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1.Планирование профсоюзных собраний на следующий учебный год.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2.Проверить состояние охраны труда и техники безопасности в ДОУ.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3.Осуществлять контроль за своевременной выплатой отпускных работникам 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1.Поверка ведения личных дел и трудовых книжек сотрудников ДОУ.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3. День охраны труда: состояние территории ДОУ, соблюдение ОТ и ТБ при проведении прогулок в ДОУ.</w:t>
      </w:r>
    </w:p>
    <w:p w:rsidR="00B947D2" w:rsidRPr="00B947D2" w:rsidRDefault="00B947D2" w:rsidP="00B947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47D2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1.Согласовать с администрацией: 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 xml:space="preserve">- тарификацию; 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- штатное расписание;</w:t>
      </w:r>
    </w:p>
    <w:p w:rsidR="00B947D2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- контроль за комплектованием групп и расстановкой кадров на новый учебный год.</w:t>
      </w:r>
    </w:p>
    <w:p w:rsidR="00780AFB" w:rsidRPr="00B947D2" w:rsidRDefault="00B947D2" w:rsidP="00B947D2">
      <w:pPr>
        <w:rPr>
          <w:rFonts w:ascii="Times New Roman" w:hAnsi="Times New Roman" w:cs="Times New Roman"/>
          <w:sz w:val="28"/>
          <w:szCs w:val="28"/>
        </w:rPr>
      </w:pPr>
      <w:r w:rsidRPr="00B947D2">
        <w:rPr>
          <w:rFonts w:ascii="Times New Roman" w:hAnsi="Times New Roman" w:cs="Times New Roman"/>
          <w:sz w:val="28"/>
          <w:szCs w:val="28"/>
        </w:rPr>
        <w:t>2.Привести в порядок делопроизводство в профсоюзной организации.</w:t>
      </w:r>
    </w:p>
    <w:sectPr w:rsidR="00780AFB" w:rsidRPr="00B9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D2"/>
    <w:rsid w:val="00203BFC"/>
    <w:rsid w:val="00780AFB"/>
    <w:rsid w:val="00B947D2"/>
    <w:rsid w:val="00DC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DD85"/>
  <w15:chartTrackingRefBased/>
  <w15:docId w15:val="{63E34972-160B-40BE-BB84-84B7A785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ЛИЗА</cp:lastModifiedBy>
  <cp:revision>3</cp:revision>
  <dcterms:created xsi:type="dcterms:W3CDTF">2021-10-28T05:55:00Z</dcterms:created>
  <dcterms:modified xsi:type="dcterms:W3CDTF">2024-08-20T17:26:00Z</dcterms:modified>
</cp:coreProperties>
</file>