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71" w:rsidRDefault="006909DB">
      <w:r>
        <w:rPr>
          <w:noProof/>
          <w:lang w:eastAsia="ru-RU"/>
        </w:rPr>
        <w:drawing>
          <wp:inline distT="0" distB="0" distL="0" distR="0">
            <wp:extent cx="6367707" cy="8984974"/>
            <wp:effectExtent l="0" t="0" r="0" b="6985"/>
            <wp:docPr id="1" name="Рисунок 1" descr="E:\Documents and Settings\Администратор\Рабочий стол\Приказ о создании 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Приказ о создании П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305" cy="898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DB" w:rsidRDefault="006909DB" w:rsidP="006909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9DB" w:rsidRDefault="006909DB" w:rsidP="006909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9DB" w:rsidRDefault="006909DB" w:rsidP="006909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9DB" w:rsidRDefault="006909DB" w:rsidP="006909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9DB" w:rsidRDefault="006909DB" w:rsidP="006909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9DB" w:rsidRPr="00DD296C" w:rsidRDefault="006909DB" w:rsidP="006909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296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6909DB" w:rsidRDefault="006909DB" w:rsidP="00690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01-09/180</w:t>
      </w:r>
    </w:p>
    <w:p w:rsidR="006909DB" w:rsidRDefault="006909DB" w:rsidP="00690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30.12.2019 г.</w:t>
      </w:r>
    </w:p>
    <w:p w:rsidR="006909DB" w:rsidRDefault="006909DB" w:rsidP="00690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9DB" w:rsidRPr="00CC1A55" w:rsidRDefault="006909DB" w:rsidP="0069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5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6909DB" w:rsidRPr="00DD296C" w:rsidRDefault="006909DB" w:rsidP="00690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психолого-педагогического консилиума М</w:t>
      </w:r>
      <w:r w:rsidRPr="00DD296C">
        <w:rPr>
          <w:rFonts w:ascii="Times New Roman" w:hAnsi="Times New Roman" w:cs="Times New Roman"/>
          <w:sz w:val="24"/>
          <w:szCs w:val="24"/>
        </w:rPr>
        <w:t>ДОУ «</w:t>
      </w:r>
      <w:r>
        <w:rPr>
          <w:rFonts w:ascii="Times New Roman" w:hAnsi="Times New Roman" w:cs="Times New Roman"/>
          <w:sz w:val="24"/>
          <w:szCs w:val="24"/>
        </w:rPr>
        <w:t>Детский сад № 99</w:t>
      </w:r>
      <w:r w:rsidRPr="00DD296C">
        <w:rPr>
          <w:rFonts w:ascii="Times New Roman" w:hAnsi="Times New Roman" w:cs="Times New Roman"/>
          <w:sz w:val="24"/>
          <w:szCs w:val="24"/>
        </w:rPr>
        <w:t>»</w:t>
      </w:r>
    </w:p>
    <w:p w:rsidR="006909DB" w:rsidRDefault="006909DB" w:rsidP="00690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96C">
        <w:rPr>
          <w:rFonts w:ascii="Times New Roman" w:hAnsi="Times New Roman" w:cs="Times New Roman"/>
          <w:sz w:val="24"/>
          <w:szCs w:val="24"/>
        </w:rPr>
        <w:t>на 2019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D296C">
        <w:rPr>
          <w:rFonts w:ascii="Times New Roman" w:hAnsi="Times New Roman" w:cs="Times New Roman"/>
          <w:sz w:val="24"/>
          <w:szCs w:val="24"/>
        </w:rPr>
        <w:t>2020 учебный год</w:t>
      </w:r>
    </w:p>
    <w:p w:rsidR="006909DB" w:rsidRDefault="006909DB" w:rsidP="00690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9DB" w:rsidRDefault="006909DB" w:rsidP="00690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FD67C7">
        <w:rPr>
          <w:rFonts w:ascii="Times New Roman" w:hAnsi="Times New Roman" w:cs="Times New Roman"/>
          <w:sz w:val="24"/>
          <w:szCs w:val="24"/>
        </w:rPr>
        <w:t>ДОУ  «Детский сад № 99»:</w:t>
      </w:r>
      <w:r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Pr="00FD67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птимальных  условий  обучения, </w:t>
      </w:r>
      <w:r w:rsidRPr="00FD67C7">
        <w:rPr>
          <w:rFonts w:ascii="Times New Roman" w:hAnsi="Times New Roman" w:cs="Times New Roman"/>
          <w:sz w:val="24"/>
          <w:szCs w:val="24"/>
        </w:rPr>
        <w:t>развития,  социализации  и  адаптации  воспит</w:t>
      </w:r>
      <w:r>
        <w:rPr>
          <w:rFonts w:ascii="Times New Roman" w:hAnsi="Times New Roman" w:cs="Times New Roman"/>
          <w:sz w:val="24"/>
          <w:szCs w:val="24"/>
        </w:rPr>
        <w:t xml:space="preserve">анников  посредством  психолого-педагогического сопровождения </w:t>
      </w:r>
      <w:r w:rsidRPr="00FD67C7">
        <w:rPr>
          <w:rFonts w:ascii="Times New Roman" w:hAnsi="Times New Roman" w:cs="Times New Roman"/>
          <w:sz w:val="24"/>
          <w:szCs w:val="24"/>
        </w:rPr>
        <w:t>воспитанников МДОУ.</w:t>
      </w:r>
    </w:p>
    <w:p w:rsidR="006909DB" w:rsidRDefault="006909DB" w:rsidP="00690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7"/>
        <w:gridCol w:w="3827"/>
        <w:gridCol w:w="2165"/>
        <w:gridCol w:w="1498"/>
        <w:gridCol w:w="1499"/>
      </w:tblGrid>
      <w:tr w:rsidR="006909DB" w:rsidTr="0012429F">
        <w:tc>
          <w:tcPr>
            <w:tcW w:w="597" w:type="dxa"/>
          </w:tcPr>
          <w:p w:rsidR="006909DB" w:rsidRDefault="006909DB" w:rsidP="0012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</w:tcPr>
          <w:p w:rsidR="006909DB" w:rsidRDefault="006909DB" w:rsidP="001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65" w:type="dxa"/>
            <w:vAlign w:val="center"/>
          </w:tcPr>
          <w:p w:rsidR="006909DB" w:rsidRDefault="006909DB" w:rsidP="001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98" w:type="dxa"/>
            <w:vAlign w:val="center"/>
          </w:tcPr>
          <w:p w:rsidR="006909DB" w:rsidRDefault="006909DB" w:rsidP="001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9" w:type="dxa"/>
            <w:vAlign w:val="center"/>
          </w:tcPr>
          <w:p w:rsidR="006909DB" w:rsidRDefault="006909DB" w:rsidP="001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909DB" w:rsidTr="0012429F">
        <w:tc>
          <w:tcPr>
            <w:tcW w:w="597" w:type="dxa"/>
          </w:tcPr>
          <w:p w:rsidR="006909DB" w:rsidRDefault="006909DB" w:rsidP="0012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909DB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68">
              <w:rPr>
                <w:rFonts w:ascii="Times New Roman" w:hAnsi="Times New Roman" w:cs="Times New Roman"/>
                <w:sz w:val="24"/>
                <w:szCs w:val="24"/>
              </w:rPr>
              <w:t>Плановые заседания: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9DB" w:rsidRPr="00733C68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знакомство  с  нормативно-правовыми документами р</w:t>
            </w:r>
            <w:r w:rsidRPr="00733C68">
              <w:rPr>
                <w:rFonts w:ascii="Times New Roman" w:hAnsi="Times New Roman" w:cs="Times New Roman"/>
                <w:sz w:val="24"/>
                <w:szCs w:val="24"/>
              </w:rPr>
              <w:t xml:space="preserve">егламентирующими </w:t>
            </w:r>
          </w:p>
          <w:p w:rsidR="006909DB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33C6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6909DB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коррекция индивидуальных образовательных маршрутов детей, получивших заключение ПМПК</w:t>
            </w:r>
          </w:p>
          <w:p w:rsidR="006909DB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дополнение списка детей, направляемых на ПМПК</w:t>
            </w:r>
          </w:p>
        </w:tc>
        <w:tc>
          <w:tcPr>
            <w:tcW w:w="2165" w:type="dxa"/>
            <w:vAlign w:val="center"/>
          </w:tcPr>
          <w:p w:rsidR="006909DB" w:rsidRPr="00306D98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9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06D9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498" w:type="dxa"/>
            <w:vAlign w:val="center"/>
          </w:tcPr>
          <w:p w:rsidR="006909DB" w:rsidRDefault="006909DB" w:rsidP="001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2020 </w:t>
            </w:r>
          </w:p>
        </w:tc>
        <w:tc>
          <w:tcPr>
            <w:tcW w:w="1499" w:type="dxa"/>
            <w:vAlign w:val="center"/>
          </w:tcPr>
          <w:p w:rsidR="006909DB" w:rsidRDefault="006909DB" w:rsidP="001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DB" w:rsidTr="0012429F">
        <w:tc>
          <w:tcPr>
            <w:tcW w:w="597" w:type="dxa"/>
          </w:tcPr>
          <w:p w:rsidR="006909DB" w:rsidRDefault="006909DB" w:rsidP="0012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6909DB" w:rsidRPr="00733C68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68">
              <w:rPr>
                <w:rFonts w:ascii="Times New Roman" w:hAnsi="Times New Roman" w:cs="Times New Roman"/>
                <w:sz w:val="24"/>
                <w:szCs w:val="24"/>
              </w:rPr>
              <w:t>Плановые заседания:</w:t>
            </w:r>
          </w:p>
          <w:p w:rsidR="006909DB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33C68">
              <w:rPr>
                <w:rFonts w:ascii="Times New Roman" w:hAnsi="Times New Roman" w:cs="Times New Roman"/>
                <w:sz w:val="24"/>
                <w:szCs w:val="24"/>
              </w:rPr>
              <w:t>отсл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еживание   динамики   развития </w:t>
            </w:r>
            <w:r w:rsidRPr="00733C6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заключения ПМПК </w:t>
            </w:r>
            <w:r w:rsidRPr="00733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5" w:type="dxa"/>
            <w:vAlign w:val="center"/>
          </w:tcPr>
          <w:p w:rsidR="006909DB" w:rsidRDefault="006909DB" w:rsidP="0012429F">
            <w:r w:rsidRPr="00306D98">
              <w:rPr>
                <w:rFonts w:ascii="Times New Roman" w:hAnsi="Times New Roman" w:cs="Times New Roman"/>
                <w:sz w:val="24"/>
                <w:szCs w:val="24"/>
              </w:rPr>
              <w:t>учитель-логопед педагог-психолог</w:t>
            </w:r>
          </w:p>
        </w:tc>
        <w:tc>
          <w:tcPr>
            <w:tcW w:w="1498" w:type="dxa"/>
            <w:vAlign w:val="center"/>
          </w:tcPr>
          <w:p w:rsidR="006909DB" w:rsidRDefault="006909DB" w:rsidP="001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99" w:type="dxa"/>
            <w:vAlign w:val="center"/>
          </w:tcPr>
          <w:p w:rsidR="006909DB" w:rsidRDefault="006909DB" w:rsidP="001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DB" w:rsidTr="0012429F">
        <w:tc>
          <w:tcPr>
            <w:tcW w:w="597" w:type="dxa"/>
          </w:tcPr>
          <w:p w:rsidR="006909DB" w:rsidRDefault="006909DB" w:rsidP="0012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6909DB" w:rsidRPr="00733C68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  <w:r w:rsidRPr="00733C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09DB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оценка    результатов деятельности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год. Составление списка детей, нуждающихся в психолого-педагогической помощи</w:t>
            </w:r>
            <w:r w:rsidRPr="00733C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165" w:type="dxa"/>
            <w:vAlign w:val="center"/>
          </w:tcPr>
          <w:p w:rsidR="006909DB" w:rsidRPr="00306D98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9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06D9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498" w:type="dxa"/>
            <w:vAlign w:val="center"/>
          </w:tcPr>
          <w:p w:rsidR="006909DB" w:rsidRDefault="006909DB" w:rsidP="001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99" w:type="dxa"/>
            <w:vAlign w:val="center"/>
          </w:tcPr>
          <w:p w:rsidR="006909DB" w:rsidRDefault="006909DB" w:rsidP="001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DB" w:rsidTr="0012429F">
        <w:tc>
          <w:tcPr>
            <w:tcW w:w="597" w:type="dxa"/>
          </w:tcPr>
          <w:p w:rsidR="006909DB" w:rsidRDefault="006909DB" w:rsidP="0012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6909DB" w:rsidRPr="00464D7C" w:rsidRDefault="006909DB" w:rsidP="00124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заседания:</w:t>
            </w:r>
          </w:p>
          <w:p w:rsidR="006909DB" w:rsidRPr="00464D7C" w:rsidRDefault="006909DB" w:rsidP="00124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46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детей-инвалидов (при наличии);</w:t>
            </w:r>
          </w:p>
          <w:p w:rsidR="006909DB" w:rsidRPr="00464D7C" w:rsidRDefault="006909DB" w:rsidP="00124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внесение изменений и </w:t>
            </w:r>
            <w:r w:rsidRPr="0046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46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09DB" w:rsidRPr="00464D7C" w:rsidRDefault="006909DB" w:rsidP="00124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46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выяснение причин возникающих проблем (по просьбе педагога, родителей или других </w:t>
            </w:r>
            <w:proofErr w:type="gramEnd"/>
          </w:p>
          <w:p w:rsidR="006909DB" w:rsidRPr="00464D7C" w:rsidRDefault="006909DB" w:rsidP="00124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специалистов) и обсуждение 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преодоления.</w:t>
            </w:r>
          </w:p>
        </w:tc>
        <w:tc>
          <w:tcPr>
            <w:tcW w:w="2165" w:type="dxa"/>
            <w:vAlign w:val="center"/>
          </w:tcPr>
          <w:p w:rsidR="006909DB" w:rsidRDefault="006909DB" w:rsidP="0012429F">
            <w:r w:rsidRPr="00306D98">
              <w:rPr>
                <w:rFonts w:ascii="Times New Roman" w:hAnsi="Times New Roman" w:cs="Times New Roman"/>
                <w:sz w:val="24"/>
                <w:szCs w:val="24"/>
              </w:rPr>
              <w:t>учитель-логопед педагог-психолог</w:t>
            </w:r>
          </w:p>
        </w:tc>
        <w:tc>
          <w:tcPr>
            <w:tcW w:w="1498" w:type="dxa"/>
            <w:vAlign w:val="center"/>
          </w:tcPr>
          <w:p w:rsidR="006909DB" w:rsidRDefault="006909DB" w:rsidP="001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9" w:type="dxa"/>
            <w:vAlign w:val="center"/>
          </w:tcPr>
          <w:p w:rsidR="006909DB" w:rsidRDefault="006909DB" w:rsidP="001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DB" w:rsidTr="0012429F">
        <w:tc>
          <w:tcPr>
            <w:tcW w:w="597" w:type="dxa"/>
          </w:tcPr>
          <w:p w:rsidR="006909DB" w:rsidRDefault="006909DB" w:rsidP="0012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6909DB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</w:t>
            </w:r>
          </w:p>
          <w:p w:rsidR="006909DB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7C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165" w:type="dxa"/>
            <w:vAlign w:val="center"/>
          </w:tcPr>
          <w:p w:rsidR="006909DB" w:rsidRPr="00464D7C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4D7C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464D7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6909DB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D7C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64D7C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498" w:type="dxa"/>
            <w:vAlign w:val="center"/>
          </w:tcPr>
          <w:p w:rsidR="006909DB" w:rsidRDefault="006909DB" w:rsidP="001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9" w:type="dxa"/>
            <w:vAlign w:val="center"/>
          </w:tcPr>
          <w:p w:rsidR="006909DB" w:rsidRDefault="006909DB" w:rsidP="001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DB" w:rsidTr="0012429F">
        <w:tc>
          <w:tcPr>
            <w:tcW w:w="597" w:type="dxa"/>
          </w:tcPr>
          <w:p w:rsidR="006909DB" w:rsidRDefault="006909DB" w:rsidP="0012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6909DB" w:rsidRPr="00464D7C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D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воспитателями  и  узкими специалистами психолого-педагогической работы с детьм</w:t>
            </w:r>
            <w:r w:rsidRPr="00464D7C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</w:p>
          <w:p w:rsidR="006909DB" w:rsidRPr="00464D7C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находящимися   на   психолого</w:t>
            </w:r>
            <w:r w:rsidRPr="00464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09DB" w:rsidRDefault="006909DB" w:rsidP="0012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медико-педагогическом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сопровождении</w:t>
            </w:r>
            <w:proofErr w:type="gramEnd"/>
          </w:p>
        </w:tc>
        <w:tc>
          <w:tcPr>
            <w:tcW w:w="2165" w:type="dxa"/>
            <w:vAlign w:val="center"/>
          </w:tcPr>
          <w:p w:rsidR="006909DB" w:rsidRDefault="006909DB" w:rsidP="001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4D7C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464D7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498" w:type="dxa"/>
            <w:vAlign w:val="center"/>
          </w:tcPr>
          <w:p w:rsidR="006909DB" w:rsidRDefault="006909DB" w:rsidP="001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9" w:type="dxa"/>
            <w:vAlign w:val="center"/>
          </w:tcPr>
          <w:p w:rsidR="006909DB" w:rsidRDefault="006909DB" w:rsidP="0012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9DB" w:rsidRDefault="006909DB"/>
    <w:sectPr w:rsidR="006909DB" w:rsidSect="006909DB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2"/>
    <w:rsid w:val="00050D71"/>
    <w:rsid w:val="00427422"/>
    <w:rsid w:val="0069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>Школа-сад№99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dcterms:created xsi:type="dcterms:W3CDTF">2020-02-27T08:18:00Z</dcterms:created>
  <dcterms:modified xsi:type="dcterms:W3CDTF">2020-02-27T08:19:00Z</dcterms:modified>
</cp:coreProperties>
</file>