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F68" w:rsidRDefault="002C4105" w:rsidP="00DD5F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F68">
        <w:rPr>
          <w:rFonts w:ascii="Times New Roman" w:hAnsi="Times New Roman" w:cs="Times New Roman"/>
          <w:b/>
          <w:sz w:val="24"/>
          <w:szCs w:val="24"/>
        </w:rPr>
        <w:t xml:space="preserve">Отчет  о  работе региональной площадки </w:t>
      </w:r>
    </w:p>
    <w:p w:rsidR="00DD5F68" w:rsidRPr="00DD5F68" w:rsidRDefault="00DD5F68" w:rsidP="00DD5F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DD5F68">
        <w:rPr>
          <w:rFonts w:ascii="Times New Roman" w:hAnsi="Times New Roman" w:cs="Times New Roman"/>
          <w:b/>
          <w:sz w:val="24"/>
          <w:szCs w:val="24"/>
        </w:rPr>
        <w:t xml:space="preserve">Модель  </w:t>
      </w:r>
      <w:proofErr w:type="spellStart"/>
      <w:r w:rsidRPr="00DD5F68">
        <w:rPr>
          <w:rFonts w:ascii="Times New Roman" w:hAnsi="Times New Roman" w:cs="Times New Roman"/>
          <w:b/>
          <w:sz w:val="24"/>
          <w:szCs w:val="24"/>
        </w:rPr>
        <w:t>здоровьесберегающего</w:t>
      </w:r>
      <w:proofErr w:type="spellEnd"/>
      <w:r w:rsidRPr="00DD5F6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DD5F68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proofErr w:type="gramEnd"/>
      <w:r w:rsidRPr="00DD5F68">
        <w:rPr>
          <w:rFonts w:ascii="Times New Roman" w:hAnsi="Times New Roman" w:cs="Times New Roman"/>
          <w:b/>
          <w:sz w:val="24"/>
          <w:szCs w:val="24"/>
        </w:rPr>
        <w:t>, инновационного</w:t>
      </w:r>
    </w:p>
    <w:p w:rsidR="00DD5F68" w:rsidRPr="00DD5F68" w:rsidRDefault="00DD5F68" w:rsidP="00DD5F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F68">
        <w:rPr>
          <w:rFonts w:ascii="Times New Roman" w:hAnsi="Times New Roman" w:cs="Times New Roman"/>
          <w:b/>
          <w:sz w:val="24"/>
          <w:szCs w:val="24"/>
        </w:rPr>
        <w:t>пространства ДОУ как условие формирования детско-взрослого сообщества в соответствии ФГОС</w:t>
      </w:r>
      <w:r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3111D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2014 года</w:t>
      </w:r>
    </w:p>
    <w:p w:rsidR="001251CE" w:rsidRDefault="001251CE"/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126"/>
        <w:gridCol w:w="1985"/>
        <w:gridCol w:w="2126"/>
        <w:gridCol w:w="1843"/>
      </w:tblGrid>
      <w:tr w:rsidR="008E2654" w:rsidTr="008E2654">
        <w:tc>
          <w:tcPr>
            <w:tcW w:w="567" w:type="dxa"/>
          </w:tcPr>
          <w:p w:rsidR="002C4105" w:rsidRPr="00AB7D3B" w:rsidRDefault="002C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D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B7D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7D3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2C4105" w:rsidRPr="00AB7D3B" w:rsidRDefault="002C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D3B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2126" w:type="dxa"/>
          </w:tcPr>
          <w:p w:rsidR="002C4105" w:rsidRPr="00AB7D3B" w:rsidRDefault="002C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D3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85" w:type="dxa"/>
          </w:tcPr>
          <w:p w:rsidR="002C4105" w:rsidRPr="00AB7D3B" w:rsidRDefault="002C4105" w:rsidP="0099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D3B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</w:t>
            </w:r>
          </w:p>
        </w:tc>
        <w:tc>
          <w:tcPr>
            <w:tcW w:w="2126" w:type="dxa"/>
          </w:tcPr>
          <w:p w:rsidR="002C4105" w:rsidRPr="00AB7D3B" w:rsidRDefault="002C4105" w:rsidP="00FC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D3B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(количественные качественные)</w:t>
            </w:r>
          </w:p>
        </w:tc>
        <w:tc>
          <w:tcPr>
            <w:tcW w:w="1843" w:type="dxa"/>
          </w:tcPr>
          <w:p w:rsidR="002C4105" w:rsidRPr="00AB7D3B" w:rsidRDefault="002C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D3B">
              <w:rPr>
                <w:rFonts w:ascii="Times New Roman" w:hAnsi="Times New Roman" w:cs="Times New Roman"/>
                <w:sz w:val="24"/>
                <w:szCs w:val="24"/>
              </w:rPr>
              <w:t>В случае отклонения от плана предложения по корректировке</w:t>
            </w:r>
          </w:p>
        </w:tc>
      </w:tr>
      <w:tr w:rsidR="008E2654" w:rsidTr="008E2654">
        <w:trPr>
          <w:trHeight w:val="5360"/>
        </w:trPr>
        <w:tc>
          <w:tcPr>
            <w:tcW w:w="567" w:type="dxa"/>
          </w:tcPr>
          <w:p w:rsidR="008E2654" w:rsidRPr="00AB7D3B" w:rsidRDefault="008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8E2654" w:rsidRPr="007F703C" w:rsidRDefault="008E2654" w:rsidP="00E21AE4">
            <w:pPr>
              <w:widowControl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>Разработка конспектов интегрированной непосредственно образовательной деятельности с детьми старшего дошкольного возраста по преодолению  речевых нарушений   в условиях инклюзивного образования посредством музыки,  речи и движений</w:t>
            </w:r>
          </w:p>
        </w:tc>
        <w:tc>
          <w:tcPr>
            <w:tcW w:w="2126" w:type="dxa"/>
          </w:tcPr>
          <w:p w:rsidR="008E2654" w:rsidRPr="000C4EDA" w:rsidRDefault="008E2654" w:rsidP="00E2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DA">
              <w:rPr>
                <w:rFonts w:ascii="Times New Roman" w:hAnsi="Times New Roman" w:cs="Times New Roman"/>
                <w:sz w:val="24"/>
                <w:szCs w:val="24"/>
              </w:rPr>
              <w:t>Разработаны конспекты интегрированной непосредственно образовательной деятельности с детьми старшего дошкольного возраста по преодолению  речевых нарушений   в условиях инклюзивного образования посредством музыки,  речи и движений</w:t>
            </w:r>
          </w:p>
          <w:p w:rsidR="008E2654" w:rsidRPr="007F703C" w:rsidRDefault="008E2654" w:rsidP="00E21AE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654" w:rsidRPr="007F703C" w:rsidRDefault="008E2654" w:rsidP="00E2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>Август/сентябрь</w:t>
            </w:r>
          </w:p>
        </w:tc>
        <w:tc>
          <w:tcPr>
            <w:tcW w:w="2126" w:type="dxa"/>
          </w:tcPr>
          <w:p w:rsidR="008E2654" w:rsidRDefault="008E2654" w:rsidP="00E2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рабочих материалов</w:t>
            </w:r>
          </w:p>
          <w:p w:rsidR="008E2654" w:rsidRPr="007F703C" w:rsidRDefault="008E2654" w:rsidP="008E2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(2 к</w:t>
            </w: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>онспект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интегрированной непосредственно образовательной деятельности с детьми старшего дошкольного возраста по преодолению  речевых нарушений   в условиях инклюзивного образования посредством музыки,  речи и движений</w:t>
            </w:r>
            <w:proofErr w:type="gramEnd"/>
          </w:p>
        </w:tc>
        <w:tc>
          <w:tcPr>
            <w:tcW w:w="1843" w:type="dxa"/>
          </w:tcPr>
          <w:p w:rsidR="008E2654" w:rsidRPr="007F703C" w:rsidRDefault="008E2654" w:rsidP="00E2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54" w:rsidTr="008E2654">
        <w:tc>
          <w:tcPr>
            <w:tcW w:w="567" w:type="dxa"/>
          </w:tcPr>
          <w:p w:rsidR="008E2654" w:rsidRDefault="008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E2654" w:rsidRPr="007F703C" w:rsidRDefault="008E2654" w:rsidP="007E058D">
            <w:pPr>
              <w:widowControl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конспектов непосредственно образовательной деятельности </w:t>
            </w:r>
            <w:proofErr w:type="spellStart"/>
            <w:r w:rsidRPr="007F703C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7F703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 использованием технологии свободы выбора </w:t>
            </w:r>
          </w:p>
        </w:tc>
        <w:tc>
          <w:tcPr>
            <w:tcW w:w="2126" w:type="dxa"/>
          </w:tcPr>
          <w:p w:rsidR="008E2654" w:rsidRDefault="008E2654" w:rsidP="007E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8E2654" w:rsidRPr="007F703C" w:rsidRDefault="008E2654" w:rsidP="007E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образовательной деятельности </w:t>
            </w:r>
            <w:proofErr w:type="spellStart"/>
            <w:r w:rsidRPr="007F703C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7F703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 использованием технологии свободы выбора</w:t>
            </w:r>
          </w:p>
          <w:p w:rsidR="008E2654" w:rsidRPr="007F703C" w:rsidRDefault="008E2654" w:rsidP="007E058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654" w:rsidRDefault="008E2654" w:rsidP="007E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Август/сентябрь</w:t>
            </w:r>
          </w:p>
          <w:p w:rsidR="008E2654" w:rsidRPr="007F703C" w:rsidRDefault="008E2654" w:rsidP="007E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2654" w:rsidRDefault="008E2654" w:rsidP="007E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рабочих материалов</w:t>
            </w:r>
          </w:p>
          <w:p w:rsidR="008E2654" w:rsidRPr="007F703C" w:rsidRDefault="008E2654" w:rsidP="007E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(3  к</w:t>
            </w: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>онспект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образовательной деятельности </w:t>
            </w:r>
            <w:proofErr w:type="spellStart"/>
            <w:r w:rsidRPr="007F703C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7F703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 использованием технологии свободы выбора</w:t>
            </w:r>
            <w:proofErr w:type="gramEnd"/>
          </w:p>
          <w:p w:rsidR="008E2654" w:rsidRPr="007F703C" w:rsidRDefault="008E2654" w:rsidP="007E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654" w:rsidRPr="007F703C" w:rsidRDefault="008E2654" w:rsidP="007E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54" w:rsidTr="008E2654">
        <w:tc>
          <w:tcPr>
            <w:tcW w:w="567" w:type="dxa"/>
          </w:tcPr>
          <w:p w:rsidR="008E2654" w:rsidRDefault="008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E2654" w:rsidRPr="007F703C" w:rsidRDefault="008E2654" w:rsidP="00823E24">
            <w:pPr>
              <w:widowControl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>Обобщение опыта в организации  проектной деятельности с детьми старшего дошкольного возраста (подготовка конспектов, презентаций, фото- и видеоматериалов)</w:t>
            </w:r>
          </w:p>
        </w:tc>
        <w:tc>
          <w:tcPr>
            <w:tcW w:w="2126" w:type="dxa"/>
          </w:tcPr>
          <w:p w:rsidR="008E2654" w:rsidRPr="007F703C" w:rsidRDefault="008E2654" w:rsidP="00823E2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материалы </w:t>
            </w: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проектной деятельности</w:t>
            </w:r>
          </w:p>
        </w:tc>
        <w:tc>
          <w:tcPr>
            <w:tcW w:w="1985" w:type="dxa"/>
          </w:tcPr>
          <w:p w:rsidR="008E2654" w:rsidRPr="007F703C" w:rsidRDefault="008E2654" w:rsidP="0082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Август/сентябрь</w:t>
            </w:r>
          </w:p>
        </w:tc>
        <w:tc>
          <w:tcPr>
            <w:tcW w:w="2126" w:type="dxa"/>
          </w:tcPr>
          <w:p w:rsidR="008E2654" w:rsidRPr="007F703C" w:rsidRDefault="008E2654" w:rsidP="0082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рабочих материалов. Подготовлены 3 презентации проектной деятельности с детьми старшего дошкольного возраста, видеоматериалы</w:t>
            </w:r>
          </w:p>
        </w:tc>
        <w:tc>
          <w:tcPr>
            <w:tcW w:w="1843" w:type="dxa"/>
          </w:tcPr>
          <w:p w:rsidR="008E2654" w:rsidRPr="007F703C" w:rsidRDefault="008E2654" w:rsidP="0082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54" w:rsidTr="008E2654">
        <w:tc>
          <w:tcPr>
            <w:tcW w:w="567" w:type="dxa"/>
          </w:tcPr>
          <w:p w:rsidR="008E2654" w:rsidRDefault="008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vAlign w:val="center"/>
          </w:tcPr>
          <w:p w:rsidR="008E2654" w:rsidRPr="007F703C" w:rsidRDefault="008E2654" w:rsidP="007B3C36">
            <w:pPr>
              <w:widowControl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рекомендаций по использованию технологии «Вхождение в день» с детьми дошкольного возраста</w:t>
            </w:r>
          </w:p>
        </w:tc>
        <w:tc>
          <w:tcPr>
            <w:tcW w:w="2126" w:type="dxa"/>
          </w:tcPr>
          <w:p w:rsidR="008E2654" w:rsidRPr="007F703C" w:rsidRDefault="008E2654" w:rsidP="007B3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</w:p>
          <w:p w:rsidR="008E2654" w:rsidRPr="007F703C" w:rsidRDefault="008E2654" w:rsidP="007B3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8E2654" w:rsidRPr="007F703C" w:rsidRDefault="008E2654" w:rsidP="007B3C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проектной деятельности</w:t>
            </w:r>
          </w:p>
        </w:tc>
        <w:tc>
          <w:tcPr>
            <w:tcW w:w="1985" w:type="dxa"/>
          </w:tcPr>
          <w:p w:rsidR="008E2654" w:rsidRPr="007F703C" w:rsidRDefault="008E2654" w:rsidP="004F3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Август/сентябрь</w:t>
            </w:r>
          </w:p>
        </w:tc>
        <w:tc>
          <w:tcPr>
            <w:tcW w:w="2126" w:type="dxa"/>
          </w:tcPr>
          <w:p w:rsidR="008E2654" w:rsidRPr="007F703C" w:rsidRDefault="008E2654" w:rsidP="004F3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рабочих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E2654" w:rsidRPr="007F703C" w:rsidRDefault="008E2654" w:rsidP="0082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54" w:rsidRPr="007F703C" w:rsidTr="008E2654">
        <w:tc>
          <w:tcPr>
            <w:tcW w:w="567" w:type="dxa"/>
          </w:tcPr>
          <w:p w:rsidR="008E2654" w:rsidRPr="007F703C" w:rsidRDefault="008E2654" w:rsidP="007F7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8E2654" w:rsidRPr="007F703C" w:rsidRDefault="008E2654" w:rsidP="007F70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0" w:name="_GoBack"/>
            <w:bookmarkEnd w:id="0"/>
            <w:r w:rsidRPr="007F703C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конспектов   непосредственно образовательной деятельности  с детьми дошкольного возраста  с использованием игровой технологии </w:t>
            </w:r>
            <w:proofErr w:type="spellStart"/>
            <w:r w:rsidRPr="007F703C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</w:p>
        </w:tc>
        <w:tc>
          <w:tcPr>
            <w:tcW w:w="2126" w:type="dxa"/>
          </w:tcPr>
          <w:p w:rsidR="008E2654" w:rsidRPr="007F703C" w:rsidRDefault="008E2654" w:rsidP="007F7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</w:p>
          <w:p w:rsidR="008E2654" w:rsidRPr="007F703C" w:rsidRDefault="008E2654" w:rsidP="007F7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 xml:space="preserve">   непосредственно образовательной деятельности  с детьми дошкольного возраста  с использованием игровой технологии </w:t>
            </w:r>
            <w:proofErr w:type="spellStart"/>
            <w:r w:rsidRPr="007F703C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</w:p>
        </w:tc>
        <w:tc>
          <w:tcPr>
            <w:tcW w:w="1985" w:type="dxa"/>
          </w:tcPr>
          <w:p w:rsidR="008E2654" w:rsidRPr="007F703C" w:rsidRDefault="008E2654" w:rsidP="007F7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8E2654" w:rsidRDefault="008E2654" w:rsidP="007F7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рабочих материалов</w:t>
            </w:r>
          </w:p>
          <w:p w:rsidR="008E2654" w:rsidRPr="007F703C" w:rsidRDefault="008E2654" w:rsidP="007F7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 xml:space="preserve">2 конспекта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7F703C">
              <w:rPr>
                <w:rFonts w:ascii="Times New Roman" w:hAnsi="Times New Roman" w:cs="Times New Roman"/>
                <w:sz w:val="24"/>
                <w:szCs w:val="24"/>
              </w:rPr>
              <w:t xml:space="preserve">  с детьми дошкольного возраста  с использованием игровой технологии </w:t>
            </w:r>
            <w:proofErr w:type="spellStart"/>
            <w:r w:rsidRPr="007F703C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E2654" w:rsidRPr="007F703C" w:rsidRDefault="008E2654" w:rsidP="007F7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105" w:rsidRPr="007F703C" w:rsidRDefault="002C4105" w:rsidP="007F703C">
      <w:pPr>
        <w:jc w:val="both"/>
        <w:rPr>
          <w:rFonts w:ascii="Times New Roman" w:hAnsi="Times New Roman" w:cs="Times New Roman"/>
        </w:rPr>
      </w:pPr>
    </w:p>
    <w:sectPr w:rsidR="002C4105" w:rsidRPr="007F703C" w:rsidSect="008E26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05"/>
    <w:rsid w:val="000C4EDA"/>
    <w:rsid w:val="001251CE"/>
    <w:rsid w:val="002C4105"/>
    <w:rsid w:val="003111D9"/>
    <w:rsid w:val="0051034D"/>
    <w:rsid w:val="007A0150"/>
    <w:rsid w:val="007E1AEE"/>
    <w:rsid w:val="007F703C"/>
    <w:rsid w:val="008E2654"/>
    <w:rsid w:val="00A03335"/>
    <w:rsid w:val="00AB7D3B"/>
    <w:rsid w:val="00DD5F68"/>
    <w:rsid w:val="00F2385A"/>
    <w:rsid w:val="00FD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D5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D5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Школа-сад№99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Сергеева</cp:lastModifiedBy>
  <cp:revision>3</cp:revision>
  <dcterms:created xsi:type="dcterms:W3CDTF">2014-09-04T07:35:00Z</dcterms:created>
  <dcterms:modified xsi:type="dcterms:W3CDTF">2014-10-14T06:04:00Z</dcterms:modified>
</cp:coreProperties>
</file>