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2B38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E0344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51CE" w:rsidRDefault="001251CE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984"/>
        <w:gridCol w:w="1985"/>
        <w:gridCol w:w="2126"/>
        <w:gridCol w:w="1843"/>
      </w:tblGrid>
      <w:tr w:rsidR="008E2654" w:rsidTr="000C4ABD">
        <w:tc>
          <w:tcPr>
            <w:tcW w:w="425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4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843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8E2654" w:rsidTr="000C4ABD">
        <w:trPr>
          <w:trHeight w:val="5360"/>
        </w:trPr>
        <w:tc>
          <w:tcPr>
            <w:tcW w:w="425" w:type="dxa"/>
          </w:tcPr>
          <w:p w:rsidR="008E2654" w:rsidRPr="00AB7D3B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0344D" w:rsidRPr="00E0344D" w:rsidRDefault="00E0344D" w:rsidP="00E0344D">
            <w:pPr>
              <w:widowControl w:val="0"/>
              <w:overflowPunct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конспектов и апробация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  <w:p w:rsidR="008E2654" w:rsidRPr="007F703C" w:rsidRDefault="00E0344D" w:rsidP="00AE38C3">
            <w:pPr>
              <w:widowControl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0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3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0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подготовка видеоматериалов</w:t>
            </w:r>
            <w:r w:rsidRPr="00E0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0344D" w:rsidRDefault="008E2654" w:rsidP="00E0344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конспекты интегрированной непосредственно образовательной деятельности </w:t>
            </w:r>
          </w:p>
          <w:p w:rsidR="00E0344D" w:rsidRDefault="008E2654" w:rsidP="00E0344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A">
              <w:rPr>
                <w:rFonts w:ascii="Times New Roman" w:hAnsi="Times New Roman" w:cs="Times New Roman"/>
                <w:sz w:val="24"/>
                <w:szCs w:val="24"/>
              </w:rPr>
              <w:t xml:space="preserve">с детьми старшего дошкольного возраста </w:t>
            </w:r>
          </w:p>
          <w:p w:rsidR="00E0344D" w:rsidRDefault="008E2654" w:rsidP="00E0344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A">
              <w:rPr>
                <w:rFonts w:ascii="Times New Roman" w:hAnsi="Times New Roman" w:cs="Times New Roman"/>
                <w:sz w:val="24"/>
                <w:szCs w:val="24"/>
              </w:rPr>
              <w:t xml:space="preserve">по преодолению  речевых нарушений   </w:t>
            </w:r>
          </w:p>
          <w:p w:rsidR="00E0344D" w:rsidRDefault="008E2654" w:rsidP="00E0344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A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инклюзивного образования посредством музыки,  речи </w:t>
            </w:r>
          </w:p>
          <w:p w:rsidR="008E2654" w:rsidRPr="000C4EDA" w:rsidRDefault="008E2654" w:rsidP="00E0344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A">
              <w:rPr>
                <w:rFonts w:ascii="Times New Roman" w:hAnsi="Times New Roman" w:cs="Times New Roman"/>
                <w:sz w:val="24"/>
                <w:szCs w:val="24"/>
              </w:rPr>
              <w:t>и движений</w:t>
            </w:r>
          </w:p>
          <w:p w:rsidR="008E2654" w:rsidRPr="007F703C" w:rsidRDefault="008E2654" w:rsidP="00E21A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654" w:rsidRPr="007F703C" w:rsidRDefault="007471AA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Октябрь/декабрь</w:t>
            </w:r>
          </w:p>
        </w:tc>
        <w:tc>
          <w:tcPr>
            <w:tcW w:w="2126" w:type="dxa"/>
          </w:tcPr>
          <w:p w:rsidR="008E2654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Default="008E2654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  <w:proofErr w:type="gramEnd"/>
          </w:p>
          <w:p w:rsidR="007471AA" w:rsidRDefault="007471AA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Pr="007F703C" w:rsidRDefault="007471AA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проведению 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</w:tc>
        <w:tc>
          <w:tcPr>
            <w:tcW w:w="1843" w:type="dxa"/>
          </w:tcPr>
          <w:p w:rsidR="008E2654" w:rsidRPr="007F703C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0C4ABD">
        <w:tc>
          <w:tcPr>
            <w:tcW w:w="425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E2654" w:rsidRDefault="008E2654" w:rsidP="007E058D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тка конспектов 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 </w:t>
            </w:r>
          </w:p>
          <w:p w:rsidR="007471AA" w:rsidRDefault="007471AA" w:rsidP="00AE38C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FB" w:rsidRPr="007F703C" w:rsidRDefault="002B38FB" w:rsidP="007471AA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  </w:t>
            </w:r>
          </w:p>
        </w:tc>
        <w:tc>
          <w:tcPr>
            <w:tcW w:w="1984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образовательной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</w:p>
          <w:p w:rsidR="008E2654" w:rsidRPr="007F703C" w:rsidRDefault="008E2654" w:rsidP="007E05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654" w:rsidRDefault="002B38FB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ноябрь/декабрь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  <w:proofErr w:type="gramEnd"/>
          </w:p>
          <w:p w:rsidR="007471AA" w:rsidRDefault="007471AA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654" w:rsidRPr="007F703C" w:rsidRDefault="008E2654" w:rsidP="00AE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0C4ABD">
        <w:tc>
          <w:tcPr>
            <w:tcW w:w="425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8E2654" w:rsidRPr="007F703C" w:rsidRDefault="008E2654" w:rsidP="00823E24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Обобщение опыта в организации  проектной деятельности с детьми старшего дошкольного возраста (подготовка конспектов, презентаций, фото- и видеоматериалов)</w:t>
            </w:r>
          </w:p>
        </w:tc>
        <w:tc>
          <w:tcPr>
            <w:tcW w:w="1984" w:type="dxa"/>
          </w:tcPr>
          <w:p w:rsidR="008E2654" w:rsidRPr="007F703C" w:rsidRDefault="008E2654" w:rsidP="00823E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материалы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проектной деятельности</w:t>
            </w:r>
          </w:p>
        </w:tc>
        <w:tc>
          <w:tcPr>
            <w:tcW w:w="1985" w:type="dxa"/>
          </w:tcPr>
          <w:p w:rsidR="008E2654" w:rsidRPr="007F703C" w:rsidRDefault="005265B1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471AA">
              <w:rPr>
                <w:rFonts w:ascii="Times New Roman" w:hAnsi="Times New Roman" w:cs="Times New Roman"/>
                <w:sz w:val="24"/>
                <w:szCs w:val="24"/>
              </w:rPr>
              <w:t>/декабрь</w:t>
            </w:r>
          </w:p>
        </w:tc>
        <w:tc>
          <w:tcPr>
            <w:tcW w:w="2126" w:type="dxa"/>
          </w:tcPr>
          <w:p w:rsidR="008E2654" w:rsidRPr="007F703C" w:rsidRDefault="008E2654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материалов. Подготовлен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 возраста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r w:rsidR="007471AA">
              <w:rPr>
                <w:rFonts w:ascii="Times New Roman" w:hAnsi="Times New Roman" w:cs="Times New Roman"/>
                <w:sz w:val="24"/>
                <w:szCs w:val="24"/>
              </w:rPr>
              <w:t>безопасного 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видеоматериалы</w:t>
            </w:r>
            <w:r w:rsidR="0074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0C4ABD">
        <w:tc>
          <w:tcPr>
            <w:tcW w:w="425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E2654" w:rsidRPr="007F703C" w:rsidRDefault="005265B1" w:rsidP="007B3C36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B1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 образовательной деятельности с использованием технологии «Вхождение в день» с детьми младшего и среднего дошкольного возраста (подготовка видеоматериалов)</w:t>
            </w:r>
          </w:p>
        </w:tc>
        <w:tc>
          <w:tcPr>
            <w:tcW w:w="1984" w:type="dxa"/>
          </w:tcPr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8E2654" w:rsidRPr="007F703C" w:rsidRDefault="008E2654" w:rsidP="000C4A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r w:rsidR="000C4ABD" w:rsidRPr="007F703C">
              <w:rPr>
                <w:rFonts w:ascii="Times New Roman" w:hAnsi="Times New Roman" w:cs="Times New Roman"/>
                <w:sz w:val="24"/>
                <w:szCs w:val="24"/>
              </w:rPr>
              <w:t>использованию технологии «Вхождение в день» с детьми дошкольного возраста</w:t>
            </w:r>
          </w:p>
        </w:tc>
        <w:tc>
          <w:tcPr>
            <w:tcW w:w="1985" w:type="dxa"/>
          </w:tcPr>
          <w:p w:rsidR="008E2654" w:rsidRPr="007F703C" w:rsidRDefault="005265B1" w:rsidP="004F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E2654" w:rsidRPr="007F703C" w:rsidRDefault="002B38FB" w:rsidP="002B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методические рекомендации</w:t>
            </w:r>
            <w:r w:rsidR="000C4ABD">
              <w:rPr>
                <w:rFonts w:ascii="Times New Roman" w:hAnsi="Times New Roman" w:cs="Times New Roman"/>
                <w:sz w:val="24"/>
                <w:szCs w:val="24"/>
              </w:rPr>
              <w:t>, компьютерная презентация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RPr="007F703C" w:rsidTr="000C4ABD">
        <w:tc>
          <w:tcPr>
            <w:tcW w:w="425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5265B1" w:rsidRDefault="005265B1" w:rsidP="005265B1">
            <w:pPr>
              <w:pStyle w:val="a4"/>
              <w:rPr>
                <w:rFonts w:ascii="Times New Roman" w:hAnsi="Times New Roman" w:cs="Times New Roman"/>
              </w:rPr>
            </w:pPr>
            <w:r w:rsidRPr="005265B1">
              <w:rPr>
                <w:rFonts w:ascii="Times New Roman" w:hAnsi="Times New Roman" w:cs="Times New Roman"/>
              </w:rPr>
              <w:t xml:space="preserve">Разработка  конспектов непосредственно образовательной деятельности с использованием игровой технологии </w:t>
            </w:r>
            <w:proofErr w:type="spellStart"/>
            <w:r w:rsidRPr="005265B1">
              <w:rPr>
                <w:rFonts w:ascii="Times New Roman" w:hAnsi="Times New Roman" w:cs="Times New Roman"/>
              </w:rPr>
              <w:t>В.В.Воскобовича</w:t>
            </w:r>
            <w:proofErr w:type="spellEnd"/>
            <w:r w:rsidRPr="005265B1">
              <w:rPr>
                <w:rFonts w:ascii="Times New Roman" w:hAnsi="Times New Roman" w:cs="Times New Roman"/>
              </w:rPr>
              <w:t xml:space="preserve"> </w:t>
            </w:r>
          </w:p>
          <w:p w:rsidR="008E2654" w:rsidRDefault="005265B1" w:rsidP="005265B1">
            <w:pPr>
              <w:pStyle w:val="a4"/>
              <w:rPr>
                <w:rFonts w:ascii="Times New Roman" w:hAnsi="Times New Roman" w:cs="Times New Roman"/>
              </w:rPr>
            </w:pPr>
            <w:r w:rsidRPr="005265B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5265B1">
              <w:rPr>
                <w:rFonts w:ascii="Times New Roman" w:hAnsi="Times New Roman" w:cs="Times New Roman"/>
              </w:rPr>
              <w:t xml:space="preserve"> конспектов)</w:t>
            </w:r>
          </w:p>
          <w:p w:rsidR="00380047" w:rsidRPr="002B38FB" w:rsidRDefault="00380047" w:rsidP="005265B1">
            <w:pPr>
              <w:pStyle w:val="a4"/>
              <w:rPr>
                <w:rFonts w:ascii="Times New Roman" w:hAnsi="Times New Roman" w:cs="Times New Roman"/>
              </w:rPr>
            </w:pPr>
            <w:r w:rsidRPr="00380047">
              <w:rPr>
                <w:rFonts w:ascii="Times New Roman" w:hAnsi="Times New Roman" w:cs="Times New Roman"/>
              </w:rPr>
              <w:t xml:space="preserve">Проведение непосредственно образовательной деятельности с детьми среднего и старшего дошкольного возраста  с использованием  игровой технологии </w:t>
            </w:r>
            <w:proofErr w:type="spellStart"/>
            <w:r w:rsidRPr="00380047">
              <w:rPr>
                <w:rFonts w:ascii="Times New Roman" w:hAnsi="Times New Roman" w:cs="Times New Roman"/>
              </w:rPr>
              <w:t>В.В.Воскобовича</w:t>
            </w:r>
            <w:proofErr w:type="spellEnd"/>
            <w:r w:rsidRPr="00380047">
              <w:rPr>
                <w:rFonts w:ascii="Times New Roman" w:hAnsi="Times New Roman" w:cs="Times New Roman"/>
              </w:rPr>
              <w:t xml:space="preserve"> (подготовка видеоматериалов)</w:t>
            </w:r>
          </w:p>
        </w:tc>
        <w:tc>
          <w:tcPr>
            <w:tcW w:w="1984" w:type="dxa"/>
          </w:tcPr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>Разработаны</w:t>
            </w:r>
          </w:p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 xml:space="preserve">конспекты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2B38FB">
              <w:rPr>
                <w:rFonts w:ascii="Times New Roman" w:hAnsi="Times New Roman" w:cs="Times New Roman"/>
              </w:rPr>
              <w:t>В.В.Воскобовича</w:t>
            </w:r>
            <w:proofErr w:type="spellEnd"/>
          </w:p>
        </w:tc>
        <w:tc>
          <w:tcPr>
            <w:tcW w:w="1985" w:type="dxa"/>
          </w:tcPr>
          <w:p w:rsidR="008E2654" w:rsidRPr="002B38FB" w:rsidRDefault="002B38FB" w:rsidP="005265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Октябрь/</w:t>
            </w:r>
            <w:r w:rsidR="005265B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>Пакет рабочих материалов</w:t>
            </w:r>
          </w:p>
          <w:p w:rsidR="00E76683" w:rsidRDefault="008E2654" w:rsidP="00E76683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>(</w:t>
            </w:r>
            <w:r w:rsidR="00E76683">
              <w:rPr>
                <w:rFonts w:ascii="Times New Roman" w:hAnsi="Times New Roman" w:cs="Times New Roman"/>
              </w:rPr>
              <w:t>2</w:t>
            </w:r>
            <w:r w:rsidRPr="002B38FB">
              <w:rPr>
                <w:rFonts w:ascii="Times New Roman" w:hAnsi="Times New Roman" w:cs="Times New Roman"/>
              </w:rPr>
              <w:t xml:space="preserve"> конспекта НОД  с детьми дошкольного возраста  с использованием игровой технологии </w:t>
            </w:r>
            <w:proofErr w:type="spellStart"/>
            <w:r w:rsidRPr="002B38FB">
              <w:rPr>
                <w:rFonts w:ascii="Times New Roman" w:hAnsi="Times New Roman" w:cs="Times New Roman"/>
              </w:rPr>
              <w:t>В.В.Воскобовича</w:t>
            </w:r>
            <w:proofErr w:type="spellEnd"/>
            <w:r w:rsidRPr="002B38FB">
              <w:rPr>
                <w:rFonts w:ascii="Times New Roman" w:hAnsi="Times New Roman" w:cs="Times New Roman"/>
              </w:rPr>
              <w:t>)</w:t>
            </w:r>
          </w:p>
          <w:p w:rsidR="008E2654" w:rsidRPr="002B38FB" w:rsidRDefault="002B38FB" w:rsidP="00E76683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 xml:space="preserve">2 конспекта семинаров-практикумов с педагогами по использованию игровой технологии в </w:t>
            </w:r>
            <w:proofErr w:type="spellStart"/>
            <w:r w:rsidRPr="002B38FB">
              <w:rPr>
                <w:rFonts w:ascii="Times New Roman" w:hAnsi="Times New Roman" w:cs="Times New Roman"/>
              </w:rPr>
              <w:t>воспитатально</w:t>
            </w:r>
            <w:proofErr w:type="spellEnd"/>
            <w:r w:rsidRPr="002B38FB">
              <w:rPr>
                <w:rFonts w:ascii="Times New Roman" w:hAnsi="Times New Roman" w:cs="Times New Roman"/>
              </w:rPr>
              <w:t>-образовательном процессе</w:t>
            </w:r>
            <w:r w:rsidR="000C4ABD">
              <w:rPr>
                <w:rFonts w:ascii="Times New Roman" w:hAnsi="Times New Roman" w:cs="Times New Roman"/>
              </w:rPr>
              <w:t>, компьютерная презентация</w:t>
            </w:r>
          </w:p>
        </w:tc>
        <w:tc>
          <w:tcPr>
            <w:tcW w:w="1843" w:type="dxa"/>
          </w:tcPr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4ABD" w:rsidRPr="007F703C" w:rsidTr="000C4ABD">
        <w:tc>
          <w:tcPr>
            <w:tcW w:w="425" w:type="dxa"/>
          </w:tcPr>
          <w:p w:rsidR="000C4ABD" w:rsidRDefault="000C4ABD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C4ABD" w:rsidRDefault="007E55D2" w:rsidP="000C4ABD">
            <w:pPr>
              <w:pStyle w:val="a4"/>
              <w:rPr>
                <w:rFonts w:ascii="Times New Roman" w:hAnsi="Times New Roman" w:cs="Times New Roman"/>
              </w:rPr>
            </w:pPr>
            <w:r w:rsidRPr="007E55D2">
              <w:rPr>
                <w:rFonts w:ascii="Times New Roman" w:hAnsi="Times New Roman" w:cs="Times New Roman"/>
              </w:rPr>
              <w:t xml:space="preserve">Педагогический совет «Анализ  работы  региональной  </w:t>
            </w:r>
            <w:r w:rsidRPr="007E55D2">
              <w:rPr>
                <w:rFonts w:ascii="Times New Roman" w:hAnsi="Times New Roman" w:cs="Times New Roman"/>
              </w:rPr>
              <w:lastRenderedPageBreak/>
              <w:t>инновационной площадки</w:t>
            </w:r>
            <w:proofErr w:type="gramStart"/>
            <w:r w:rsidRPr="007E55D2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984" w:type="dxa"/>
          </w:tcPr>
          <w:p w:rsidR="000C4ABD" w:rsidRDefault="000C4ABD" w:rsidP="000C4A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Подготовлен</w:t>
            </w:r>
          </w:p>
          <w:p w:rsidR="000C4ABD" w:rsidRDefault="000C4ABD" w:rsidP="007E55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пакет рабочих материалов  по </w:t>
            </w:r>
            <w:r>
              <w:rPr>
                <w:rFonts w:ascii="Times New Roman" w:hAnsi="Times New Roman" w:cs="Times New Roman"/>
              </w:rPr>
              <w:lastRenderedPageBreak/>
              <w:t>итогам работы региональной площадки за 201</w:t>
            </w:r>
            <w:r w:rsidR="007E55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0C4ABD" w:rsidRDefault="00DE0C2B" w:rsidP="002B38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0C4ABD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126" w:type="dxa"/>
          </w:tcPr>
          <w:p w:rsidR="000C4ABD" w:rsidRDefault="00DE0C2B" w:rsidP="007E55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bookmarkStart w:id="0" w:name="_GoBack"/>
            <w:bookmarkEnd w:id="0"/>
            <w:r w:rsidR="000C4ABD">
              <w:rPr>
                <w:rFonts w:ascii="Times New Roman" w:hAnsi="Times New Roman" w:cs="Times New Roman"/>
              </w:rPr>
              <w:t xml:space="preserve">етодические материалы по итогам работы </w:t>
            </w:r>
            <w:r w:rsidR="000C4ABD">
              <w:rPr>
                <w:rFonts w:ascii="Times New Roman" w:hAnsi="Times New Roman" w:cs="Times New Roman"/>
              </w:rPr>
              <w:lastRenderedPageBreak/>
              <w:t>региональной площадки за 201</w:t>
            </w:r>
            <w:r w:rsidR="007E55D2">
              <w:rPr>
                <w:rFonts w:ascii="Times New Roman" w:hAnsi="Times New Roman" w:cs="Times New Roman"/>
              </w:rPr>
              <w:t>5</w:t>
            </w:r>
            <w:r w:rsidR="000C4A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:rsidR="000C4ABD" w:rsidRPr="002B38FB" w:rsidRDefault="000C4ABD" w:rsidP="002B38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C4105" w:rsidRPr="007F703C" w:rsidRDefault="002C4105" w:rsidP="007F703C">
      <w:pPr>
        <w:jc w:val="both"/>
        <w:rPr>
          <w:rFonts w:ascii="Times New Roman" w:hAnsi="Times New Roman" w:cs="Times New Roman"/>
        </w:rPr>
      </w:pPr>
    </w:p>
    <w:sectPr w:rsidR="002C4105" w:rsidRPr="007F703C" w:rsidSect="008E2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0C4ABD"/>
    <w:rsid w:val="000C4EDA"/>
    <w:rsid w:val="001251CE"/>
    <w:rsid w:val="002B38FB"/>
    <w:rsid w:val="002C4105"/>
    <w:rsid w:val="003111D9"/>
    <w:rsid w:val="00380047"/>
    <w:rsid w:val="0051034D"/>
    <w:rsid w:val="005265B1"/>
    <w:rsid w:val="006C49DF"/>
    <w:rsid w:val="007471AA"/>
    <w:rsid w:val="007A0150"/>
    <w:rsid w:val="007E1AEE"/>
    <w:rsid w:val="007E55D2"/>
    <w:rsid w:val="007F703C"/>
    <w:rsid w:val="008E2654"/>
    <w:rsid w:val="00A03335"/>
    <w:rsid w:val="00A13009"/>
    <w:rsid w:val="00AB7D3B"/>
    <w:rsid w:val="00AE38C3"/>
    <w:rsid w:val="00DD5F68"/>
    <w:rsid w:val="00DE0C2B"/>
    <w:rsid w:val="00E0344D"/>
    <w:rsid w:val="00E76683"/>
    <w:rsid w:val="00F2385A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B3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B3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7</cp:revision>
  <dcterms:created xsi:type="dcterms:W3CDTF">2014-12-15T13:21:00Z</dcterms:created>
  <dcterms:modified xsi:type="dcterms:W3CDTF">2016-01-11T07:42:00Z</dcterms:modified>
</cp:coreProperties>
</file>