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68" w:rsidRDefault="002C4105" w:rsidP="00DD5F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68">
        <w:rPr>
          <w:rFonts w:ascii="Times New Roman" w:hAnsi="Times New Roman" w:cs="Times New Roman"/>
          <w:b/>
          <w:sz w:val="24"/>
          <w:szCs w:val="24"/>
        </w:rPr>
        <w:t xml:space="preserve">Отчет  о  работе региональной площадки </w:t>
      </w:r>
    </w:p>
    <w:p w:rsidR="00DD5F68" w:rsidRPr="00DD5F68" w:rsidRDefault="00DD5F68" w:rsidP="00DD5F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D5F68">
        <w:rPr>
          <w:rFonts w:ascii="Times New Roman" w:hAnsi="Times New Roman" w:cs="Times New Roman"/>
          <w:b/>
          <w:sz w:val="24"/>
          <w:szCs w:val="24"/>
        </w:rPr>
        <w:t xml:space="preserve">Модель  </w:t>
      </w:r>
      <w:proofErr w:type="spellStart"/>
      <w:r w:rsidRPr="00DD5F68">
        <w:rPr>
          <w:rFonts w:ascii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DD5F6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D5F68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proofErr w:type="gramEnd"/>
      <w:r w:rsidRPr="00DD5F68">
        <w:rPr>
          <w:rFonts w:ascii="Times New Roman" w:hAnsi="Times New Roman" w:cs="Times New Roman"/>
          <w:b/>
          <w:sz w:val="24"/>
          <w:szCs w:val="24"/>
        </w:rPr>
        <w:t>, инновационного</w:t>
      </w:r>
    </w:p>
    <w:p w:rsidR="001251CE" w:rsidRPr="007635C1" w:rsidRDefault="00DD5F68" w:rsidP="007635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68">
        <w:rPr>
          <w:rFonts w:ascii="Times New Roman" w:hAnsi="Times New Roman" w:cs="Times New Roman"/>
          <w:b/>
          <w:sz w:val="24"/>
          <w:szCs w:val="24"/>
        </w:rPr>
        <w:t>пространства ДОУ как условие формирования детско-взрослого сообщества в соответствии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3111D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2F3F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985"/>
        <w:gridCol w:w="2126"/>
        <w:gridCol w:w="1843"/>
      </w:tblGrid>
      <w:tr w:rsidR="008E2654" w:rsidTr="008E2654">
        <w:tc>
          <w:tcPr>
            <w:tcW w:w="567" w:type="dxa"/>
          </w:tcPr>
          <w:p w:rsidR="002C4105" w:rsidRPr="00AB7D3B" w:rsidRDefault="002C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2C4105" w:rsidRPr="00AB7D3B" w:rsidRDefault="002C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2126" w:type="dxa"/>
          </w:tcPr>
          <w:p w:rsidR="002C4105" w:rsidRPr="00AB7D3B" w:rsidRDefault="002C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</w:tcPr>
          <w:p w:rsidR="002C4105" w:rsidRPr="00AB7D3B" w:rsidRDefault="002C4105" w:rsidP="0099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126" w:type="dxa"/>
          </w:tcPr>
          <w:p w:rsidR="002C4105" w:rsidRPr="00AB7D3B" w:rsidRDefault="002C4105" w:rsidP="00FC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(количественные качественные)</w:t>
            </w:r>
          </w:p>
        </w:tc>
        <w:tc>
          <w:tcPr>
            <w:tcW w:w="1843" w:type="dxa"/>
          </w:tcPr>
          <w:p w:rsidR="002C4105" w:rsidRPr="00AB7D3B" w:rsidRDefault="002C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В случае отклонения от плана предложения по корректировке</w:t>
            </w:r>
          </w:p>
        </w:tc>
      </w:tr>
      <w:tr w:rsidR="008E2654" w:rsidTr="008E2654">
        <w:tc>
          <w:tcPr>
            <w:tcW w:w="567" w:type="dxa"/>
          </w:tcPr>
          <w:p w:rsidR="008E2654" w:rsidRDefault="0076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E2654" w:rsidRPr="007F703C" w:rsidRDefault="008E2654" w:rsidP="007E058D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 непосредственно образовательной деятельности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технологии свободы выбора </w:t>
            </w:r>
          </w:p>
        </w:tc>
        <w:tc>
          <w:tcPr>
            <w:tcW w:w="2126" w:type="dxa"/>
          </w:tcPr>
          <w:p w:rsidR="008E2654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2654" w:rsidRPr="007F703C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образовательной деятельности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технологии свободы выбора</w:t>
            </w:r>
          </w:p>
          <w:p w:rsidR="008E2654" w:rsidRPr="007F703C" w:rsidRDefault="008E2654" w:rsidP="007E05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654" w:rsidRPr="007F703C" w:rsidRDefault="008E2654" w:rsidP="007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Август/</w:t>
            </w:r>
            <w:r w:rsidR="00763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8E2654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рабочих материалов</w:t>
            </w:r>
          </w:p>
          <w:p w:rsidR="008E2654" w:rsidRPr="007F703C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 к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образовательной деятельности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технологии свободы выбора</w:t>
            </w:r>
            <w:r w:rsidR="002F3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2654" w:rsidRPr="007F703C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654" w:rsidRPr="007F703C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54" w:rsidTr="008E2654">
        <w:tc>
          <w:tcPr>
            <w:tcW w:w="567" w:type="dxa"/>
          </w:tcPr>
          <w:p w:rsidR="008E2654" w:rsidRDefault="0076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E2654" w:rsidRPr="007F703C" w:rsidRDefault="008E2654" w:rsidP="00823E24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Обобщение опыта в организации  проектной деятельности с детьми старшего дошкольного возраста (подготовка конспектов, презентаций, фото- и видеоматериалов)</w:t>
            </w:r>
          </w:p>
        </w:tc>
        <w:tc>
          <w:tcPr>
            <w:tcW w:w="2126" w:type="dxa"/>
          </w:tcPr>
          <w:p w:rsidR="008E2654" w:rsidRPr="007F703C" w:rsidRDefault="008E2654" w:rsidP="00823E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материалы 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проектной деятельности</w:t>
            </w:r>
          </w:p>
        </w:tc>
        <w:tc>
          <w:tcPr>
            <w:tcW w:w="1985" w:type="dxa"/>
          </w:tcPr>
          <w:p w:rsidR="008E2654" w:rsidRPr="007F703C" w:rsidRDefault="002F3F4C" w:rsidP="007635C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265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8E2654" w:rsidRPr="007F703C" w:rsidRDefault="008E2654" w:rsidP="007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рабочих материалов. Подготовлен</w:t>
            </w:r>
            <w:r w:rsidR="00763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7635C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с детьми старшего дошкольного возраста, видеоматериалы</w:t>
            </w:r>
          </w:p>
        </w:tc>
        <w:tc>
          <w:tcPr>
            <w:tcW w:w="1843" w:type="dxa"/>
          </w:tcPr>
          <w:p w:rsidR="008E2654" w:rsidRPr="007F703C" w:rsidRDefault="008E2654" w:rsidP="008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54" w:rsidTr="008E2654">
        <w:tc>
          <w:tcPr>
            <w:tcW w:w="567" w:type="dxa"/>
          </w:tcPr>
          <w:p w:rsidR="008E2654" w:rsidRDefault="0076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E2654" w:rsidRPr="007F703C" w:rsidRDefault="008E2654" w:rsidP="007635C1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по использованию технологии «Вхождение в день» с детьми </w:t>
            </w:r>
            <w:r w:rsidR="007635C1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и среднего 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2126" w:type="dxa"/>
          </w:tcPr>
          <w:p w:rsidR="008E2654" w:rsidRPr="007F703C" w:rsidRDefault="008E2654" w:rsidP="007B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</w:p>
          <w:p w:rsidR="008E2654" w:rsidRPr="007F703C" w:rsidRDefault="008E2654" w:rsidP="007B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8E2654" w:rsidRPr="007F703C" w:rsidRDefault="008E2654" w:rsidP="007B3C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проектной деятельности</w:t>
            </w:r>
          </w:p>
        </w:tc>
        <w:tc>
          <w:tcPr>
            <w:tcW w:w="1985" w:type="dxa"/>
          </w:tcPr>
          <w:p w:rsidR="008E2654" w:rsidRPr="007F703C" w:rsidRDefault="007635C1" w:rsidP="004F3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Август/Сентябрь</w:t>
            </w:r>
          </w:p>
        </w:tc>
        <w:tc>
          <w:tcPr>
            <w:tcW w:w="2126" w:type="dxa"/>
          </w:tcPr>
          <w:p w:rsidR="008E2654" w:rsidRPr="007F703C" w:rsidRDefault="008E2654" w:rsidP="004F3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рабочих материалов </w:t>
            </w:r>
          </w:p>
        </w:tc>
        <w:tc>
          <w:tcPr>
            <w:tcW w:w="1843" w:type="dxa"/>
          </w:tcPr>
          <w:p w:rsidR="008E2654" w:rsidRPr="007F703C" w:rsidRDefault="008E2654" w:rsidP="008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54" w:rsidRPr="007F703C" w:rsidTr="007635C1">
        <w:trPr>
          <w:trHeight w:val="3308"/>
        </w:trPr>
        <w:tc>
          <w:tcPr>
            <w:tcW w:w="567" w:type="dxa"/>
          </w:tcPr>
          <w:p w:rsidR="008E2654" w:rsidRPr="007F703C" w:rsidRDefault="007635C1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E2654" w:rsidRPr="007F703C" w:rsidRDefault="008E2654" w:rsidP="007F70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   непосредственно образовательной деятельности  с детьми дошкольного возраста  с использованием игровой технологии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  <w:tc>
          <w:tcPr>
            <w:tcW w:w="2126" w:type="dxa"/>
          </w:tcPr>
          <w:p w:rsidR="008E2654" w:rsidRPr="007F703C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</w:p>
          <w:p w:rsidR="008E2654" w:rsidRPr="007F703C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  непосредственно образовательной деятельности  с детьми дошкольного возраста  с использованием игровой технологии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  <w:tc>
          <w:tcPr>
            <w:tcW w:w="1985" w:type="dxa"/>
          </w:tcPr>
          <w:p w:rsidR="008E2654" w:rsidRPr="007F703C" w:rsidRDefault="007635C1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2654" w:rsidRPr="007F703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8E2654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рабочих материалов</w:t>
            </w:r>
          </w:p>
          <w:p w:rsidR="008E2654" w:rsidRPr="007F703C" w:rsidRDefault="008E2654" w:rsidP="0076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дошкольного возраста  с использованием игровой технологии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E2654" w:rsidRPr="007F703C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05" w:rsidRPr="007F703C" w:rsidRDefault="002C4105" w:rsidP="007F703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C4105" w:rsidRPr="007F703C" w:rsidSect="008E26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05"/>
    <w:rsid w:val="000C4EDA"/>
    <w:rsid w:val="001251CE"/>
    <w:rsid w:val="002C4105"/>
    <w:rsid w:val="002F3F4C"/>
    <w:rsid w:val="003111D9"/>
    <w:rsid w:val="0051034D"/>
    <w:rsid w:val="007635C1"/>
    <w:rsid w:val="007A0150"/>
    <w:rsid w:val="007E1AEE"/>
    <w:rsid w:val="007F703C"/>
    <w:rsid w:val="008E2654"/>
    <w:rsid w:val="00A03335"/>
    <w:rsid w:val="00AB7D3B"/>
    <w:rsid w:val="00DD5F68"/>
    <w:rsid w:val="00F2385A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D5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D5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6</cp:revision>
  <dcterms:created xsi:type="dcterms:W3CDTF">2014-09-04T07:35:00Z</dcterms:created>
  <dcterms:modified xsi:type="dcterms:W3CDTF">2015-10-06T09:06:00Z</dcterms:modified>
</cp:coreProperties>
</file>