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68" w:rsidRDefault="002C4105" w:rsidP="00DD5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F68">
        <w:rPr>
          <w:rFonts w:ascii="Times New Roman" w:hAnsi="Times New Roman" w:cs="Times New Roman"/>
          <w:b/>
          <w:sz w:val="24"/>
          <w:szCs w:val="24"/>
        </w:rPr>
        <w:t xml:space="preserve">Отчет  о  работе региональной площадки </w:t>
      </w:r>
    </w:p>
    <w:p w:rsidR="00DD5F68" w:rsidRPr="00DD5F68" w:rsidRDefault="00DD5F68" w:rsidP="00DD5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DD5F68">
        <w:rPr>
          <w:rFonts w:ascii="Times New Roman" w:hAnsi="Times New Roman" w:cs="Times New Roman"/>
          <w:b/>
          <w:sz w:val="24"/>
          <w:szCs w:val="24"/>
        </w:rPr>
        <w:t xml:space="preserve">Модель  </w:t>
      </w:r>
      <w:proofErr w:type="spellStart"/>
      <w:r w:rsidRPr="00DD5F68">
        <w:rPr>
          <w:rFonts w:ascii="Times New Roman" w:hAnsi="Times New Roman" w:cs="Times New Roman"/>
          <w:b/>
          <w:sz w:val="24"/>
          <w:szCs w:val="24"/>
        </w:rPr>
        <w:t>здоровьесберегающего</w:t>
      </w:r>
      <w:proofErr w:type="spellEnd"/>
      <w:r w:rsidRPr="00DD5F6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DD5F68">
        <w:rPr>
          <w:rFonts w:ascii="Times New Roman" w:hAnsi="Times New Roman" w:cs="Times New Roman"/>
          <w:b/>
          <w:sz w:val="24"/>
          <w:szCs w:val="24"/>
        </w:rPr>
        <w:t>образовательного</w:t>
      </w:r>
      <w:proofErr w:type="gramEnd"/>
      <w:r w:rsidRPr="00DD5F68">
        <w:rPr>
          <w:rFonts w:ascii="Times New Roman" w:hAnsi="Times New Roman" w:cs="Times New Roman"/>
          <w:b/>
          <w:sz w:val="24"/>
          <w:szCs w:val="24"/>
        </w:rPr>
        <w:t>, инновационного</w:t>
      </w:r>
    </w:p>
    <w:p w:rsidR="00BC62B3" w:rsidRDefault="00DD5F68" w:rsidP="000571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F68">
        <w:rPr>
          <w:rFonts w:ascii="Times New Roman" w:hAnsi="Times New Roman" w:cs="Times New Roman"/>
          <w:b/>
          <w:sz w:val="24"/>
          <w:szCs w:val="24"/>
        </w:rPr>
        <w:t>пространства ДОУ как условие формирования детско-взрослого сообщества в соответствии ФГОС</w:t>
      </w:r>
      <w:r>
        <w:rPr>
          <w:rFonts w:ascii="Times New Roman" w:hAnsi="Times New Roman" w:cs="Times New Roman"/>
          <w:b/>
          <w:sz w:val="24"/>
          <w:szCs w:val="24"/>
        </w:rPr>
        <w:t>» за 1 квартал 201</w:t>
      </w:r>
      <w:r w:rsidR="000571C4">
        <w:rPr>
          <w:rFonts w:ascii="Times New Roman" w:hAnsi="Times New Roman" w:cs="Times New Roman"/>
          <w:b/>
          <w:sz w:val="24"/>
          <w:szCs w:val="24"/>
        </w:rPr>
        <w:t xml:space="preserve">6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0571C4" w:rsidRPr="000571C4" w:rsidRDefault="000571C4" w:rsidP="000571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2126"/>
        <w:gridCol w:w="1555"/>
        <w:gridCol w:w="2130"/>
        <w:gridCol w:w="1701"/>
      </w:tblGrid>
      <w:tr w:rsidR="00DD5F68" w:rsidTr="000571C4">
        <w:tc>
          <w:tcPr>
            <w:tcW w:w="425" w:type="dxa"/>
          </w:tcPr>
          <w:p w:rsidR="002C4105" w:rsidRPr="00AB7D3B" w:rsidRDefault="002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B7D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7D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1" w:type="dxa"/>
          </w:tcPr>
          <w:p w:rsidR="002C4105" w:rsidRPr="00AB7D3B" w:rsidRDefault="002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3B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2126" w:type="dxa"/>
          </w:tcPr>
          <w:p w:rsidR="002C4105" w:rsidRPr="00AB7D3B" w:rsidRDefault="002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3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555" w:type="dxa"/>
          </w:tcPr>
          <w:p w:rsidR="002C4105" w:rsidRPr="00AB7D3B" w:rsidRDefault="002C4105" w:rsidP="0099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3B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</w:t>
            </w:r>
          </w:p>
        </w:tc>
        <w:tc>
          <w:tcPr>
            <w:tcW w:w="2130" w:type="dxa"/>
          </w:tcPr>
          <w:p w:rsidR="002C4105" w:rsidRPr="00AB7D3B" w:rsidRDefault="002C4105" w:rsidP="00FC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3B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(количественные качественные)</w:t>
            </w:r>
          </w:p>
        </w:tc>
        <w:tc>
          <w:tcPr>
            <w:tcW w:w="1701" w:type="dxa"/>
          </w:tcPr>
          <w:p w:rsidR="002C4105" w:rsidRPr="00AB7D3B" w:rsidRDefault="002C4105" w:rsidP="0005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3B">
              <w:rPr>
                <w:rFonts w:ascii="Times New Roman" w:hAnsi="Times New Roman" w:cs="Times New Roman"/>
                <w:sz w:val="24"/>
                <w:szCs w:val="24"/>
              </w:rPr>
              <w:t>В случае отклонения от плана предложения по кор</w:t>
            </w:r>
            <w:r w:rsidR="000571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AB7D3B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</w:tc>
      </w:tr>
      <w:tr w:rsidR="00BC62B3" w:rsidTr="000571C4">
        <w:tc>
          <w:tcPr>
            <w:tcW w:w="425" w:type="dxa"/>
          </w:tcPr>
          <w:p w:rsidR="00BC62B3" w:rsidRPr="00AB7D3B" w:rsidRDefault="00BC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Align w:val="center"/>
          </w:tcPr>
          <w:p w:rsidR="00BC62B3" w:rsidRPr="00D66A6C" w:rsidRDefault="00BC62B3" w:rsidP="00483D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</w:t>
            </w:r>
          </w:p>
          <w:p w:rsidR="00BC62B3" w:rsidRPr="00D66A6C" w:rsidRDefault="00BC62B3" w:rsidP="00483DF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опыта работы по организации  </w:t>
            </w:r>
            <w:proofErr w:type="spellStart"/>
            <w:r w:rsidRPr="00D6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D6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пространства в ДОУ. Оформление сборника методических рекомендаций. Монтаж видеоматериалов.</w:t>
            </w:r>
          </w:p>
        </w:tc>
        <w:tc>
          <w:tcPr>
            <w:tcW w:w="2126" w:type="dxa"/>
          </w:tcPr>
          <w:p w:rsidR="00BC62B3" w:rsidRDefault="00BC62B3" w:rsidP="00DD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Обобщены </w:t>
            </w:r>
          </w:p>
          <w:p w:rsidR="00BC62B3" w:rsidRDefault="00BC62B3" w:rsidP="00DD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7D3B">
              <w:rPr>
                <w:rFonts w:ascii="Times New Roman" w:hAnsi="Times New Roman" w:cs="Times New Roman"/>
                <w:sz w:val="24"/>
                <w:szCs w:val="24"/>
              </w:rPr>
              <w:t>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BC62B3" w:rsidRPr="00AB7D3B" w:rsidRDefault="00BC62B3" w:rsidP="00BC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</w:t>
            </w:r>
            <w:r w:rsidRPr="00AB7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2B3">
              <w:rPr>
                <w:rFonts w:ascii="Times New Roman" w:hAnsi="Times New Roman" w:cs="Times New Roman"/>
                <w:sz w:val="24"/>
                <w:szCs w:val="24"/>
              </w:rPr>
              <w:t>созданию условий, обеспечивающих здоровье детей, их эмоциональное и социальное благополучие, полноценное психологическое развитие</w:t>
            </w:r>
          </w:p>
        </w:tc>
        <w:tc>
          <w:tcPr>
            <w:tcW w:w="1555" w:type="dxa"/>
          </w:tcPr>
          <w:p w:rsidR="00BC62B3" w:rsidRPr="00AB7D3B" w:rsidRDefault="00BC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март</w:t>
            </w:r>
          </w:p>
          <w:p w:rsidR="00BC62B3" w:rsidRPr="00AB7D3B" w:rsidRDefault="00BC62B3" w:rsidP="00BC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3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7D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0" w:type="dxa"/>
          </w:tcPr>
          <w:p w:rsidR="00BC62B3" w:rsidRDefault="000571C4" w:rsidP="0005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C62B3">
              <w:rPr>
                <w:rFonts w:ascii="Times New Roman" w:hAnsi="Times New Roman" w:cs="Times New Roman"/>
                <w:sz w:val="24"/>
                <w:szCs w:val="24"/>
              </w:rPr>
              <w:t>Подборка методических рекомендаций с использованием наработанного опыта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акет рабочих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71C4" w:rsidRDefault="000571C4" w:rsidP="0005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.Собран и редактируется п</w:t>
            </w:r>
            <w:r w:rsidRPr="000571C4">
              <w:rPr>
                <w:rFonts w:ascii="Times New Roman" w:hAnsi="Times New Roman" w:cs="Times New Roman"/>
                <w:sz w:val="24"/>
                <w:szCs w:val="24"/>
              </w:rPr>
              <w:t xml:space="preserve">рактико-методический сборник по итогам создания модели </w:t>
            </w:r>
            <w:proofErr w:type="spellStart"/>
            <w:r w:rsidRPr="000571C4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0571C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пространства в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71C4" w:rsidRPr="00AB7D3B" w:rsidRDefault="000571C4" w:rsidP="0005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Записан на диск учебный фильм по использованию личностно – ориентированных технологий.</w:t>
            </w:r>
          </w:p>
        </w:tc>
        <w:tc>
          <w:tcPr>
            <w:tcW w:w="1701" w:type="dxa"/>
          </w:tcPr>
          <w:p w:rsidR="00BC62B3" w:rsidRPr="00AB7D3B" w:rsidRDefault="00BC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2B3" w:rsidTr="000571C4">
        <w:tc>
          <w:tcPr>
            <w:tcW w:w="425" w:type="dxa"/>
          </w:tcPr>
          <w:p w:rsidR="00BC62B3" w:rsidRPr="00AB7D3B" w:rsidRDefault="00BC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vAlign w:val="center"/>
          </w:tcPr>
          <w:p w:rsidR="00BC62B3" w:rsidRPr="00D66A6C" w:rsidRDefault="00BC62B3" w:rsidP="00483DF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планирование открытых мероприятий, семинаров-практикумов, мастер-классов,  по использованию   </w:t>
            </w:r>
            <w:proofErr w:type="spellStart"/>
            <w:r w:rsidRPr="00D6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D6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в </w:t>
            </w:r>
            <w:proofErr w:type="spellStart"/>
            <w:r w:rsidRPr="00D6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D6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-образовательном процессе </w:t>
            </w:r>
          </w:p>
        </w:tc>
        <w:tc>
          <w:tcPr>
            <w:tcW w:w="2126" w:type="dxa"/>
          </w:tcPr>
          <w:p w:rsidR="00BC62B3" w:rsidRPr="00AB7D3B" w:rsidRDefault="000571C4" w:rsidP="00AB7D3B">
            <w:pPr>
              <w:ind w:left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Обобщаются наработанные материалы по всем направлениям работы РИП</w:t>
            </w:r>
          </w:p>
          <w:p w:rsidR="00BC62B3" w:rsidRPr="00AB7D3B" w:rsidRDefault="00BC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C62B3" w:rsidRPr="00AB7D3B" w:rsidRDefault="00BC62B3" w:rsidP="00BC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 март 2016 г.</w:t>
            </w:r>
          </w:p>
        </w:tc>
        <w:tc>
          <w:tcPr>
            <w:tcW w:w="2130" w:type="dxa"/>
          </w:tcPr>
          <w:p w:rsidR="000571C4" w:rsidRDefault="000571C4" w:rsidP="0005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Проведены:</w:t>
            </w:r>
          </w:p>
          <w:p w:rsidR="000571C4" w:rsidRDefault="000571C4" w:rsidP="0005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571C4"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0571C4" w:rsidRDefault="000571C4" w:rsidP="0005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«Использование личностно-ориентированных технологий в условиях реализации ФГОС»;</w:t>
            </w:r>
          </w:p>
          <w:p w:rsidR="000571C4" w:rsidRDefault="000571C4" w:rsidP="0005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март – встреча с вновь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прикрепленными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РИП ДОУ </w:t>
            </w:r>
          </w:p>
          <w:p w:rsidR="000571C4" w:rsidRPr="00AB7D3B" w:rsidRDefault="000571C4" w:rsidP="0005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новых участников) (открытые НОД) и дальнейшее планирование работы.</w:t>
            </w:r>
          </w:p>
        </w:tc>
        <w:tc>
          <w:tcPr>
            <w:tcW w:w="1701" w:type="dxa"/>
          </w:tcPr>
          <w:p w:rsidR="00BC62B3" w:rsidRPr="00AB7D3B" w:rsidRDefault="00BC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105" w:rsidRDefault="002C4105"/>
    <w:sectPr w:rsidR="002C4105" w:rsidSect="000571C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05"/>
    <w:rsid w:val="000571C4"/>
    <w:rsid w:val="001251CE"/>
    <w:rsid w:val="002C4105"/>
    <w:rsid w:val="005C7D67"/>
    <w:rsid w:val="00AB7D3B"/>
    <w:rsid w:val="00BC62B3"/>
    <w:rsid w:val="00DD5F68"/>
    <w:rsid w:val="00E7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D5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D5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Школа-сад№99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5</cp:revision>
  <dcterms:created xsi:type="dcterms:W3CDTF">2014-09-03T13:07:00Z</dcterms:created>
  <dcterms:modified xsi:type="dcterms:W3CDTF">2016-04-18T08:47:00Z</dcterms:modified>
</cp:coreProperties>
</file>